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D5" w:rsidRDefault="00CF75CF" w:rsidP="00333F7A">
      <w:pPr>
        <w:pStyle w:val="NormalWeb"/>
        <w:spacing w:before="0" w:beforeAutospacing="0" w:after="0" w:afterAutospacing="0"/>
        <w:jc w:val="center"/>
        <w:rPr>
          <w:rStyle w:val="Strong"/>
          <w:sz w:val="40"/>
          <w:szCs w:val="40"/>
        </w:rPr>
      </w:pPr>
      <w:r w:rsidRPr="00333F7A">
        <w:rPr>
          <w:rStyle w:val="Strong"/>
          <w:sz w:val="40"/>
          <w:szCs w:val="40"/>
        </w:rPr>
        <w:t>Plate-Grip Wrist Exercise</w:t>
      </w:r>
      <w:r w:rsidR="00D63219" w:rsidRPr="00333F7A">
        <w:rPr>
          <w:rStyle w:val="Strong"/>
          <w:sz w:val="40"/>
          <w:szCs w:val="40"/>
        </w:rPr>
        <w:t>s</w:t>
      </w:r>
    </w:p>
    <w:p w:rsidR="00333F7A" w:rsidRDefault="00333F7A" w:rsidP="00333F7A">
      <w:pPr>
        <w:pStyle w:val="NormalWeb"/>
        <w:spacing w:before="0" w:beforeAutospacing="0" w:after="0" w:afterAutospacing="0"/>
        <w:ind w:left="720"/>
      </w:pPr>
    </w:p>
    <w:p w:rsidR="009665E7" w:rsidRDefault="009665E7" w:rsidP="00D6321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Use a 5 </w:t>
      </w:r>
      <w:proofErr w:type="spellStart"/>
      <w:r>
        <w:t>lbs</w:t>
      </w:r>
      <w:proofErr w:type="spellEnd"/>
      <w:r>
        <w:t xml:space="preserve"> weight.  If weight is </w:t>
      </w:r>
      <w:proofErr w:type="gramStart"/>
      <w:r>
        <w:t>to</w:t>
      </w:r>
      <w:proofErr w:type="gramEnd"/>
      <w:r>
        <w:t xml:space="preserve"> easy you can add more plates; 2.5lbs and 5 lbs.</w:t>
      </w:r>
    </w:p>
    <w:p w:rsidR="00D63219" w:rsidRDefault="00D63219" w:rsidP="00D6321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Notice the two different grips.  Curveball grip (one finger). Fastball grip (two fingers).</w:t>
      </w:r>
    </w:p>
    <w:p w:rsidR="009665E7" w:rsidRDefault="00D63219" w:rsidP="00D6321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Perform 20 reps o</w:t>
      </w:r>
      <w:r w:rsidR="009665E7">
        <w:t>f</w:t>
      </w:r>
      <w:r>
        <w:t xml:space="preserve"> each exercise.</w:t>
      </w:r>
      <w:r w:rsidR="00333F7A">
        <w:t xml:space="preserve">  </w:t>
      </w:r>
      <w:r>
        <w:t>Perform with each hand, alternate throwing and non-throwing hand after each exercise to allow your throwing hand to rest before performing the next set.</w:t>
      </w:r>
    </w:p>
    <w:p w:rsidR="00CF75CF" w:rsidRDefault="009665E7" w:rsidP="00D63219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Complete the all exercises using Curveball grip, then repeat all exercises using the Fastball grip.</w:t>
      </w:r>
      <w:bookmarkStart w:id="0" w:name="_GoBack"/>
      <w:bookmarkEnd w:id="0"/>
      <w:r w:rsidR="00CF75CF" w:rsidRPr="00CF75CF">
        <w:br/>
      </w:r>
    </w:p>
    <w:p w:rsidR="00D526D5" w:rsidRPr="00D526D5" w:rsidRDefault="00D526D5" w:rsidP="00D526D5">
      <w:pPr>
        <w:pStyle w:val="NormalWeb"/>
        <w:spacing w:before="0" w:beforeAutospacing="0" w:after="0" w:afterAutospacing="0"/>
        <w:rPr>
          <w:b/>
        </w:rPr>
      </w:pPr>
      <w:r w:rsidRPr="00D526D5">
        <w:rPr>
          <w:b/>
        </w:rPr>
        <w:t xml:space="preserve">Horizontal Hammer </w:t>
      </w:r>
      <w:r>
        <w:rPr>
          <w:b/>
        </w:rPr>
        <w:t>Flexion (pictured with curveball grip)</w:t>
      </w:r>
    </w:p>
    <w:p w:rsidR="00CF75CF" w:rsidRPr="00CF75CF" w:rsidRDefault="00CF75CF" w:rsidP="00D526D5">
      <w:pPr>
        <w:pStyle w:val="NormalWeb"/>
        <w:spacing w:before="0" w:beforeAutospacing="0" w:after="0" w:afterAutospacing="0"/>
      </w:pPr>
      <w:r>
        <w:t>Photo 1 – Starting Position</w:t>
      </w:r>
      <w:r w:rsidR="00D526D5">
        <w:tab/>
      </w:r>
      <w:r w:rsidR="00D526D5">
        <w:tab/>
        <w:t xml:space="preserve">        </w:t>
      </w:r>
      <w:r>
        <w:t>Photo 2 – Finish Position</w:t>
      </w:r>
    </w:p>
    <w:p w:rsidR="00790369" w:rsidRDefault="00CF7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8528" cy="1874520"/>
            <wp:effectExtent l="0" t="0" r="5080" b="0"/>
            <wp:docPr id="1" name="Picture 1" descr="S:\tmcclanahan\Baseball\18-19\Physical Training\Wrist Exercises\wrist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mcclanahan\Baseball\18-19\Physical Training\Wrist Exercises\wrist_lef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2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8528" cy="1874520"/>
            <wp:effectExtent l="0" t="0" r="5080" b="0"/>
            <wp:docPr id="2" name="Picture 2" descr="S:\tmcclanahan\Baseball\18-19\Physical Training\Wrist Exercises\wrist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tmcclanahan\Baseball\18-19\Physical Training\Wrist Exercises\wrist_righ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528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D5" w:rsidRPr="00D526D5" w:rsidRDefault="00D526D5" w:rsidP="00D526D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Inverted </w:t>
      </w:r>
      <w:r w:rsidRPr="00D526D5">
        <w:rPr>
          <w:b/>
        </w:rPr>
        <w:t xml:space="preserve">Hammer </w:t>
      </w:r>
      <w:r>
        <w:rPr>
          <w:b/>
        </w:rPr>
        <w:t>Extension (pictured with curveball grip)</w:t>
      </w:r>
    </w:p>
    <w:p w:rsidR="00D526D5" w:rsidRPr="00CF75CF" w:rsidRDefault="00D526D5" w:rsidP="00D526D5">
      <w:pPr>
        <w:pStyle w:val="NormalWeb"/>
        <w:spacing w:before="0" w:beforeAutospacing="0" w:after="0" w:afterAutospacing="0"/>
      </w:pPr>
      <w:r>
        <w:t>Photo 1 – Starting Position</w:t>
      </w:r>
      <w:r>
        <w:tab/>
      </w:r>
      <w:r>
        <w:tab/>
        <w:t xml:space="preserve">        Photo 2 – Finish Position</w:t>
      </w:r>
    </w:p>
    <w:p w:rsidR="00CF75CF" w:rsidRDefault="00CF7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9384" cy="1874520"/>
            <wp:effectExtent l="0" t="0" r="0" b="0"/>
            <wp:docPr id="5" name="Picture 5" descr="S:\tmcclanahan\Baseball\18-19\Physical Training\Wrist Exercises\wrist2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tmcclanahan\Baseball\18-19\Physical Training\Wrist Exercises\wrist2_lef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4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0240" cy="1874520"/>
            <wp:effectExtent l="0" t="0" r="3810" b="0"/>
            <wp:docPr id="6" name="Picture 6" descr="S:\tmcclanahan\Baseball\18-19\Physical Training\Wrist Exercises\wrist2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tmcclanahan\Baseball\18-19\Physical Training\Wrist Exercises\wrist2_righ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D5" w:rsidRPr="00D526D5" w:rsidRDefault="00D526D5" w:rsidP="00D526D5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Wrist Supination and Pronation (pictured with fastball grip)</w:t>
      </w:r>
    </w:p>
    <w:p w:rsidR="00D526D5" w:rsidRPr="00CF75CF" w:rsidRDefault="00D526D5" w:rsidP="00D526D5">
      <w:pPr>
        <w:pStyle w:val="NormalWeb"/>
        <w:spacing w:before="0" w:beforeAutospacing="0" w:after="0" w:afterAutospacing="0"/>
      </w:pPr>
      <w:r>
        <w:t>Photo 1 – Starting Position</w:t>
      </w:r>
      <w:r>
        <w:tab/>
      </w:r>
      <w:r>
        <w:tab/>
        <w:t xml:space="preserve">        Photo 2 – Finish Position</w:t>
      </w:r>
    </w:p>
    <w:p w:rsidR="00CF75CF" w:rsidRDefault="00CF7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C6A6E0" wp14:editId="59FCB6D1">
            <wp:extent cx="1911096" cy="1874520"/>
            <wp:effectExtent l="0" t="0" r="0" b="0"/>
            <wp:docPr id="8" name="Picture 8" descr="S:\tmcclanahan\Baseball\18-19\Physical Training\Wrist Exercises\wrist3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tmcclanahan\Baseball\18-19\Physical Training\Wrist Exercises\wrist3_lef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11096" cy="1874520"/>
            <wp:effectExtent l="0" t="0" r="0" b="0"/>
            <wp:docPr id="9" name="Picture 9" descr="S:\tmcclanahan\Baseball\18-19\Physical Training\Wrist Exercises\wrist3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tmcclanahan\Baseball\18-19\Physical Training\Wrist Exercises\wrist3_righ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96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5CF" w:rsidSect="00333F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2C40"/>
    <w:multiLevelType w:val="hybridMultilevel"/>
    <w:tmpl w:val="B652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F"/>
    <w:rsid w:val="00333F7A"/>
    <w:rsid w:val="003851DE"/>
    <w:rsid w:val="00790369"/>
    <w:rsid w:val="0084369A"/>
    <w:rsid w:val="009665E7"/>
    <w:rsid w:val="00CF75CF"/>
    <w:rsid w:val="00D526D5"/>
    <w:rsid w:val="00D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5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36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5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3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State College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McClanahan, Travis</dc:creator>
  <cp:lastModifiedBy>McClanahan, Travis</cp:lastModifiedBy>
  <cp:revision>2</cp:revision>
  <dcterms:created xsi:type="dcterms:W3CDTF">2018-11-25T20:03:00Z</dcterms:created>
  <dcterms:modified xsi:type="dcterms:W3CDTF">2018-11-25T22:46:00Z</dcterms:modified>
</cp:coreProperties>
</file>