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C3" w:rsidRPr="00616890" w:rsidRDefault="00065097" w:rsidP="00E252C3">
      <w:pPr>
        <w:pStyle w:val="Heading2"/>
        <w:rPr>
          <w:bCs w:val="0"/>
        </w:rPr>
      </w:pPr>
      <w:r>
        <w:t>Social Psychology</w:t>
      </w:r>
      <w:r>
        <w:tab/>
      </w:r>
      <w:r>
        <w:tab/>
      </w:r>
      <w:r>
        <w:tab/>
      </w:r>
      <w:r>
        <w:tab/>
      </w:r>
      <w:r>
        <w:tab/>
      </w:r>
      <w:r w:rsidR="003E0C87">
        <w:tab/>
      </w:r>
      <w:r w:rsidR="003E0C87">
        <w:tab/>
      </w:r>
      <w:r w:rsidR="003E0C87">
        <w:tab/>
      </w:r>
      <w:r w:rsidR="00E252C3" w:rsidRPr="00616890">
        <w:rPr>
          <w:bCs w:val="0"/>
        </w:rPr>
        <w:t>Dr. Pam Terry</w:t>
      </w:r>
    </w:p>
    <w:p w:rsidR="00992A38" w:rsidRDefault="00992A38" w:rsidP="00E252C3">
      <w:pPr>
        <w:pStyle w:val="Heading2"/>
      </w:pPr>
      <w:r>
        <w:t xml:space="preserve">PSYC </w:t>
      </w:r>
      <w:r w:rsidR="00A038E6">
        <w:t>3040</w:t>
      </w:r>
      <w:r>
        <w:tab/>
      </w:r>
      <w:r>
        <w:tab/>
      </w:r>
      <w:r>
        <w:tab/>
      </w:r>
      <w:r>
        <w:tab/>
      </w:r>
      <w:r>
        <w:tab/>
      </w:r>
      <w:r>
        <w:tab/>
      </w:r>
      <w:r>
        <w:tab/>
      </w:r>
      <w:r>
        <w:tab/>
      </w:r>
      <w:r>
        <w:tab/>
        <w:t>31</w:t>
      </w:r>
      <w:r w:rsidR="00D427B2">
        <w:t>2</w:t>
      </w:r>
      <w:r>
        <w:t xml:space="preserve"> Russell Hall</w:t>
      </w:r>
    </w:p>
    <w:p w:rsidR="00992A38" w:rsidRPr="00241B8B" w:rsidRDefault="00D427B2" w:rsidP="00992A38">
      <w:pPr>
        <w:pStyle w:val="Heading2"/>
      </w:pPr>
      <w:r>
        <w:t>Spring</w:t>
      </w:r>
      <w:r w:rsidR="00065097">
        <w:t xml:space="preserve"> </w:t>
      </w:r>
      <w:r w:rsidR="0091221F" w:rsidRPr="00616890">
        <w:t>S</w:t>
      </w:r>
      <w:r w:rsidR="00B84A1E" w:rsidRPr="00616890">
        <w:t>emester</w:t>
      </w:r>
      <w:r w:rsidR="00A038E6">
        <w:t xml:space="preserve"> 201</w:t>
      </w:r>
      <w:r>
        <w:t>8</w:t>
      </w:r>
      <w:r w:rsidR="007D70EF" w:rsidRPr="00616890">
        <w:tab/>
      </w:r>
      <w:r w:rsidR="009777BB" w:rsidRPr="00616890">
        <w:fldChar w:fldCharType="begin"/>
      </w:r>
      <w:r w:rsidR="00A81804" w:rsidRPr="00616890">
        <w:instrText>tc \l2 "Introduction to Psychology</w:instrText>
      </w:r>
      <w:r w:rsidR="009777BB" w:rsidRPr="00616890">
        <w:fldChar w:fldCharType="end"/>
      </w:r>
      <w:r w:rsidR="00E252C3" w:rsidRPr="00616890">
        <w:tab/>
      </w:r>
      <w:r w:rsidR="00E252C3" w:rsidRPr="00616890">
        <w:tab/>
      </w:r>
      <w:r w:rsidR="00E252C3" w:rsidRPr="00616890">
        <w:tab/>
      </w:r>
      <w:r w:rsidR="00E252C3" w:rsidRPr="00616890">
        <w:tab/>
      </w:r>
      <w:r w:rsidR="00E252C3" w:rsidRPr="00616890">
        <w:tab/>
      </w:r>
      <w:r w:rsidR="003E0C87">
        <w:tab/>
      </w:r>
      <w:r w:rsidR="00992A38" w:rsidRPr="002847AC">
        <w:t>678-359</w:t>
      </w:r>
      <w:r w:rsidR="00992A38" w:rsidRPr="00241B8B">
        <w:t>-5207</w:t>
      </w:r>
    </w:p>
    <w:p w:rsidR="00992A38" w:rsidRPr="00241B8B" w:rsidRDefault="00992A38" w:rsidP="00992A38">
      <w:pPr>
        <w:pStyle w:val="Heading2"/>
        <w:rPr>
          <w:sz w:val="24"/>
          <w:szCs w:val="24"/>
        </w:rPr>
      </w:pPr>
      <w:r w:rsidRPr="00241B8B">
        <w:rPr>
          <w:bCs w:val="0"/>
          <w:sz w:val="24"/>
          <w:szCs w:val="24"/>
        </w:rPr>
        <w:tab/>
      </w:r>
      <w:r w:rsidRPr="00241B8B">
        <w:rPr>
          <w:bCs w:val="0"/>
          <w:sz w:val="24"/>
          <w:szCs w:val="24"/>
        </w:rPr>
        <w:tab/>
      </w:r>
      <w:r w:rsidRPr="00241B8B">
        <w:rPr>
          <w:bCs w:val="0"/>
          <w:sz w:val="24"/>
          <w:szCs w:val="24"/>
        </w:rPr>
        <w:tab/>
      </w:r>
      <w:r w:rsidRPr="00241B8B">
        <w:rPr>
          <w:bCs w:val="0"/>
          <w:sz w:val="24"/>
          <w:szCs w:val="24"/>
        </w:rPr>
        <w:tab/>
      </w:r>
      <w:r w:rsidRPr="00241B8B">
        <w:rPr>
          <w:bCs w:val="0"/>
          <w:sz w:val="24"/>
          <w:szCs w:val="24"/>
        </w:rPr>
        <w:tab/>
      </w:r>
      <w:r w:rsidRPr="00241B8B">
        <w:rPr>
          <w:bCs w:val="0"/>
          <w:sz w:val="24"/>
          <w:szCs w:val="24"/>
        </w:rPr>
        <w:tab/>
      </w:r>
      <w:r w:rsidRPr="00241B8B">
        <w:rPr>
          <w:bCs w:val="0"/>
          <w:sz w:val="24"/>
          <w:szCs w:val="24"/>
        </w:rPr>
        <w:tab/>
      </w:r>
      <w:r w:rsidRPr="00241B8B">
        <w:rPr>
          <w:bCs w:val="0"/>
          <w:sz w:val="24"/>
          <w:szCs w:val="24"/>
        </w:rPr>
        <w:tab/>
      </w:r>
      <w:r w:rsidRPr="00241B8B">
        <w:rPr>
          <w:bCs w:val="0"/>
          <w:sz w:val="24"/>
          <w:szCs w:val="24"/>
        </w:rPr>
        <w:tab/>
        <w:t>p_terry@g</w:t>
      </w:r>
      <w:r>
        <w:rPr>
          <w:bCs w:val="0"/>
          <w:sz w:val="24"/>
          <w:szCs w:val="24"/>
        </w:rPr>
        <w:t>ordonstate</w:t>
      </w:r>
      <w:r w:rsidRPr="00241B8B">
        <w:rPr>
          <w:bCs w:val="0"/>
          <w:sz w:val="24"/>
          <w:szCs w:val="24"/>
        </w:rPr>
        <w:t>.edu</w:t>
      </w:r>
      <w:r w:rsidR="002847AC">
        <w:tab/>
      </w:r>
      <w:r w:rsidR="00AD7B77">
        <w:tab/>
      </w:r>
      <w:r w:rsidR="00AD7B77">
        <w:tab/>
      </w:r>
      <w:r w:rsidR="002847AC">
        <w:tab/>
      </w:r>
      <w:r w:rsidR="002847AC">
        <w:tab/>
      </w:r>
      <w:r w:rsidR="00616890">
        <w:rPr>
          <w:b w:val="0"/>
        </w:rPr>
        <w:tab/>
      </w:r>
      <w:r w:rsidR="00616890">
        <w:rPr>
          <w:b w:val="0"/>
        </w:rPr>
        <w:tab/>
      </w:r>
      <w:r w:rsidR="00616890">
        <w:rPr>
          <w:b w:val="0"/>
        </w:rPr>
        <w:tab/>
      </w:r>
      <w:r w:rsidR="003E0C87">
        <w:rPr>
          <w:b w:val="0"/>
        </w:rPr>
        <w:tab/>
      </w:r>
    </w:p>
    <w:p w:rsidR="00D427B2" w:rsidRDefault="00D427B2" w:rsidP="00D427B2">
      <w:pPr>
        <w:rPr>
          <w:b/>
        </w:rPr>
      </w:pPr>
      <w:r w:rsidRPr="00B54758">
        <w:rPr>
          <w:b/>
        </w:rPr>
        <w:t>Dr. Pam Terry</w:t>
      </w:r>
      <w:r w:rsidRPr="00B54758">
        <w:rPr>
          <w:b/>
          <w:bCs/>
        </w:rPr>
        <w:tab/>
      </w:r>
      <w:r>
        <w:rPr>
          <w:bCs/>
        </w:rPr>
        <w:tab/>
      </w:r>
      <w:r>
        <w:rPr>
          <w:bCs/>
        </w:rPr>
        <w:tab/>
      </w:r>
      <w:r>
        <w:rPr>
          <w:bCs/>
        </w:rPr>
        <w:tab/>
      </w:r>
      <w:r>
        <w:rPr>
          <w:bCs/>
        </w:rPr>
        <w:tab/>
      </w:r>
      <w:r>
        <w:rPr>
          <w:b/>
        </w:rPr>
        <w:t>Office Hours</w:t>
      </w:r>
    </w:p>
    <w:p w:rsidR="00D427B2" w:rsidRDefault="00D427B2" w:rsidP="00D427B2">
      <w:pPr>
        <w:rPr>
          <w:b/>
        </w:rPr>
      </w:pPr>
      <w:r>
        <w:rPr>
          <w:b/>
        </w:rPr>
        <w:t>Russell 312</w:t>
      </w:r>
      <w:r>
        <w:rPr>
          <w:b/>
        </w:rPr>
        <w:tab/>
      </w:r>
      <w:r>
        <w:rPr>
          <w:b/>
        </w:rPr>
        <w:tab/>
      </w:r>
      <w:r>
        <w:rPr>
          <w:b/>
        </w:rPr>
        <w:tab/>
      </w:r>
      <w:r>
        <w:rPr>
          <w:b/>
        </w:rPr>
        <w:tab/>
      </w:r>
      <w:r>
        <w:rPr>
          <w:b/>
        </w:rPr>
        <w:tab/>
      </w:r>
      <w:r>
        <w:rPr>
          <w:b/>
        </w:rPr>
        <w:tab/>
      </w:r>
      <w:r>
        <w:rPr>
          <w:b/>
        </w:rPr>
        <w:tab/>
      </w:r>
      <w:r>
        <w:rPr>
          <w:b/>
          <w:bCs/>
        </w:rPr>
        <w:t>T</w:t>
      </w:r>
      <w:r>
        <w:rPr>
          <w:b/>
          <w:bCs/>
        </w:rPr>
        <w:tab/>
        <w:t xml:space="preserve"> 12:30-3:00</w:t>
      </w:r>
    </w:p>
    <w:p w:rsidR="00D427B2" w:rsidRDefault="00D427B2" w:rsidP="00D427B2">
      <w:pPr>
        <w:rPr>
          <w:b/>
          <w:bCs/>
        </w:rPr>
      </w:pPr>
      <w:r w:rsidRPr="00974C8C">
        <w:rPr>
          <w:b/>
        </w:rPr>
        <w:t>678-359-5207</w:t>
      </w:r>
      <w:r>
        <w:rPr>
          <w:b/>
          <w:bCs/>
        </w:rPr>
        <w:tab/>
      </w:r>
      <w:r>
        <w:rPr>
          <w:b/>
          <w:bCs/>
        </w:rPr>
        <w:tab/>
      </w:r>
      <w:r>
        <w:rPr>
          <w:b/>
          <w:bCs/>
        </w:rPr>
        <w:tab/>
      </w:r>
      <w:r>
        <w:rPr>
          <w:b/>
          <w:bCs/>
        </w:rPr>
        <w:tab/>
      </w:r>
      <w:r>
        <w:rPr>
          <w:b/>
          <w:bCs/>
        </w:rPr>
        <w:tab/>
      </w:r>
      <w:r>
        <w:rPr>
          <w:b/>
          <w:bCs/>
        </w:rPr>
        <w:tab/>
      </w:r>
      <w:r>
        <w:rPr>
          <w:b/>
          <w:bCs/>
        </w:rPr>
        <w:tab/>
        <w:t xml:space="preserve">W </w:t>
      </w:r>
      <w:r>
        <w:rPr>
          <w:b/>
          <w:bCs/>
        </w:rPr>
        <w:tab/>
        <w:t xml:space="preserve">   2:00-3:00</w:t>
      </w:r>
    </w:p>
    <w:p w:rsidR="00D427B2" w:rsidRDefault="00D427B2" w:rsidP="00D427B2">
      <w:pPr>
        <w:rPr>
          <w:b/>
        </w:rPr>
      </w:pPr>
      <w:hyperlink r:id="rId7" w:history="1">
        <w:r w:rsidRPr="00BD4074">
          <w:rPr>
            <w:rStyle w:val="Hyperlink"/>
          </w:rPr>
          <w:t>p_terry@gordonstate.edu</w:t>
        </w:r>
      </w:hyperlink>
      <w:r w:rsidRPr="00F137B2">
        <w:rPr>
          <w:b/>
        </w:rPr>
        <w:tab/>
      </w:r>
      <w:r>
        <w:rPr>
          <w:b/>
        </w:rPr>
        <w:tab/>
      </w:r>
      <w:r>
        <w:rPr>
          <w:b/>
        </w:rPr>
        <w:tab/>
      </w:r>
      <w:r>
        <w:rPr>
          <w:b/>
        </w:rPr>
        <w:tab/>
      </w:r>
      <w:r>
        <w:rPr>
          <w:b/>
        </w:rPr>
        <w:tab/>
        <w:t>R</w:t>
      </w:r>
      <w:r>
        <w:rPr>
          <w:b/>
        </w:rPr>
        <w:tab/>
        <w:t xml:space="preserve">  </w:t>
      </w:r>
      <w:r>
        <w:rPr>
          <w:b/>
          <w:bCs/>
        </w:rPr>
        <w:t>12:30-3:00</w:t>
      </w:r>
      <w:r>
        <w:rPr>
          <w:b/>
        </w:rPr>
        <w:tab/>
      </w:r>
    </w:p>
    <w:p w:rsidR="00D427B2" w:rsidRDefault="00D427B2" w:rsidP="00D427B2">
      <w:pPr>
        <w:ind w:left="5040" w:firstLine="720"/>
        <w:rPr>
          <w:b/>
          <w:bCs/>
        </w:rPr>
      </w:pPr>
      <w:r>
        <w:rPr>
          <w:b/>
        </w:rPr>
        <w:t>F</w:t>
      </w:r>
      <w:r>
        <w:rPr>
          <w:b/>
        </w:rPr>
        <w:tab/>
        <w:t xml:space="preserve"> 10:30-12:30</w:t>
      </w:r>
      <w:r w:rsidRPr="00F137B2">
        <w:rPr>
          <w:b/>
        </w:rPr>
        <w:tab/>
      </w:r>
      <w:r>
        <w:rPr>
          <w:b/>
          <w:bCs/>
        </w:rPr>
        <w:tab/>
      </w:r>
    </w:p>
    <w:p w:rsidR="002A56E0" w:rsidRDefault="002A56E0" w:rsidP="002A56E0">
      <w:pPr>
        <w:pStyle w:val="Heading2"/>
        <w:rPr>
          <w:bCs w:val="0"/>
          <w:sz w:val="24"/>
          <w:szCs w:val="24"/>
        </w:rPr>
      </w:pPr>
    </w:p>
    <w:p w:rsidR="00F40FC9" w:rsidRPr="00817CCB" w:rsidRDefault="007B355E" w:rsidP="002A56E0">
      <w:pPr>
        <w:pStyle w:val="Heading2"/>
        <w:rPr>
          <w:b w:val="0"/>
          <w:bCs w:val="0"/>
        </w:rPr>
      </w:pPr>
      <w:r>
        <w:t>G</w:t>
      </w:r>
      <w:r w:rsidR="00F40FC9" w:rsidRPr="00817CCB">
        <w:t>eneral Course Description</w:t>
      </w:r>
    </w:p>
    <w:p w:rsidR="00F40FC9" w:rsidRDefault="00F40FC9" w:rsidP="00F40FC9">
      <w:r w:rsidRPr="00817CCB">
        <w:tab/>
      </w:r>
      <w:r w:rsidR="00065097">
        <w:t xml:space="preserve">Social Psychology is the scientific study of the behavior of individuals in social situations and how the behavior and mental processes of individuals are affected by other people and groups.  It considers how diverse individuals think, feel and behave with regards to others and covers such topics as the social self, group processes, stereotyping and prejudice, attitudes, conformity, attraction and relationships, </w:t>
      </w:r>
      <w:r w:rsidR="00890B30">
        <w:t xml:space="preserve">aggression, </w:t>
      </w:r>
      <w:r w:rsidR="00065097">
        <w:t>and helping others.</w:t>
      </w:r>
    </w:p>
    <w:p w:rsidR="00065097" w:rsidRPr="00817CCB" w:rsidRDefault="00065097" w:rsidP="00F40FC9"/>
    <w:p w:rsidR="00F40FC9" w:rsidRPr="00817CCB" w:rsidRDefault="00F40FC9" w:rsidP="00F40FC9">
      <w:r w:rsidRPr="00817CCB">
        <w:rPr>
          <w:b/>
          <w:bCs/>
        </w:rPr>
        <w:t>Textbook</w:t>
      </w:r>
    </w:p>
    <w:p w:rsidR="00612144" w:rsidRDefault="002A56E0" w:rsidP="00BD1B68">
      <w:pPr>
        <w:rPr>
          <w:bCs/>
        </w:rPr>
      </w:pPr>
      <w:r>
        <w:rPr>
          <w:bCs/>
        </w:rPr>
        <w:t xml:space="preserve">Greenberg, J., Schmader, T., Arndt, J. &amp; Landers, M.  </w:t>
      </w:r>
      <w:r w:rsidR="007D6CCB">
        <w:rPr>
          <w:bCs/>
        </w:rPr>
        <w:t>(201</w:t>
      </w:r>
      <w:r w:rsidR="00BD1B68">
        <w:rPr>
          <w:bCs/>
        </w:rPr>
        <w:t>5</w:t>
      </w:r>
      <w:r w:rsidR="007D6CCB">
        <w:rPr>
          <w:bCs/>
        </w:rPr>
        <w:t>)</w:t>
      </w:r>
      <w:r>
        <w:rPr>
          <w:bCs/>
        </w:rPr>
        <w:t>. Social</w:t>
      </w:r>
      <w:r w:rsidR="007D6CCB" w:rsidRPr="007D6CCB">
        <w:rPr>
          <w:bCs/>
          <w:i/>
        </w:rPr>
        <w:t xml:space="preserve"> Psychology</w:t>
      </w:r>
      <w:r>
        <w:rPr>
          <w:bCs/>
          <w:i/>
        </w:rPr>
        <w:t>:  The Science of Everyday Life.</w:t>
      </w:r>
      <w:r w:rsidR="007D6CCB">
        <w:rPr>
          <w:bCs/>
        </w:rPr>
        <w:t xml:space="preserve"> </w:t>
      </w:r>
      <w:r w:rsidR="00BD1B68">
        <w:rPr>
          <w:bCs/>
        </w:rPr>
        <w:t xml:space="preserve"> New York:  Worth.</w:t>
      </w:r>
      <w:r w:rsidR="00E66B0F">
        <w:rPr>
          <w:bCs/>
        </w:rPr>
        <w:t xml:space="preserve">  </w:t>
      </w:r>
    </w:p>
    <w:p w:rsidR="007D6CCB" w:rsidRDefault="007D6CCB" w:rsidP="007D6CCB">
      <w:pPr>
        <w:ind w:left="720"/>
        <w:rPr>
          <w:bCs/>
        </w:rPr>
      </w:pPr>
    </w:p>
    <w:p w:rsidR="00F40FC9" w:rsidRPr="00C17EBA" w:rsidRDefault="00F40FC9" w:rsidP="00F40FC9">
      <w:pPr>
        <w:rPr>
          <w:b/>
        </w:rPr>
      </w:pPr>
      <w:r w:rsidRPr="00817CCB">
        <w:rPr>
          <w:bCs/>
        </w:rPr>
        <w:t xml:space="preserve"> </w:t>
      </w:r>
      <w:r w:rsidR="00C17EBA" w:rsidRPr="00C17EBA">
        <w:rPr>
          <w:b/>
          <w:bCs/>
        </w:rPr>
        <w:t xml:space="preserve">Student Learning </w:t>
      </w:r>
      <w:r w:rsidRPr="00C17EBA">
        <w:rPr>
          <w:b/>
          <w:bCs/>
        </w:rPr>
        <w:t>Objectives</w:t>
      </w:r>
    </w:p>
    <w:p w:rsidR="00F40FC9" w:rsidRDefault="00F40FC9" w:rsidP="00F40FC9">
      <w:pPr>
        <w:rPr>
          <w:bCs/>
        </w:rPr>
      </w:pPr>
      <w:r w:rsidRPr="00817CCB">
        <w:rPr>
          <w:bCs/>
        </w:rPr>
        <w:tab/>
      </w:r>
      <w:r w:rsidR="007D6CCB">
        <w:rPr>
          <w:bCs/>
        </w:rPr>
        <w:t>Upon completion of the course, students should be able to discuss the theories and research findings of social psychology.</w:t>
      </w:r>
      <w:r w:rsidR="00D7201C">
        <w:rPr>
          <w:bCs/>
        </w:rPr>
        <w:t xml:space="preserve">  They should have developed understanding, skills, and techniques for using a scientific approach to analyze human behavior; they should be able to describe the principles used in perceiving others, themselves and groups.  They should recognize forms of social influence such as conformity, obedience, </w:t>
      </w:r>
      <w:r w:rsidR="00A33C0F">
        <w:rPr>
          <w:bCs/>
        </w:rPr>
        <w:t xml:space="preserve">and </w:t>
      </w:r>
      <w:r w:rsidR="00D7201C">
        <w:rPr>
          <w:bCs/>
        </w:rPr>
        <w:t xml:space="preserve">compliance, </w:t>
      </w:r>
      <w:r w:rsidR="00443B70">
        <w:rPr>
          <w:bCs/>
        </w:rPr>
        <w:t xml:space="preserve">and </w:t>
      </w:r>
      <w:r w:rsidR="00D7201C">
        <w:rPr>
          <w:bCs/>
        </w:rPr>
        <w:t>should be able to apply the lessons of social psychology to everyday life.</w:t>
      </w:r>
    </w:p>
    <w:p w:rsidR="00D7201C" w:rsidRPr="00817CCB" w:rsidRDefault="00D7201C" w:rsidP="00F40FC9">
      <w:pPr>
        <w:rPr>
          <w:bCs/>
        </w:rPr>
      </w:pPr>
    </w:p>
    <w:p w:rsidR="00F40FC9" w:rsidRPr="00817CCB" w:rsidRDefault="00F40FC9" w:rsidP="00F40FC9">
      <w:r w:rsidRPr="00817CCB">
        <w:rPr>
          <w:b/>
          <w:bCs/>
        </w:rPr>
        <w:t>Course Requirements</w:t>
      </w:r>
      <w:r w:rsidR="00612144">
        <w:rPr>
          <w:b/>
          <w:bCs/>
        </w:rPr>
        <w:t xml:space="preserve"> &amp; </w:t>
      </w:r>
      <w:r w:rsidR="00612144" w:rsidRPr="00817CCB">
        <w:rPr>
          <w:b/>
          <w:bCs/>
        </w:rPr>
        <w:t>Grading Breakdown</w:t>
      </w:r>
      <w:r w:rsidRPr="00817CCB">
        <w:rPr>
          <w:b/>
          <w:bCs/>
        </w:rPr>
        <w:tab/>
      </w:r>
    </w:p>
    <w:p w:rsidR="004052E8" w:rsidRDefault="004052E8" w:rsidP="004052E8">
      <w:pPr>
        <w:ind w:firstLine="720"/>
      </w:pPr>
      <w:r>
        <w:t xml:space="preserve">The semester grade will be </w:t>
      </w:r>
      <w:r w:rsidR="004E426B">
        <w:t xml:space="preserve">the result of weighted averages </w:t>
      </w:r>
      <w:r w:rsidR="00B522E1">
        <w:t>calculated for tests (</w:t>
      </w:r>
      <w:r w:rsidR="009A0093">
        <w:t>three</w:t>
      </w:r>
      <w:r>
        <w:t xml:space="preserve"> test scores (4</w:t>
      </w:r>
      <w:r w:rsidR="00E66B0F">
        <w:t>5</w:t>
      </w:r>
      <w:r w:rsidR="00890B30">
        <w:t xml:space="preserve">%; </w:t>
      </w:r>
      <w:r w:rsidR="00E66B0F">
        <w:t>1</w:t>
      </w:r>
      <w:r>
        <w:t>5%</w:t>
      </w:r>
      <w:r w:rsidR="00890B30">
        <w:t xml:space="preserve"> each</w:t>
      </w:r>
      <w:r>
        <w:t>)</w:t>
      </w:r>
      <w:r w:rsidR="00B522E1">
        <w:t>); assigned</w:t>
      </w:r>
      <w:r w:rsidR="004E426B">
        <w:t xml:space="preserve"> </w:t>
      </w:r>
      <w:r w:rsidR="00890B30">
        <w:t>project</w:t>
      </w:r>
      <w:r w:rsidR="004E426B">
        <w:t>s</w:t>
      </w:r>
      <w:r w:rsidR="00B522E1">
        <w:t>, papers</w:t>
      </w:r>
      <w:r w:rsidR="00890B30">
        <w:t xml:space="preserve">, </w:t>
      </w:r>
      <w:r w:rsidR="004E426B">
        <w:t>and/</w:t>
      </w:r>
      <w:r w:rsidR="00890B30">
        <w:t xml:space="preserve">or </w:t>
      </w:r>
      <w:r w:rsidR="00AD61AE">
        <w:t>presentation (</w:t>
      </w:r>
      <w:r w:rsidR="00B522E1">
        <w:t>2</w:t>
      </w:r>
      <w:r w:rsidR="00761D05">
        <w:t>5%</w:t>
      </w:r>
      <w:r w:rsidR="00AD61AE">
        <w:t>);</w:t>
      </w:r>
      <w:r w:rsidR="004E426B">
        <w:t xml:space="preserve"> </w:t>
      </w:r>
      <w:r w:rsidR="00B522E1">
        <w:t xml:space="preserve">classroom and homework activities (15%); </w:t>
      </w:r>
      <w:r w:rsidR="00890B30">
        <w:t xml:space="preserve">final exam </w:t>
      </w:r>
      <w:r w:rsidR="00163247">
        <w:t>(</w:t>
      </w:r>
      <w:r w:rsidR="00B522E1">
        <w:t>15</w:t>
      </w:r>
      <w:r w:rsidR="00AD61AE">
        <w:t>%</w:t>
      </w:r>
      <w:r w:rsidR="00163247">
        <w:t>)</w:t>
      </w:r>
      <w:r w:rsidR="004E426B">
        <w:t>.</w:t>
      </w:r>
    </w:p>
    <w:p w:rsidR="0044043F" w:rsidRPr="00817CCB" w:rsidRDefault="0044043F" w:rsidP="00F40FC9">
      <w:pPr>
        <w:ind w:firstLine="720"/>
      </w:pPr>
    </w:p>
    <w:p w:rsidR="005D2CAF" w:rsidRPr="00817CCB" w:rsidRDefault="005D2CAF" w:rsidP="005D2CAF">
      <w:r w:rsidRPr="00817CCB">
        <w:rPr>
          <w:b/>
          <w:bCs/>
        </w:rPr>
        <w:t>Grading Scale</w:t>
      </w:r>
    </w:p>
    <w:p w:rsidR="00617F08" w:rsidRDefault="005D2CAF" w:rsidP="00F40FC9">
      <w:pPr>
        <w:tabs>
          <w:tab w:val="left" w:pos="-1440"/>
        </w:tabs>
        <w:ind w:left="2880" w:hanging="2160"/>
      </w:pPr>
      <w:r w:rsidRPr="00817CCB">
        <w:t>A - 90 – 100</w:t>
      </w:r>
      <w:r w:rsidRPr="00817CCB">
        <w:tab/>
      </w:r>
      <w:r w:rsidRPr="00817CCB">
        <w:tab/>
      </w:r>
      <w:r w:rsidR="00617F08" w:rsidRPr="00817CCB">
        <w:t>B - 80 -   89</w:t>
      </w:r>
      <w:r w:rsidR="00617F08">
        <w:tab/>
      </w:r>
      <w:r w:rsidR="00617F08">
        <w:tab/>
      </w:r>
      <w:r w:rsidR="00617F08" w:rsidRPr="00817CCB">
        <w:t>C - 70 -   79</w:t>
      </w:r>
    </w:p>
    <w:p w:rsidR="00F40FC9" w:rsidRDefault="005D2CAF" w:rsidP="00F40FC9">
      <w:pPr>
        <w:tabs>
          <w:tab w:val="left" w:pos="-1440"/>
        </w:tabs>
        <w:ind w:left="2880" w:hanging="2160"/>
      </w:pPr>
      <w:r w:rsidRPr="00817CCB">
        <w:t>D - 60 -   69</w:t>
      </w:r>
      <w:r w:rsidR="00617F08">
        <w:tab/>
      </w:r>
      <w:r w:rsidR="00617F08">
        <w:tab/>
      </w:r>
      <w:r w:rsidR="00F40FC9" w:rsidRPr="00817CCB">
        <w:t>F - Below 60</w:t>
      </w:r>
    </w:p>
    <w:p w:rsidR="00EE7CCD" w:rsidRPr="00817CCB" w:rsidRDefault="00EE7CCD" w:rsidP="00F40FC9">
      <w:pPr>
        <w:tabs>
          <w:tab w:val="left" w:pos="-1440"/>
        </w:tabs>
        <w:ind w:left="2880" w:hanging="2160"/>
      </w:pPr>
    </w:p>
    <w:p w:rsidR="00F64245" w:rsidRPr="00817CCB" w:rsidRDefault="00F64245" w:rsidP="00F64245">
      <w:pPr>
        <w:rPr>
          <w:b/>
          <w:bCs/>
        </w:rPr>
      </w:pPr>
      <w:r w:rsidRPr="00817CCB">
        <w:rPr>
          <w:b/>
          <w:bCs/>
        </w:rPr>
        <w:t>Academic Honesty</w:t>
      </w:r>
    </w:p>
    <w:p w:rsidR="008C48F3" w:rsidRDefault="00F64245" w:rsidP="008C48F3">
      <w:pPr>
        <w:ind w:firstLine="720"/>
      </w:pPr>
      <w:r w:rsidRPr="00817CCB">
        <w:t xml:space="preserve">See the </w:t>
      </w:r>
      <w:r w:rsidRPr="00817CCB">
        <w:rPr>
          <w:i/>
          <w:iCs/>
        </w:rPr>
        <w:t xml:space="preserve">Gordon College Academic Catalog </w:t>
      </w:r>
      <w:r w:rsidRPr="00817CCB">
        <w:t>for the official college policy.   Evidence of cheating on examinations or plagiarism of written assignments will</w:t>
      </w:r>
      <w:r w:rsidR="00CA727C" w:rsidRPr="00817CCB">
        <w:t xml:space="preserve"> in this class</w:t>
      </w:r>
      <w:r w:rsidRPr="00817CCB">
        <w:t xml:space="preserve">, at minimum, result in a grade of zero for the test or assignment. Any work turned in must be your original work, and any information taken from outside sources must be referenced.  </w:t>
      </w:r>
      <w:r w:rsidR="003E112B" w:rsidRPr="00817CCB">
        <w:t xml:space="preserve">(Your report should clearly indicate </w:t>
      </w:r>
      <w:r w:rsidR="005F3DAF">
        <w:t>the</w:t>
      </w:r>
      <w:r w:rsidR="003E112B" w:rsidRPr="00817CCB">
        <w:t xml:space="preserve"> source </w:t>
      </w:r>
      <w:r w:rsidR="00E66B0F">
        <w:t xml:space="preserve">from which </w:t>
      </w:r>
      <w:r w:rsidR="003E112B" w:rsidRPr="00817CCB">
        <w:t xml:space="preserve">the information </w:t>
      </w:r>
      <w:r w:rsidR="00E66B0F">
        <w:t>was taken</w:t>
      </w:r>
      <w:r w:rsidR="003E112B" w:rsidRPr="00817CCB">
        <w:t xml:space="preserve">.)  </w:t>
      </w:r>
      <w:r w:rsidRPr="00817CCB">
        <w:t xml:space="preserve">This includes facts, statistics, and words and ideas of </w:t>
      </w:r>
      <w:r w:rsidRPr="00817CCB">
        <w:lastRenderedPageBreak/>
        <w:t xml:space="preserve">others, even if they are paraphrased.  It is best to avoid all </w:t>
      </w:r>
      <w:r w:rsidR="00366A0F" w:rsidRPr="00817CCB">
        <w:t xml:space="preserve">question or </w:t>
      </w:r>
      <w:r w:rsidRPr="00817CCB">
        <w:t xml:space="preserve">appearance of cheating </w:t>
      </w:r>
      <w:r w:rsidR="00366A0F" w:rsidRPr="00817CCB">
        <w:t xml:space="preserve">and plagiarism </w:t>
      </w:r>
      <w:r w:rsidRPr="00817CCB">
        <w:t xml:space="preserve">by not working together too closely on project reports, avoiding overuse of wording borrowed from </w:t>
      </w:r>
      <w:r w:rsidR="00B07DB1" w:rsidRPr="00817CCB">
        <w:t xml:space="preserve">your </w:t>
      </w:r>
      <w:r w:rsidRPr="00817CCB">
        <w:t>reference sources, and making sure that all sources are cited in reports.</w:t>
      </w:r>
      <w:bookmarkStart w:id="0" w:name="OLE_LINK1"/>
    </w:p>
    <w:bookmarkEnd w:id="0"/>
    <w:p w:rsidR="00A6341F" w:rsidRDefault="00A6341F" w:rsidP="00CE64CE">
      <w:pPr>
        <w:jc w:val="both"/>
        <w:rPr>
          <w:b/>
          <w:bCs/>
        </w:rPr>
      </w:pPr>
    </w:p>
    <w:p w:rsidR="002B7766" w:rsidRPr="00CE64CE" w:rsidRDefault="002B7766" w:rsidP="00CE64CE">
      <w:pPr>
        <w:jc w:val="both"/>
        <w:rPr>
          <w:b/>
          <w:bCs/>
        </w:rPr>
      </w:pPr>
      <w:r w:rsidRPr="00CE64CE">
        <w:rPr>
          <w:b/>
          <w:bCs/>
        </w:rPr>
        <w:t>Title IX</w:t>
      </w:r>
    </w:p>
    <w:p w:rsidR="002B7766" w:rsidRPr="00CE64CE" w:rsidRDefault="002B7766" w:rsidP="00CE64CE">
      <w:pPr>
        <w:pStyle w:val="NoSpacing"/>
        <w:ind w:firstLine="720"/>
        <w:jc w:val="both"/>
        <w:rPr>
          <w:rFonts w:ascii="Times New Roman" w:hAnsi="Times New Roman"/>
          <w:sz w:val="24"/>
          <w:szCs w:val="24"/>
        </w:rPr>
      </w:pPr>
      <w:r w:rsidRPr="00CE64CE">
        <w:rPr>
          <w:rFonts w:ascii="Times New Roman" w:hAnsi="Times New Roman"/>
          <w:sz w:val="24"/>
          <w:szCs w:val="24"/>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2B7766" w:rsidRPr="00CE64CE" w:rsidRDefault="002B7766" w:rsidP="002B7766">
      <w:pPr>
        <w:pStyle w:val="NoSpacing"/>
        <w:jc w:val="both"/>
        <w:rPr>
          <w:rFonts w:ascii="Times New Roman" w:hAnsi="Times New Roman"/>
          <w:sz w:val="24"/>
          <w:szCs w:val="24"/>
        </w:rPr>
      </w:pPr>
    </w:p>
    <w:p w:rsidR="002B7766" w:rsidRPr="00CE64CE" w:rsidRDefault="002B7766" w:rsidP="00CE64CE">
      <w:pPr>
        <w:pStyle w:val="NoSpacing"/>
        <w:jc w:val="both"/>
        <w:rPr>
          <w:rFonts w:ascii="Times New Roman" w:hAnsi="Times New Roman"/>
          <w:sz w:val="24"/>
          <w:szCs w:val="24"/>
        </w:rPr>
      </w:pPr>
      <w:r w:rsidRPr="00CE64CE">
        <w:rPr>
          <w:rFonts w:ascii="Times New Roman" w:hAnsi="Times New Roman"/>
          <w:sz w:val="24"/>
          <w:szCs w:val="24"/>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2B7766" w:rsidRPr="00CE64CE" w:rsidRDefault="002B7766" w:rsidP="002B7766">
      <w:pPr>
        <w:pStyle w:val="NoSpacing"/>
        <w:jc w:val="both"/>
        <w:rPr>
          <w:rFonts w:ascii="Times New Roman" w:hAnsi="Times New Roman"/>
          <w:sz w:val="24"/>
          <w:szCs w:val="24"/>
        </w:rPr>
      </w:pPr>
    </w:p>
    <w:p w:rsidR="002B7766" w:rsidRPr="00CE64CE" w:rsidRDefault="002B7766" w:rsidP="00CE64CE">
      <w:pPr>
        <w:pStyle w:val="NoSpacing"/>
        <w:jc w:val="both"/>
        <w:rPr>
          <w:rFonts w:ascii="Times New Roman" w:hAnsi="Times New Roman"/>
          <w:b/>
          <w:bCs/>
          <w:sz w:val="24"/>
          <w:szCs w:val="24"/>
        </w:rPr>
      </w:pPr>
      <w:r w:rsidRPr="00CE64CE">
        <w:rPr>
          <w:rFonts w:ascii="Times New Roman" w:hAnsi="Times New Roman"/>
          <w:b/>
          <w:bCs/>
          <w:sz w:val="24"/>
          <w:szCs w:val="24"/>
        </w:rPr>
        <w:t>ADA and 504</w:t>
      </w:r>
    </w:p>
    <w:p w:rsidR="002B7766" w:rsidRPr="00CE64CE" w:rsidRDefault="002B7766" w:rsidP="00CE64CE">
      <w:pPr>
        <w:pStyle w:val="NoSpacing"/>
        <w:ind w:firstLine="720"/>
        <w:jc w:val="both"/>
        <w:rPr>
          <w:rFonts w:ascii="Times New Roman" w:hAnsi="Times New Roman"/>
          <w:sz w:val="24"/>
          <w:szCs w:val="24"/>
        </w:rPr>
      </w:pPr>
      <w:r w:rsidRPr="00CE64CE">
        <w:rPr>
          <w:rFonts w:ascii="Times New Roman" w:hAnsi="Times New Roman"/>
          <w:sz w:val="24"/>
          <w:szCs w:val="24"/>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rsidR="002B7766" w:rsidRDefault="002B7766" w:rsidP="002B7766">
      <w:pPr>
        <w:rPr>
          <w:color w:val="1F497D"/>
        </w:rPr>
      </w:pPr>
    </w:p>
    <w:p w:rsidR="00D427B2" w:rsidRPr="005C7A43" w:rsidRDefault="00D427B2" w:rsidP="00D427B2">
      <w:pPr>
        <w:pStyle w:val="NoSpacing"/>
        <w:jc w:val="both"/>
        <w:rPr>
          <w:rFonts w:ascii="Times New Roman" w:hAnsi="Times New Roman"/>
          <w:b/>
          <w:sz w:val="24"/>
          <w:szCs w:val="24"/>
        </w:rPr>
      </w:pPr>
      <w:r w:rsidRPr="005C7A43">
        <w:rPr>
          <w:rFonts w:ascii="Times New Roman" w:hAnsi="Times New Roman"/>
          <w:b/>
          <w:sz w:val="24"/>
          <w:szCs w:val="24"/>
        </w:rPr>
        <w:t>HB 280</w:t>
      </w:r>
    </w:p>
    <w:p w:rsidR="00D427B2" w:rsidRDefault="00D427B2" w:rsidP="00D427B2">
      <w:pPr>
        <w:pStyle w:val="NoSpacing"/>
        <w:jc w:val="both"/>
        <w:rPr>
          <w:rFonts w:ascii="Times New Roman" w:hAnsi="Times New Roman"/>
          <w:sz w:val="24"/>
          <w:szCs w:val="24"/>
        </w:rPr>
      </w:pPr>
      <w:r>
        <w:rPr>
          <w:rFonts w:ascii="Times New Roman" w:hAnsi="Times New Roman"/>
          <w:sz w:val="24"/>
          <w:szCs w:val="24"/>
        </w:rPr>
        <w:tab/>
        <w:t xml:space="preserve">For information regarding House Bill 280, see the University System of Georgia at the following link: </w:t>
      </w:r>
      <w:hyperlink r:id="rId8" w:history="1">
        <w:r w:rsidRPr="00FE56CC">
          <w:rPr>
            <w:rStyle w:val="Hyperlink"/>
            <w:rFonts w:ascii="Times New Roman" w:hAnsi="Times New Roman"/>
            <w:sz w:val="24"/>
            <w:szCs w:val="24"/>
          </w:rPr>
          <w:t>http://www.usg.edu/hb280</w:t>
        </w:r>
      </w:hyperlink>
      <w:r>
        <w:rPr>
          <w:rFonts w:ascii="Times New Roman" w:hAnsi="Times New Roman"/>
          <w:sz w:val="24"/>
          <w:szCs w:val="24"/>
        </w:rPr>
        <w:t xml:space="preserve"> .</w:t>
      </w:r>
    </w:p>
    <w:p w:rsidR="00D427B2" w:rsidRPr="00CE64CE" w:rsidRDefault="00D427B2" w:rsidP="002B7766">
      <w:pPr>
        <w:rPr>
          <w:color w:val="1F497D"/>
        </w:rPr>
      </w:pPr>
      <w:bookmarkStart w:id="1" w:name="_GoBack"/>
      <w:bookmarkEnd w:id="1"/>
    </w:p>
    <w:p w:rsidR="004329BF" w:rsidRPr="004329BF" w:rsidRDefault="004329BF">
      <w:pPr>
        <w:rPr>
          <w:b/>
        </w:rPr>
      </w:pPr>
      <w:r w:rsidRPr="004329BF">
        <w:rPr>
          <w:b/>
        </w:rPr>
        <w:t>Resources</w:t>
      </w:r>
    </w:p>
    <w:p w:rsidR="001105AE" w:rsidRDefault="004329BF" w:rsidP="003E112B">
      <w:pPr>
        <w:ind w:firstLine="720"/>
      </w:pPr>
      <w:r>
        <w:rPr>
          <w:b/>
          <w:i/>
        </w:rPr>
        <w:t>T</w:t>
      </w:r>
      <w:r w:rsidR="003E112B" w:rsidRPr="00817CCB">
        <w:rPr>
          <w:b/>
          <w:i/>
        </w:rPr>
        <w:t xml:space="preserve">he </w:t>
      </w:r>
      <w:r w:rsidR="00EC21CC" w:rsidRPr="00817CCB">
        <w:rPr>
          <w:b/>
          <w:i/>
        </w:rPr>
        <w:t xml:space="preserve">professor’s </w:t>
      </w:r>
      <w:r w:rsidR="00EC21CC">
        <w:rPr>
          <w:b/>
          <w:i/>
        </w:rPr>
        <w:t>web</w:t>
      </w:r>
      <w:r w:rsidR="003E112B" w:rsidRPr="00817CCB">
        <w:rPr>
          <w:b/>
          <w:i/>
        </w:rPr>
        <w:t xml:space="preserve"> page</w:t>
      </w:r>
      <w:r w:rsidR="00A6341F">
        <w:rPr>
          <w:b/>
          <w:i/>
        </w:rPr>
        <w:t>:</w:t>
      </w:r>
      <w:r w:rsidR="003E112B" w:rsidRPr="00817CCB">
        <w:t xml:space="preserve">  The syllabus, </w:t>
      </w:r>
      <w:r w:rsidR="00612144" w:rsidRPr="00817CCB">
        <w:t>PowerPoint</w:t>
      </w:r>
      <w:r w:rsidR="003E112B" w:rsidRPr="00817CCB">
        <w:t xml:space="preserve"> lecture slides, study guides, and assignment instructions will be </w:t>
      </w:r>
      <w:r w:rsidR="007E06A7">
        <w:t>hyperlinked to</w:t>
      </w:r>
      <w:r w:rsidR="003E112B" w:rsidRPr="00817CCB">
        <w:t xml:space="preserve"> my </w:t>
      </w:r>
      <w:r w:rsidR="003E112B" w:rsidRPr="00817CCB">
        <w:rPr>
          <w:i/>
        </w:rPr>
        <w:t>www.gdn.edu</w:t>
      </w:r>
      <w:r w:rsidR="003E112B" w:rsidRPr="00817CCB">
        <w:t xml:space="preserve"> web page.  Materials are updated periodically during the semester, so check the site frequently prior to tests and assignment due dates for any relevant changes.  </w:t>
      </w:r>
      <w:r w:rsidR="001105AE">
        <w:t>This is actually a better source of information, and a faster one, than contacting me by email.  Use it first.</w:t>
      </w:r>
    </w:p>
    <w:p w:rsidR="003E112B" w:rsidRPr="001105AE" w:rsidRDefault="003E112B" w:rsidP="003E112B">
      <w:pPr>
        <w:ind w:firstLine="720"/>
      </w:pPr>
      <w:r w:rsidRPr="00817CCB">
        <w:t>The page can be found on the Gordon website</w:t>
      </w:r>
      <w:r w:rsidR="001105AE">
        <w:t xml:space="preserve">.  From the homepage, click on </w:t>
      </w:r>
      <w:r w:rsidR="005800A7" w:rsidRPr="00817CCB">
        <w:rPr>
          <w:i/>
        </w:rPr>
        <w:t>My Gordon</w:t>
      </w:r>
      <w:r w:rsidRPr="00817CCB">
        <w:rPr>
          <w:i/>
        </w:rPr>
        <w:t>.</w:t>
      </w:r>
      <w:r w:rsidR="001105AE">
        <w:t xml:space="preserve">  </w:t>
      </w:r>
      <w:r w:rsidR="007E06A7">
        <w:t xml:space="preserve">  Scroll down u</w:t>
      </w:r>
      <w:r w:rsidR="001105AE">
        <w:t xml:space="preserve">nder </w:t>
      </w:r>
      <w:r w:rsidR="001105AE" w:rsidRPr="007E06A7">
        <w:rPr>
          <w:i/>
        </w:rPr>
        <w:t>Resources</w:t>
      </w:r>
      <w:r w:rsidR="001105AE">
        <w:t xml:space="preserve"> to </w:t>
      </w:r>
      <w:r w:rsidR="001105AE" w:rsidRPr="007E06A7">
        <w:rPr>
          <w:i/>
        </w:rPr>
        <w:t>Faculty Credentials and Web Pages</w:t>
      </w:r>
      <w:r w:rsidR="001105AE">
        <w:t xml:space="preserve">.  </w:t>
      </w:r>
      <w:r w:rsidR="007E06A7">
        <w:t>When you reach that page, c</w:t>
      </w:r>
      <w:r w:rsidR="001105AE">
        <w:t xml:space="preserve">lick on </w:t>
      </w:r>
      <w:r w:rsidR="001105AE" w:rsidRPr="007E06A7">
        <w:rPr>
          <w:i/>
        </w:rPr>
        <w:t xml:space="preserve">T </w:t>
      </w:r>
      <w:r w:rsidR="001105AE">
        <w:t>(rather than scrolling down).  My name should appear nea</w:t>
      </w:r>
      <w:r w:rsidR="007E06A7">
        <w:t>r</w:t>
      </w:r>
      <w:r w:rsidR="001105AE">
        <w:t xml:space="preserve"> the top of the screen.  Click on </w:t>
      </w:r>
    </w:p>
    <w:p w:rsidR="003E112B" w:rsidRDefault="007E06A7" w:rsidP="007E06A7">
      <w:r>
        <w:t xml:space="preserve">The words </w:t>
      </w:r>
      <w:r w:rsidRPr="007E06A7">
        <w:rPr>
          <w:i/>
        </w:rPr>
        <w:t>Personal Web Page</w:t>
      </w:r>
      <w:r>
        <w:t xml:space="preserve"> under my name.  There you should find the name of your course.  </w:t>
      </w:r>
      <w:r>
        <w:lastRenderedPageBreak/>
        <w:t>Click on it to find the information you need.</w:t>
      </w:r>
      <w:r w:rsidR="009A2307">
        <w:t xml:space="preserve">  In the event of hyperlinking or other </w:t>
      </w:r>
      <w:r w:rsidR="00CE72F3">
        <w:t xml:space="preserve">electronic </w:t>
      </w:r>
      <w:r w:rsidR="009A2307">
        <w:t>difficulties, check your Gordon email to determine whether the relevant study guides or other information have been mailed to you.</w:t>
      </w:r>
    </w:p>
    <w:p w:rsidR="006E5080" w:rsidRDefault="006E5080" w:rsidP="007E06A7"/>
    <w:p w:rsidR="00A6341F" w:rsidRDefault="009F2D00" w:rsidP="00A6341F">
      <w:pPr>
        <w:ind w:firstLine="720"/>
      </w:pPr>
      <w:r w:rsidRPr="00817CCB">
        <w:rPr>
          <w:b/>
          <w:i/>
        </w:rPr>
        <w:t>E</w:t>
      </w:r>
      <w:r w:rsidR="009A3E55">
        <w:rPr>
          <w:b/>
          <w:i/>
        </w:rPr>
        <w:t>-</w:t>
      </w:r>
      <w:r w:rsidRPr="00817CCB">
        <w:rPr>
          <w:b/>
          <w:i/>
        </w:rPr>
        <w:t>mail</w:t>
      </w:r>
      <w:r w:rsidR="00A6341F">
        <w:rPr>
          <w:b/>
          <w:i/>
        </w:rPr>
        <w:t>:</w:t>
      </w:r>
      <w:r w:rsidR="00432322" w:rsidRPr="00817CCB">
        <w:rPr>
          <w:b/>
          <w:i/>
        </w:rPr>
        <w:t xml:space="preserve">  </w:t>
      </w:r>
      <w:r w:rsidR="00432322" w:rsidRPr="00817CCB">
        <w:t xml:space="preserve">You may use e-mail to inform me of absences, etc., or to ask specific questions or make requests.  If you do, </w:t>
      </w:r>
      <w:r w:rsidR="00432322" w:rsidRPr="00817CCB">
        <w:rPr>
          <w:b/>
        </w:rPr>
        <w:t>please identify yourself and your section.</w:t>
      </w:r>
      <w:r w:rsidR="00432322" w:rsidRPr="00817CCB">
        <w:t xml:space="preserve">  For example, “This is Jane Doe from your Human Growth MW 2:00 section.”  I will not respond to emails not fully identified</w:t>
      </w:r>
      <w:r w:rsidR="007E06A7">
        <w:t xml:space="preserve"> other than to ask for further information</w:t>
      </w:r>
      <w:r w:rsidR="00432322" w:rsidRPr="00817CCB">
        <w:t xml:space="preserve">.  I also do not respond to email questions regarding those things already posted on the web page, such as assignment and test dates, or those things already covered in this syllabus such as </w:t>
      </w:r>
      <w:r w:rsidR="00637031">
        <w:t>polic</w:t>
      </w:r>
      <w:r w:rsidR="009A2307">
        <w:t>ies</w:t>
      </w:r>
      <w:r w:rsidR="00637031">
        <w:t xml:space="preserve"> regarding make-up tests, tardy assignments,</w:t>
      </w:r>
      <w:r w:rsidR="00432322" w:rsidRPr="00817CCB">
        <w:t xml:space="preserve"> or excused absence</w:t>
      </w:r>
      <w:r w:rsidR="00637031">
        <w:t>s</w:t>
      </w:r>
      <w:r w:rsidR="005800A7">
        <w:t xml:space="preserve"> other than to refer you back to the web page.</w:t>
      </w:r>
      <w:r w:rsidR="00432322" w:rsidRPr="00817CCB">
        <w:t xml:space="preserve">  You often will find an answer more quickly on the web page or in the syllabus than from me.  </w:t>
      </w:r>
    </w:p>
    <w:p w:rsidR="00A6341F" w:rsidRDefault="00A6341F" w:rsidP="00A6341F">
      <w:pPr>
        <w:ind w:firstLine="720"/>
      </w:pPr>
      <w:r w:rsidRPr="00A6341F">
        <w:rPr>
          <w:b/>
        </w:rPr>
        <w:t>Brightspace/D2L:</w:t>
      </w:r>
      <w:r>
        <w:t xml:space="preserve">  This resource may be used for storage of an extra copy of the syllabus, turning in papers through Dropbox</w:t>
      </w:r>
      <w:r w:rsidR="00AA42AB">
        <w:t>/Assignments</w:t>
      </w:r>
      <w:r>
        <w:t xml:space="preserve"> and use of Turn It In, Gradebook, and /or establishment of links to outside resources.</w:t>
      </w:r>
    </w:p>
    <w:p w:rsidR="00A6341F" w:rsidRDefault="00A6341F" w:rsidP="00A6341F">
      <w:pPr>
        <w:ind w:firstLine="720"/>
      </w:pPr>
    </w:p>
    <w:p w:rsidR="00CF08E5" w:rsidRPr="00817CCB" w:rsidRDefault="00CF08E5" w:rsidP="00A6341F">
      <w:pPr>
        <w:rPr>
          <w:b/>
          <w:iCs/>
        </w:rPr>
      </w:pPr>
      <w:r w:rsidRPr="00817CCB">
        <w:rPr>
          <w:b/>
          <w:iCs/>
        </w:rPr>
        <w:t>Tests</w:t>
      </w:r>
    </w:p>
    <w:p w:rsidR="00B07DB1" w:rsidRPr="00817CCB" w:rsidRDefault="00B07DB1" w:rsidP="00637031">
      <w:pPr>
        <w:ind w:firstLine="720"/>
      </w:pPr>
      <w:r w:rsidRPr="00817CCB">
        <w:t xml:space="preserve">Tests may include material from the textbook not covered in class as well as material covered in class that may not be in the textbook.  </w:t>
      </w:r>
      <w:r w:rsidR="00637031">
        <w:t>S</w:t>
      </w:r>
      <w:r w:rsidRPr="00817CCB">
        <w:t>tudy guide</w:t>
      </w:r>
      <w:r w:rsidR="00637031">
        <w:t xml:space="preserve">s are provided for download from </w:t>
      </w:r>
      <w:r w:rsidR="00B06B9E">
        <w:t>my faculty web page</w:t>
      </w:r>
      <w:r w:rsidR="00637031">
        <w:t xml:space="preserve"> which will direct you to the most important information to study for the tests.</w:t>
      </w:r>
      <w:r w:rsidR="009A2307">
        <w:t xml:space="preserve">  Study guides do not contain the actual test questions.  They are for the purpose of assisting you in focusing your study on the most important material.</w:t>
      </w:r>
    </w:p>
    <w:p w:rsidR="00B07DB1" w:rsidRPr="00817CCB" w:rsidRDefault="00B07DB1" w:rsidP="00CF08E5">
      <w:pPr>
        <w:ind w:firstLine="720"/>
      </w:pPr>
    </w:p>
    <w:p w:rsidR="00DC31A7" w:rsidRDefault="00CF08E5" w:rsidP="00CF08E5">
      <w:pPr>
        <w:ind w:firstLine="720"/>
      </w:pPr>
      <w:r w:rsidRPr="00817CCB">
        <w:rPr>
          <w:b/>
          <w:i/>
          <w:iCs/>
        </w:rPr>
        <w:t>Make-up tests.</w:t>
      </w:r>
      <w:r w:rsidRPr="00817CCB">
        <w:t xml:space="preserve">  </w:t>
      </w:r>
      <w:r w:rsidR="00DC31A7">
        <w:t xml:space="preserve">There will be no make-up tests.  If a test is missed, the score on the next </w:t>
      </w:r>
      <w:r w:rsidR="00DD1D58">
        <w:t xml:space="preserve">in-class </w:t>
      </w:r>
      <w:r w:rsidR="00DC31A7">
        <w:t>test will be counted twice and substituted for the missing score.</w:t>
      </w:r>
      <w:r w:rsidR="000B422D">
        <w:t xml:space="preserve">  In the event that </w:t>
      </w:r>
      <w:r w:rsidR="00AA42AB">
        <w:t>the professor</w:t>
      </w:r>
      <w:r w:rsidR="000B422D">
        <w:t xml:space="preserve"> decides to drop the lowest test score, that will be the missing score.</w:t>
      </w:r>
    </w:p>
    <w:p w:rsidR="00DC31A7" w:rsidRDefault="00DC31A7" w:rsidP="00CF08E5">
      <w:pPr>
        <w:ind w:firstLine="720"/>
      </w:pPr>
    </w:p>
    <w:p w:rsidR="00CF08E5" w:rsidRPr="00817CCB" w:rsidRDefault="00CF08E5" w:rsidP="00CF08E5">
      <w:pPr>
        <w:ind w:firstLine="720"/>
      </w:pPr>
      <w:r w:rsidRPr="00817CCB">
        <w:rPr>
          <w:b/>
          <w:i/>
        </w:rPr>
        <w:t>Final exams</w:t>
      </w:r>
      <w:r w:rsidRPr="00817CCB">
        <w:rPr>
          <w:b/>
        </w:rPr>
        <w:t>.</w:t>
      </w:r>
      <w:r w:rsidRPr="00817CCB">
        <w:t xml:space="preserve">  According to Gordon College policy, final exams may not be taken early.  They must be taken on the date and time published in the Schedule of Classes.  Students with three or more final exams on the same day or with a documented hardship may petition the Business and </w:t>
      </w:r>
      <w:r w:rsidR="00B06B9E">
        <w:t>Public Service Department Chair</w:t>
      </w:r>
      <w:r w:rsidRPr="00817CCB">
        <w:t xml:space="preserve"> for a change of exam schedule.  </w:t>
      </w:r>
    </w:p>
    <w:p w:rsidR="00CF08E5" w:rsidRPr="00817CCB" w:rsidRDefault="00CF08E5" w:rsidP="00CF08E5">
      <w:pPr>
        <w:rPr>
          <w:b/>
        </w:rPr>
      </w:pPr>
      <w:r w:rsidRPr="00817CCB">
        <w:t xml:space="preserve"> </w:t>
      </w:r>
    </w:p>
    <w:p w:rsidR="00BA37DE" w:rsidRPr="00817CCB" w:rsidRDefault="00BA37DE" w:rsidP="00CF08E5">
      <w:r w:rsidRPr="00817CCB">
        <w:rPr>
          <w:b/>
        </w:rPr>
        <w:t>Assignments</w:t>
      </w:r>
    </w:p>
    <w:p w:rsidR="003C4B83" w:rsidRDefault="00BA37DE" w:rsidP="001C5961">
      <w:pPr>
        <w:ind w:firstLine="720"/>
      </w:pPr>
      <w:r w:rsidRPr="00817CCB">
        <w:rPr>
          <w:b/>
          <w:i/>
          <w:iCs/>
        </w:rPr>
        <w:t>Completion of assigned work</w:t>
      </w:r>
      <w:r w:rsidR="003C4B83">
        <w:t xml:space="preserve"> </w:t>
      </w:r>
    </w:p>
    <w:p w:rsidR="00BA37DE" w:rsidRDefault="003C4B83" w:rsidP="003C4B83">
      <w:pPr>
        <w:ind w:firstLine="720"/>
      </w:pPr>
      <w:r>
        <w:t xml:space="preserve"> </w:t>
      </w:r>
      <w:r w:rsidR="00BA37DE" w:rsidRPr="00817CCB">
        <w:t xml:space="preserve">Assignments </w:t>
      </w:r>
      <w:r w:rsidR="000A5359">
        <w:t>may</w:t>
      </w:r>
      <w:r w:rsidR="00BA37DE" w:rsidRPr="00817CCB">
        <w:t xml:space="preserve"> be </w:t>
      </w:r>
      <w:r w:rsidR="000A5359">
        <w:t xml:space="preserve">required to be </w:t>
      </w:r>
      <w:r w:rsidR="00782E98" w:rsidRPr="00817CCB">
        <w:t xml:space="preserve">submitted </w:t>
      </w:r>
      <w:r>
        <w:t xml:space="preserve">in print copy </w:t>
      </w:r>
      <w:r w:rsidR="000A5359">
        <w:t>or</w:t>
      </w:r>
      <w:r>
        <w:t xml:space="preserve"> </w:t>
      </w:r>
      <w:r w:rsidR="00782E98" w:rsidRPr="00817CCB">
        <w:t>electronically</w:t>
      </w:r>
      <w:r w:rsidR="00BA37DE" w:rsidRPr="00817CCB">
        <w:t xml:space="preserve"> </w:t>
      </w:r>
      <w:r w:rsidR="00BA37DE" w:rsidRPr="000B422D">
        <w:t xml:space="preserve">through </w:t>
      </w:r>
      <w:hyperlink r:id="rId9" w:history="1">
        <w:r w:rsidR="000B422D" w:rsidRPr="000B422D">
          <w:rPr>
            <w:rStyle w:val="Hyperlink"/>
          </w:rPr>
          <w:t>www.turnitin.com</w:t>
        </w:r>
      </w:hyperlink>
      <w:r w:rsidR="000B422D" w:rsidRPr="000B422D">
        <w:t>, either directly or</w:t>
      </w:r>
      <w:r w:rsidR="00DC31A7" w:rsidRPr="000B422D">
        <w:t xml:space="preserve"> through the Brightspace/D2L drop</w:t>
      </w:r>
      <w:r w:rsidR="00CC746D" w:rsidRPr="000B422D">
        <w:t xml:space="preserve"> </w:t>
      </w:r>
      <w:r w:rsidR="00DC31A7" w:rsidRPr="000B422D">
        <w:t>box</w:t>
      </w:r>
      <w:r w:rsidR="000A5359">
        <w:t>.</w:t>
      </w:r>
      <w:r w:rsidR="000B422D" w:rsidRPr="000B422D">
        <w:t xml:space="preserve"> </w:t>
      </w:r>
      <w:r w:rsidR="005800A7">
        <w:t>Work a</w:t>
      </w:r>
      <w:r w:rsidR="000A5359">
        <w:t>ssign</w:t>
      </w:r>
      <w:r w:rsidR="005800A7">
        <w:t>ed to</w:t>
      </w:r>
      <w:r w:rsidR="000A5359">
        <w:t xml:space="preserve"> go through TurnItIn </w:t>
      </w:r>
      <w:r w:rsidR="000B422D" w:rsidRPr="000B422D">
        <w:t>will not receive credit until the electronic copy has cleared.</w:t>
      </w:r>
      <w:r w:rsidR="007D7AE7">
        <w:t xml:space="preserve">  </w:t>
      </w:r>
      <w:r w:rsidR="000A5359">
        <w:t>Late assignments will be accepted with a 5-point penalty during the first week, a 10-point penalty during the second week, and an additional 5-point penalty per week after that.</w:t>
      </w:r>
    </w:p>
    <w:p w:rsidR="00FB7CEA" w:rsidRDefault="00FB7CEA" w:rsidP="00FB7CEA"/>
    <w:p w:rsidR="007E1049" w:rsidRDefault="00887552" w:rsidP="007E1049">
      <w:pPr>
        <w:ind w:firstLine="720"/>
      </w:pPr>
      <w:r w:rsidRPr="00817CCB">
        <w:rPr>
          <w:b/>
          <w:i/>
        </w:rPr>
        <w:t xml:space="preserve">Keeping </w:t>
      </w:r>
      <w:r w:rsidR="00ED05E4" w:rsidRPr="00817CCB">
        <w:rPr>
          <w:b/>
          <w:i/>
        </w:rPr>
        <w:t>c</w:t>
      </w:r>
      <w:r w:rsidRPr="00817CCB">
        <w:rPr>
          <w:b/>
          <w:i/>
        </w:rPr>
        <w:t xml:space="preserve">opies and </w:t>
      </w:r>
      <w:r w:rsidR="00ED05E4" w:rsidRPr="00817CCB">
        <w:rPr>
          <w:b/>
          <w:i/>
        </w:rPr>
        <w:t>r</w:t>
      </w:r>
      <w:r w:rsidRPr="00817CCB">
        <w:rPr>
          <w:b/>
          <w:i/>
        </w:rPr>
        <w:t>ecord</w:t>
      </w:r>
      <w:r w:rsidR="00ED05E4" w:rsidRPr="00817CCB">
        <w:rPr>
          <w:b/>
          <w:i/>
        </w:rPr>
        <w:t>s.</w:t>
      </w:r>
      <w:r w:rsidR="00ED05E4" w:rsidRPr="00817CCB">
        <w:rPr>
          <w:i/>
        </w:rPr>
        <w:t xml:space="preserve">   </w:t>
      </w:r>
      <w:r w:rsidR="00D66592" w:rsidRPr="00817CCB">
        <w:rPr>
          <w:i/>
        </w:rPr>
        <w:t xml:space="preserve">(A word of advice).  </w:t>
      </w:r>
      <w:r w:rsidR="007E1049" w:rsidRPr="00817CCB">
        <w:t xml:space="preserve">It is advisable to keep a copy of all computer </w:t>
      </w:r>
      <w:r w:rsidR="003B22E1">
        <w:t>files</w:t>
      </w:r>
      <w:r w:rsidR="007E1049" w:rsidRPr="00817CCB">
        <w:t xml:space="preserve"> and hard copies of work that you turn in and to keep returned/graded papers and returned tests and SCANTRON sheets until the end of the semester.  These will be useful in resolving any questions about your work </w:t>
      </w:r>
      <w:r w:rsidR="00CE72F3">
        <w:t xml:space="preserve">or grades </w:t>
      </w:r>
      <w:r w:rsidR="007E1049" w:rsidRPr="00817CCB">
        <w:t xml:space="preserve">that might arise.  </w:t>
      </w:r>
      <w:r w:rsidR="00FE3C33" w:rsidRPr="00817CCB">
        <w:t xml:space="preserve">Having lost or deleted a </w:t>
      </w:r>
      <w:r w:rsidR="00D66592" w:rsidRPr="00817CCB">
        <w:t xml:space="preserve">computer </w:t>
      </w:r>
      <w:r w:rsidR="00FE3C33" w:rsidRPr="00817CCB">
        <w:t xml:space="preserve">file will not be accepted as an excuse for not completing </w:t>
      </w:r>
      <w:r w:rsidR="000618C2" w:rsidRPr="00817CCB">
        <w:t>an</w:t>
      </w:r>
      <w:r w:rsidR="00FE3C33" w:rsidRPr="00817CCB">
        <w:t xml:space="preserve"> assignment</w:t>
      </w:r>
      <w:r w:rsidR="003B22E1">
        <w:t xml:space="preserve"> or </w:t>
      </w:r>
      <w:r w:rsidR="003B22E1" w:rsidRPr="003B22E1">
        <w:rPr>
          <w:i/>
        </w:rPr>
        <w:t>turnitin.com</w:t>
      </w:r>
      <w:r w:rsidR="003B22E1">
        <w:t xml:space="preserve"> submission</w:t>
      </w:r>
      <w:r w:rsidR="0036580F">
        <w:t>.</w:t>
      </w:r>
    </w:p>
    <w:p w:rsidR="00612144" w:rsidRDefault="00612144" w:rsidP="007E1049">
      <w:pPr>
        <w:ind w:firstLine="720"/>
      </w:pPr>
    </w:p>
    <w:p w:rsidR="00170ED2" w:rsidRPr="00817CCB" w:rsidRDefault="00170ED2" w:rsidP="00170ED2">
      <w:pPr>
        <w:rPr>
          <w:b/>
          <w:bCs/>
        </w:rPr>
      </w:pPr>
      <w:r w:rsidRPr="00817CCB">
        <w:rPr>
          <w:b/>
          <w:bCs/>
        </w:rPr>
        <w:lastRenderedPageBreak/>
        <w:t>Student Responsibilities</w:t>
      </w:r>
    </w:p>
    <w:p w:rsidR="00170ED2" w:rsidRDefault="00170ED2" w:rsidP="00170ED2">
      <w:pPr>
        <w:ind w:firstLine="720"/>
      </w:pPr>
      <w:r w:rsidRPr="00817CCB">
        <w:rPr>
          <w:b/>
          <w:i/>
          <w:iCs/>
        </w:rPr>
        <w:t>Attendance and class participation.</w:t>
      </w:r>
      <w:r w:rsidRPr="00817CCB">
        <w:t xml:space="preserve">  Records of attendance will be kept</w:t>
      </w:r>
      <w:r>
        <w:t>.  While</w:t>
      </w:r>
      <w:r w:rsidRPr="00817CCB">
        <w:t xml:space="preserve"> c</w:t>
      </w:r>
      <w:r w:rsidRPr="00817CCB">
        <w:rPr>
          <w:iCs/>
        </w:rPr>
        <w:t xml:space="preserve">lass </w:t>
      </w:r>
      <w:r>
        <w:rPr>
          <w:iCs/>
        </w:rPr>
        <w:t xml:space="preserve">attendance will not directly affect the course grade, it is expected that students will attend class, and they are responsible for awareness of information and announcements provided in class.  Class </w:t>
      </w:r>
      <w:r w:rsidRPr="00817CCB">
        <w:rPr>
          <w:iCs/>
        </w:rPr>
        <w:t xml:space="preserve">participation, </w:t>
      </w:r>
      <w:r w:rsidRPr="00817CCB">
        <w:t xml:space="preserve">discussion of relevant topics, and asking questions is always encouraged.  </w:t>
      </w:r>
    </w:p>
    <w:p w:rsidR="00364625" w:rsidRDefault="00364625" w:rsidP="00170ED2">
      <w:pPr>
        <w:ind w:firstLine="720"/>
      </w:pPr>
    </w:p>
    <w:p w:rsidR="000A5359" w:rsidRDefault="000A5359" w:rsidP="00170ED2">
      <w:pPr>
        <w:ind w:firstLine="720"/>
        <w:rPr>
          <w:b/>
          <w:i/>
        </w:rPr>
      </w:pPr>
    </w:p>
    <w:p w:rsidR="00364625" w:rsidRPr="00A800A6" w:rsidRDefault="00364625" w:rsidP="00170ED2">
      <w:pPr>
        <w:ind w:firstLine="720"/>
      </w:pPr>
      <w:r w:rsidRPr="00364625">
        <w:rPr>
          <w:b/>
          <w:i/>
        </w:rPr>
        <w:t>Classroom Courtesy</w:t>
      </w:r>
      <w:r>
        <w:rPr>
          <w:b/>
          <w:i/>
        </w:rPr>
        <w:t>.</w:t>
      </w:r>
      <w:r w:rsidR="00A800A6">
        <w:rPr>
          <w:b/>
        </w:rPr>
        <w:t xml:space="preserve"> </w:t>
      </w:r>
      <w:r w:rsidR="00A800A6" w:rsidRPr="00A800A6">
        <w:t>While lively classroom discussion is a welcome and important part of the learning process, care should be taken to be courteous and not offend those with whom we disagree.</w:t>
      </w:r>
      <w:r w:rsidR="00DD1D58">
        <w:t xml:space="preserve">  Private conversations, use of electronics and other disruptions in the classroom are not acceptable.</w:t>
      </w:r>
    </w:p>
    <w:p w:rsidR="00170ED2" w:rsidRPr="00817CCB" w:rsidRDefault="00170ED2" w:rsidP="00170ED2">
      <w:pPr>
        <w:ind w:firstLine="720"/>
      </w:pPr>
      <w:r w:rsidRPr="00817CCB">
        <w:t>.</w:t>
      </w:r>
    </w:p>
    <w:p w:rsidR="00170ED2" w:rsidRPr="00817CCB" w:rsidRDefault="00170ED2" w:rsidP="00FF4C3C">
      <w:pPr>
        <w:ind w:firstLine="720"/>
      </w:pPr>
      <w:r w:rsidRPr="00817CCB">
        <w:rPr>
          <w:b/>
          <w:i/>
        </w:rPr>
        <w:t>Awareness and Communication</w:t>
      </w:r>
      <w:r w:rsidRPr="00817CCB">
        <w:rPr>
          <w:b/>
        </w:rPr>
        <w:t>:</w:t>
      </w:r>
      <w:r w:rsidRPr="00817CCB">
        <w:t xml:space="preserve">  It is the student's responsibility to:</w:t>
      </w:r>
      <w:r w:rsidR="00FF4C3C">
        <w:t xml:space="preserve">  1</w:t>
      </w:r>
      <w:r w:rsidRPr="00817CCB">
        <w:t xml:space="preserve">) be aware of </w:t>
      </w:r>
      <w:r>
        <w:t xml:space="preserve">course policies, </w:t>
      </w:r>
      <w:r w:rsidRPr="00817CCB">
        <w:t xml:space="preserve">test dates and assignment due dates; </w:t>
      </w:r>
      <w:r w:rsidR="00FF4C3C">
        <w:t xml:space="preserve"> </w:t>
      </w:r>
      <w:r w:rsidRPr="00817CCB">
        <w:t>2) make sure that he/she is recorded present for class;</w:t>
      </w:r>
      <w:r w:rsidR="00FF4C3C">
        <w:t xml:space="preserve">  </w:t>
      </w:r>
      <w:r w:rsidRPr="00817CCB">
        <w:t>3) make arrangements to make up any work/tests missed during absences;</w:t>
      </w:r>
      <w:r w:rsidR="00FF4C3C">
        <w:t xml:space="preserve"> </w:t>
      </w:r>
      <w:r w:rsidRPr="00817CCB">
        <w:t xml:space="preserve">4) obtain notes or other information missed; </w:t>
      </w:r>
      <w:r w:rsidR="00FF4C3C">
        <w:t xml:space="preserve"> </w:t>
      </w:r>
      <w:r w:rsidRPr="00817CCB">
        <w:t xml:space="preserve">5) make sure that the instructor actually received any work turned in; </w:t>
      </w:r>
      <w:r w:rsidR="00FF4C3C">
        <w:t xml:space="preserve"> </w:t>
      </w:r>
      <w:r w:rsidRPr="00817CCB">
        <w:t xml:space="preserve">6) communicate to the instructor any special circumstances, events, or needs that </w:t>
      </w:r>
      <w:r w:rsidR="00FF4C3C">
        <w:t xml:space="preserve">will </w:t>
      </w:r>
      <w:r w:rsidRPr="00817CCB">
        <w:t>interfere with the student’s completion of his or her course work in a timely fashion.</w:t>
      </w:r>
    </w:p>
    <w:p w:rsidR="00024EBF" w:rsidRDefault="00024EBF" w:rsidP="00C152E7">
      <w:pPr>
        <w:widowControl/>
        <w:autoSpaceDE/>
        <w:autoSpaceDN/>
        <w:adjustRightInd/>
        <w:rPr>
          <w:b/>
        </w:rPr>
      </w:pPr>
    </w:p>
    <w:p w:rsidR="00EA5FAA" w:rsidRDefault="00EA5FAA" w:rsidP="00EA5FAA">
      <w:pPr>
        <w:rPr>
          <w:b/>
        </w:rPr>
      </w:pPr>
      <w:r w:rsidRPr="00D8448D">
        <w:rPr>
          <w:b/>
        </w:rPr>
        <w:t>The Professor’s Philosophy</w:t>
      </w:r>
    </w:p>
    <w:p w:rsidR="00EA5FAA" w:rsidRDefault="00EA5FAA" w:rsidP="00EA5FAA">
      <w:pPr>
        <w:rPr>
          <w:sz w:val="20"/>
          <w:szCs w:val="20"/>
        </w:rPr>
      </w:pPr>
      <w:r w:rsidRPr="0076699B">
        <w:rPr>
          <w:b/>
          <w:sz w:val="20"/>
          <w:szCs w:val="20"/>
        </w:rPr>
        <w:tab/>
      </w:r>
      <w:r w:rsidRPr="0076699B">
        <w:rPr>
          <w:sz w:val="20"/>
          <w:szCs w:val="20"/>
        </w:rPr>
        <w:t>The longer I live, the more I realize the impact of attitude on life.  Attitude, to me, is more important than education, than money, than circumstances, than failures, than successes, than what other people think or say or do.  It is more important than appearance, giftedness, or skill. . . . The remarkable thing is that we have a choice every day regarding the attitude we embrace for that day.</w:t>
      </w:r>
      <w:r>
        <w:t xml:space="preserve">  </w:t>
      </w:r>
      <w:r w:rsidRPr="0076699B">
        <w:rPr>
          <w:sz w:val="20"/>
          <w:szCs w:val="20"/>
        </w:rPr>
        <w:t>We cannot change our past . . . . . We cannot change the fact that people act in a certain way.  We cannot change the inevitable.  The only thing we can do is play on the one string we have . . . and that is our attitude. I am convinced that life is 10% what happens to me and 90% how I react to it.  And so it is with you . . . . We are in charge of our attitudes.</w:t>
      </w:r>
      <w:r>
        <w:rPr>
          <w:sz w:val="20"/>
          <w:szCs w:val="20"/>
        </w:rPr>
        <w:tab/>
      </w:r>
      <w:r>
        <w:rPr>
          <w:sz w:val="20"/>
          <w:szCs w:val="20"/>
        </w:rPr>
        <w:tab/>
      </w:r>
      <w:r>
        <w:rPr>
          <w:sz w:val="20"/>
          <w:szCs w:val="20"/>
        </w:rPr>
        <w:tab/>
      </w:r>
      <w:r w:rsidRPr="0076699B">
        <w:rPr>
          <w:sz w:val="20"/>
          <w:szCs w:val="20"/>
        </w:rPr>
        <w:tab/>
      </w:r>
      <w:r w:rsidRPr="0076699B">
        <w:rPr>
          <w:sz w:val="20"/>
          <w:szCs w:val="20"/>
        </w:rPr>
        <w:tab/>
      </w:r>
      <w:r w:rsidRPr="0076699B">
        <w:rPr>
          <w:sz w:val="20"/>
          <w:szCs w:val="20"/>
        </w:rPr>
        <w:tab/>
        <w:t>Chuck Swindoll</w:t>
      </w:r>
    </w:p>
    <w:p w:rsidR="00EA5FAA" w:rsidRDefault="00EA5FAA" w:rsidP="00C152E7">
      <w:pPr>
        <w:widowControl/>
        <w:autoSpaceDE/>
        <w:autoSpaceDN/>
        <w:adjustRightInd/>
        <w:rPr>
          <w:b/>
        </w:rPr>
      </w:pPr>
    </w:p>
    <w:p w:rsidR="00DD1D58" w:rsidRDefault="00DD1D58" w:rsidP="00C152E7">
      <w:pPr>
        <w:widowControl/>
        <w:autoSpaceDE/>
        <w:autoSpaceDN/>
        <w:adjustRightInd/>
        <w:rPr>
          <w:b/>
        </w:rPr>
      </w:pPr>
    </w:p>
    <w:p w:rsidR="00E343CC" w:rsidRPr="007C5D2B" w:rsidRDefault="00E343CC" w:rsidP="00C152E7">
      <w:pPr>
        <w:widowControl/>
        <w:autoSpaceDE/>
        <w:autoSpaceDN/>
        <w:adjustRightInd/>
        <w:rPr>
          <w:b/>
        </w:rPr>
      </w:pPr>
      <w:r w:rsidRPr="007C5D2B">
        <w:rPr>
          <w:b/>
        </w:rPr>
        <w:t>Reading Schedule:  Social Psychology</w:t>
      </w:r>
    </w:p>
    <w:p w:rsidR="00E343CC" w:rsidRPr="007C5D2B" w:rsidRDefault="0052255F" w:rsidP="00E343CC">
      <w:pPr>
        <w:rPr>
          <w:b/>
        </w:rPr>
      </w:pPr>
      <w:r>
        <w:rPr>
          <w:b/>
        </w:rPr>
        <w:t>Fall</w:t>
      </w:r>
      <w:r w:rsidR="00024EBF">
        <w:rPr>
          <w:b/>
        </w:rPr>
        <w:t xml:space="preserve"> Semester</w:t>
      </w:r>
      <w:r w:rsidR="00E343CC" w:rsidRPr="007C5D2B">
        <w:rPr>
          <w:b/>
        </w:rPr>
        <w:t xml:space="preserve"> 201</w:t>
      </w:r>
      <w:r w:rsidR="00024EBF">
        <w:rPr>
          <w:b/>
        </w:rPr>
        <w:t>7</w:t>
      </w:r>
    </w:p>
    <w:p w:rsidR="00E343CC" w:rsidRPr="007C5D2B" w:rsidRDefault="00E343CC" w:rsidP="00E343CC">
      <w:pPr>
        <w:rPr>
          <w:b/>
        </w:rPr>
      </w:pPr>
    </w:p>
    <w:p w:rsidR="00E343CC" w:rsidRPr="007C5D2B" w:rsidRDefault="00141E81" w:rsidP="00E343CC">
      <w:pPr>
        <w:rPr>
          <w:b/>
        </w:rPr>
      </w:pPr>
      <w:r>
        <w:rPr>
          <w:b/>
        </w:rPr>
        <w:t>Topic</w:t>
      </w:r>
      <w:r w:rsidR="00E343CC" w:rsidRPr="007C5D2B">
        <w:rPr>
          <w:b/>
        </w:rPr>
        <w:tab/>
      </w:r>
      <w:r w:rsidR="00E343CC" w:rsidRPr="007C5D2B">
        <w:rPr>
          <w:b/>
        </w:rPr>
        <w:tab/>
      </w:r>
      <w:r w:rsidR="00E343CC" w:rsidRPr="007C5D2B">
        <w:rPr>
          <w:b/>
        </w:rPr>
        <w:tab/>
      </w:r>
      <w:r w:rsidR="00E343CC" w:rsidRPr="007C5D2B">
        <w:rPr>
          <w:b/>
        </w:rPr>
        <w:tab/>
      </w:r>
      <w:r w:rsidR="00E343CC" w:rsidRPr="007C5D2B">
        <w:rPr>
          <w:b/>
        </w:rPr>
        <w:tab/>
        <w:t>Read Chapter</w:t>
      </w:r>
      <w:r w:rsidR="0085652A">
        <w:rPr>
          <w:b/>
        </w:rPr>
        <w:tab/>
        <w:t>Week of:</w:t>
      </w:r>
    </w:p>
    <w:p w:rsidR="00E343CC" w:rsidRPr="007C5D2B" w:rsidRDefault="00E343CC" w:rsidP="00E343CC">
      <w:pPr>
        <w:rPr>
          <w:b/>
        </w:rPr>
      </w:pPr>
      <w:r w:rsidRPr="007C5D2B">
        <w:rPr>
          <w:b/>
        </w:rPr>
        <w:tab/>
      </w:r>
    </w:p>
    <w:p w:rsidR="00E343CC" w:rsidRPr="007C5D2B" w:rsidRDefault="00E343CC" w:rsidP="000C5FFA">
      <w:pPr>
        <w:spacing w:line="360" w:lineRule="auto"/>
      </w:pPr>
      <w:r w:rsidRPr="007C5D2B">
        <w:t>Course Introduction</w:t>
      </w:r>
      <w:r w:rsidR="00141E81">
        <w:tab/>
      </w:r>
      <w:r w:rsidR="00141E81">
        <w:tab/>
      </w:r>
      <w:r w:rsidR="00141E81">
        <w:tab/>
      </w:r>
      <w:r w:rsidR="00141E81">
        <w:tab/>
      </w:r>
      <w:r w:rsidR="00141E81">
        <w:tab/>
      </w:r>
      <w:r w:rsidR="00141E81">
        <w:tab/>
      </w:r>
      <w:r w:rsidR="00505876">
        <w:t>Aug.</w:t>
      </w:r>
      <w:r w:rsidR="005E0EA0">
        <w:t xml:space="preserve"> 1</w:t>
      </w:r>
      <w:r w:rsidR="00505876">
        <w:t>0</w:t>
      </w:r>
    </w:p>
    <w:p w:rsidR="005E0EA0" w:rsidRDefault="00C152E7" w:rsidP="000C5FFA">
      <w:pPr>
        <w:spacing w:line="360" w:lineRule="auto"/>
      </w:pPr>
      <w:r>
        <w:t>Science</w:t>
      </w:r>
      <w:r w:rsidR="00E343CC" w:rsidRPr="007C5D2B">
        <w:t xml:space="preserve"> of Social Psychology</w:t>
      </w:r>
      <w:r w:rsidR="00E343CC" w:rsidRPr="007C5D2B">
        <w:tab/>
      </w:r>
      <w:r w:rsidR="00E343CC" w:rsidRPr="007C5D2B">
        <w:tab/>
      </w:r>
      <w:r w:rsidR="00E343CC" w:rsidRPr="007C5D2B">
        <w:tab/>
        <w:t>1</w:t>
      </w:r>
      <w:r w:rsidR="00141E81">
        <w:tab/>
      </w:r>
      <w:r w:rsidR="00141E81">
        <w:tab/>
      </w:r>
      <w:r w:rsidR="00505876">
        <w:t>Aug. 1</w:t>
      </w:r>
      <w:r w:rsidR="005800A7">
        <w:t>5</w:t>
      </w:r>
    </w:p>
    <w:p w:rsidR="00E343CC" w:rsidRPr="007C5D2B" w:rsidRDefault="000C5FFA" w:rsidP="000C5FFA">
      <w:pPr>
        <w:spacing w:line="360" w:lineRule="auto"/>
      </w:pPr>
      <w:r>
        <w:t>F</w:t>
      </w:r>
      <w:r w:rsidR="00C152E7">
        <w:t>undamentals of Social Behavior</w:t>
      </w:r>
      <w:r w:rsidR="00E343CC" w:rsidRPr="007C5D2B">
        <w:tab/>
      </w:r>
      <w:r w:rsidR="00E343CC" w:rsidRPr="007C5D2B">
        <w:tab/>
      </w:r>
      <w:r w:rsidR="00C152E7">
        <w:t>2</w:t>
      </w:r>
      <w:r w:rsidR="00E343CC" w:rsidRPr="007C5D2B">
        <w:tab/>
      </w:r>
      <w:r w:rsidR="00E343CC" w:rsidRPr="007C5D2B">
        <w:tab/>
      </w:r>
      <w:r w:rsidR="00505876">
        <w:t>Aug. 2</w:t>
      </w:r>
      <w:r w:rsidR="005800A7">
        <w:t>2</w:t>
      </w:r>
    </w:p>
    <w:p w:rsidR="005E0EA0" w:rsidRDefault="00E343CC" w:rsidP="000C5FFA">
      <w:pPr>
        <w:spacing w:line="360" w:lineRule="auto"/>
      </w:pPr>
      <w:r w:rsidRPr="007C5D2B">
        <w:t xml:space="preserve">Social </w:t>
      </w:r>
      <w:r w:rsidR="00C152E7">
        <w:t>Cognition</w:t>
      </w:r>
      <w:r w:rsidRPr="007C5D2B">
        <w:tab/>
      </w:r>
      <w:r w:rsidRPr="007C5D2B">
        <w:tab/>
      </w:r>
      <w:r w:rsidRPr="007C5D2B">
        <w:tab/>
      </w:r>
      <w:r w:rsidRPr="007C5D2B">
        <w:tab/>
      </w:r>
      <w:r w:rsidR="00C152E7">
        <w:t>3</w:t>
      </w:r>
      <w:r w:rsidR="00141E81">
        <w:tab/>
      </w:r>
      <w:r w:rsidR="00141E81">
        <w:tab/>
      </w:r>
      <w:r w:rsidR="00505876">
        <w:t>Aug. 2</w:t>
      </w:r>
      <w:r w:rsidR="005800A7">
        <w:t>9</w:t>
      </w:r>
    </w:p>
    <w:p w:rsidR="002F666F" w:rsidRDefault="002F666F" w:rsidP="000C5FFA">
      <w:pPr>
        <w:spacing w:line="360" w:lineRule="auto"/>
      </w:pPr>
      <w:r>
        <w:t>Forming Impressions</w:t>
      </w:r>
      <w:r>
        <w:tab/>
      </w:r>
      <w:r>
        <w:tab/>
      </w:r>
      <w:r>
        <w:tab/>
      </w:r>
      <w:r>
        <w:tab/>
        <w:t>4</w:t>
      </w:r>
      <w:r w:rsidR="00141E81">
        <w:tab/>
      </w:r>
      <w:r w:rsidR="00141E81">
        <w:tab/>
      </w:r>
      <w:r w:rsidR="00505876">
        <w:t>Sep. 5</w:t>
      </w:r>
    </w:p>
    <w:p w:rsidR="00595E9B" w:rsidRDefault="00595E9B" w:rsidP="000C5FFA">
      <w:pPr>
        <w:spacing w:line="360" w:lineRule="auto"/>
        <w:rPr>
          <w:b/>
        </w:rPr>
      </w:pPr>
      <w:r w:rsidRPr="007C5D2B">
        <w:rPr>
          <w:b/>
        </w:rPr>
        <w:t>Test 1</w:t>
      </w:r>
      <w:r>
        <w:rPr>
          <w:b/>
        </w:rPr>
        <w:t xml:space="preserve"> (Ch. 1-3)</w:t>
      </w:r>
    </w:p>
    <w:p w:rsidR="0085652A" w:rsidRPr="007C5D2B" w:rsidRDefault="00E343CC" w:rsidP="000C5FFA">
      <w:pPr>
        <w:spacing w:line="360" w:lineRule="auto"/>
      </w:pPr>
      <w:r w:rsidRPr="007C5D2B">
        <w:t xml:space="preserve">The Self </w:t>
      </w:r>
      <w:r w:rsidR="005D3B5D">
        <w:tab/>
      </w:r>
      <w:r w:rsidR="005D3B5D">
        <w:tab/>
      </w:r>
      <w:r w:rsidRPr="007C5D2B">
        <w:tab/>
      </w:r>
      <w:r w:rsidRPr="007C5D2B">
        <w:tab/>
      </w:r>
      <w:r w:rsidRPr="007C5D2B">
        <w:tab/>
        <w:t>5</w:t>
      </w:r>
      <w:r w:rsidR="00141E81">
        <w:tab/>
      </w:r>
      <w:r w:rsidR="00141E81">
        <w:tab/>
      </w:r>
      <w:r w:rsidR="00505876">
        <w:t>Sep. 1</w:t>
      </w:r>
      <w:r w:rsidR="005800A7">
        <w:t>2</w:t>
      </w:r>
    </w:p>
    <w:p w:rsidR="005D3B5D" w:rsidRDefault="005D3B5D" w:rsidP="000C5FFA">
      <w:pPr>
        <w:spacing w:line="360" w:lineRule="auto"/>
      </w:pPr>
      <w:r w:rsidRPr="007C5D2B">
        <w:t>The Self</w:t>
      </w:r>
      <w:r w:rsidR="00FF2F35">
        <w:tab/>
      </w:r>
      <w:r w:rsidR="00FF2F35">
        <w:tab/>
      </w:r>
      <w:r w:rsidR="00FF2F35">
        <w:tab/>
      </w:r>
      <w:r w:rsidR="00FF2F35">
        <w:tab/>
      </w:r>
      <w:r w:rsidR="00FF2F35">
        <w:tab/>
      </w:r>
      <w:r w:rsidR="00FF2F35">
        <w:tab/>
      </w:r>
      <w:r w:rsidR="00FF2F35">
        <w:tab/>
      </w:r>
      <w:r w:rsidR="005800A7">
        <w:t>Sep. 19</w:t>
      </w:r>
    </w:p>
    <w:p w:rsidR="00E343CC" w:rsidRPr="00DB1919" w:rsidRDefault="005D3B5D" w:rsidP="000C5FFA">
      <w:pPr>
        <w:spacing w:line="360" w:lineRule="auto"/>
        <w:ind w:firstLine="720"/>
      </w:pPr>
      <w:r>
        <w:t>Key Self Motives</w:t>
      </w:r>
      <w:r>
        <w:tab/>
      </w:r>
      <w:r>
        <w:tab/>
      </w:r>
      <w:r w:rsidR="00E343CC" w:rsidRPr="00DB1919">
        <w:tab/>
        <w:t>6</w:t>
      </w:r>
      <w:r w:rsidR="00E343CC" w:rsidRPr="00DB1919">
        <w:tab/>
      </w:r>
    </w:p>
    <w:p w:rsidR="00E343CC" w:rsidRPr="00DB1919" w:rsidRDefault="005D3B5D" w:rsidP="000C5FFA">
      <w:pPr>
        <w:spacing w:line="360" w:lineRule="auto"/>
      </w:pPr>
      <w:r>
        <w:lastRenderedPageBreak/>
        <w:t>Social Influence</w:t>
      </w:r>
      <w:r>
        <w:tab/>
      </w:r>
      <w:r>
        <w:tab/>
      </w:r>
      <w:r w:rsidR="00E343CC" w:rsidRPr="00DB1919">
        <w:tab/>
      </w:r>
      <w:r w:rsidR="00E343CC" w:rsidRPr="00DB1919">
        <w:tab/>
        <w:t>7</w:t>
      </w:r>
      <w:r w:rsidR="00E343CC" w:rsidRPr="00DB1919">
        <w:tab/>
      </w:r>
      <w:r w:rsidR="00FF2F35">
        <w:tab/>
      </w:r>
      <w:r w:rsidR="005800A7">
        <w:t>Sep. 26</w:t>
      </w:r>
    </w:p>
    <w:p w:rsidR="005E0EA0" w:rsidRDefault="005D3B5D" w:rsidP="000C5FFA">
      <w:pPr>
        <w:spacing w:line="360" w:lineRule="auto"/>
      </w:pPr>
      <w:r>
        <w:t>Persuasion, Attitudes &amp; Behavior</w:t>
      </w:r>
      <w:r w:rsidR="00E343CC" w:rsidRPr="00DB1919">
        <w:tab/>
      </w:r>
      <w:r w:rsidR="00E343CC" w:rsidRPr="00DB1919">
        <w:tab/>
      </w:r>
      <w:r>
        <w:t>8</w:t>
      </w:r>
      <w:r w:rsidR="00FF2F35">
        <w:tab/>
      </w:r>
      <w:r w:rsidR="00FF2F35">
        <w:tab/>
      </w:r>
      <w:r w:rsidR="00505876">
        <w:t xml:space="preserve">Oct. </w:t>
      </w:r>
      <w:r w:rsidR="005800A7">
        <w:t>3</w:t>
      </w:r>
    </w:p>
    <w:p w:rsidR="00595E9B" w:rsidRDefault="00595E9B" w:rsidP="000C5FFA">
      <w:pPr>
        <w:spacing w:line="360" w:lineRule="auto"/>
        <w:rPr>
          <w:b/>
        </w:rPr>
      </w:pPr>
      <w:r w:rsidRPr="00BE472C">
        <w:rPr>
          <w:b/>
        </w:rPr>
        <w:t xml:space="preserve">Test 2 (Ch. </w:t>
      </w:r>
      <w:r>
        <w:rPr>
          <w:b/>
        </w:rPr>
        <w:t>4</w:t>
      </w:r>
      <w:r w:rsidRPr="00BE472C">
        <w:rPr>
          <w:b/>
        </w:rPr>
        <w:t>-</w:t>
      </w:r>
      <w:r w:rsidR="00EC21CC">
        <w:rPr>
          <w:b/>
        </w:rPr>
        <w:t>6</w:t>
      </w:r>
      <w:r w:rsidR="00A800A6">
        <w:rPr>
          <w:b/>
        </w:rPr>
        <w:t>)</w:t>
      </w:r>
    </w:p>
    <w:p w:rsidR="00E343CC" w:rsidRDefault="005D3B5D" w:rsidP="000C5FFA">
      <w:pPr>
        <w:spacing w:line="360" w:lineRule="auto"/>
      </w:pPr>
      <w:r>
        <w:t>Group Processes</w:t>
      </w:r>
      <w:r>
        <w:tab/>
      </w:r>
      <w:r w:rsidR="00E343CC" w:rsidRPr="00DB1919">
        <w:tab/>
      </w:r>
      <w:r w:rsidR="00E343CC" w:rsidRPr="00DB1919">
        <w:tab/>
      </w:r>
      <w:r w:rsidR="00E343CC" w:rsidRPr="00DB1919">
        <w:tab/>
      </w:r>
      <w:r w:rsidR="002F7D88">
        <w:t>9</w:t>
      </w:r>
      <w:r w:rsidR="00E343CC" w:rsidRPr="00DB1919">
        <w:tab/>
      </w:r>
      <w:r w:rsidR="00E343CC" w:rsidRPr="00DB1919">
        <w:tab/>
      </w:r>
      <w:r w:rsidR="00505876">
        <w:t>Oct. 1</w:t>
      </w:r>
      <w:r w:rsidR="005800A7">
        <w:t>2</w:t>
      </w:r>
      <w:r w:rsidR="00E343CC">
        <w:tab/>
      </w:r>
      <w:r w:rsidR="00E343CC">
        <w:tab/>
      </w:r>
    </w:p>
    <w:p w:rsidR="00E343CC" w:rsidRDefault="002F7D88" w:rsidP="000C5FFA">
      <w:pPr>
        <w:spacing w:line="360" w:lineRule="auto"/>
      </w:pPr>
      <w:r>
        <w:t>Prejudice</w:t>
      </w:r>
      <w:r>
        <w:tab/>
      </w:r>
      <w:r>
        <w:tab/>
      </w:r>
      <w:r w:rsidR="00E343CC">
        <w:tab/>
      </w:r>
      <w:r w:rsidR="00E343CC">
        <w:tab/>
      </w:r>
      <w:r w:rsidR="00E343CC">
        <w:tab/>
        <w:t>10</w:t>
      </w:r>
      <w:r w:rsidR="00FF2F35">
        <w:tab/>
      </w:r>
      <w:r w:rsidR="00FF2F35">
        <w:tab/>
      </w:r>
    </w:p>
    <w:p w:rsidR="00E343CC" w:rsidRPr="00DB1919" w:rsidRDefault="00E80988" w:rsidP="000C5FFA">
      <w:pPr>
        <w:spacing w:line="360" w:lineRule="auto"/>
      </w:pPr>
      <w:r>
        <w:t>Prejudice</w:t>
      </w:r>
      <w:r>
        <w:tab/>
      </w:r>
      <w:r>
        <w:tab/>
      </w:r>
      <w:r w:rsidR="002F7D88">
        <w:tab/>
      </w:r>
      <w:r w:rsidR="002F7D88">
        <w:tab/>
      </w:r>
      <w:r w:rsidR="002F7D88">
        <w:tab/>
        <w:t>1</w:t>
      </w:r>
      <w:r>
        <w:t>1</w:t>
      </w:r>
      <w:r w:rsidR="00FF2F35">
        <w:tab/>
      </w:r>
      <w:r w:rsidR="00FF2F35">
        <w:tab/>
      </w:r>
      <w:r w:rsidR="00505876">
        <w:t>Oct. 1</w:t>
      </w:r>
      <w:r w:rsidR="005800A7">
        <w:t>7</w:t>
      </w:r>
    </w:p>
    <w:p w:rsidR="00E343CC" w:rsidRDefault="00E80988" w:rsidP="000C5FFA">
      <w:pPr>
        <w:spacing w:line="360" w:lineRule="auto"/>
      </w:pPr>
      <w:r>
        <w:t>Interpersonal Aggression</w:t>
      </w:r>
      <w:r w:rsidR="00E343CC" w:rsidRPr="00DB1919">
        <w:tab/>
      </w:r>
      <w:r w:rsidR="00E343CC" w:rsidRPr="00DB1919">
        <w:tab/>
      </w:r>
      <w:r w:rsidR="00E343CC" w:rsidRPr="00DB1919">
        <w:tab/>
        <w:t>1</w:t>
      </w:r>
      <w:r>
        <w:t>2</w:t>
      </w:r>
      <w:r w:rsidR="00FF2F35">
        <w:tab/>
      </w:r>
      <w:r w:rsidR="00FF2F35">
        <w:tab/>
      </w:r>
      <w:r w:rsidR="00505876">
        <w:t>Oct. 2</w:t>
      </w:r>
      <w:r w:rsidR="005800A7">
        <w:t>4</w:t>
      </w:r>
    </w:p>
    <w:p w:rsidR="000C5FFA" w:rsidRDefault="00E80988" w:rsidP="000C5FFA">
      <w:pPr>
        <w:spacing w:line="360" w:lineRule="auto"/>
        <w:rPr>
          <w:b/>
        </w:rPr>
      </w:pPr>
      <w:r>
        <w:t>Prosocial Behavior</w:t>
      </w:r>
      <w:r>
        <w:tab/>
      </w:r>
      <w:r>
        <w:tab/>
      </w:r>
      <w:r w:rsidR="002F7D88" w:rsidRPr="00EC21CC">
        <w:tab/>
      </w:r>
      <w:r w:rsidR="002F7D88">
        <w:tab/>
        <w:t>1</w:t>
      </w:r>
      <w:r>
        <w:t>3</w:t>
      </w:r>
      <w:r w:rsidR="00FF2F35">
        <w:tab/>
      </w:r>
      <w:r w:rsidR="00FF2F35">
        <w:tab/>
      </w:r>
      <w:r w:rsidR="00505876">
        <w:t>Oct. 3</w:t>
      </w:r>
      <w:r w:rsidR="005800A7">
        <w:t>1</w:t>
      </w:r>
    </w:p>
    <w:p w:rsidR="00EC21CC" w:rsidRPr="00BE472C" w:rsidRDefault="00EC21CC" w:rsidP="000C5FFA">
      <w:pPr>
        <w:spacing w:line="360" w:lineRule="auto"/>
        <w:rPr>
          <w:b/>
        </w:rPr>
      </w:pPr>
      <w:r w:rsidRPr="00BE472C">
        <w:rPr>
          <w:b/>
        </w:rPr>
        <w:t>Test 3 (Ch.</w:t>
      </w:r>
      <w:r>
        <w:rPr>
          <w:b/>
        </w:rPr>
        <w:t xml:space="preserve"> 7</w:t>
      </w:r>
      <w:r w:rsidRPr="00BE472C">
        <w:rPr>
          <w:b/>
        </w:rPr>
        <w:t>-1</w:t>
      </w:r>
      <w:r>
        <w:rPr>
          <w:b/>
        </w:rPr>
        <w:t>1</w:t>
      </w:r>
      <w:r w:rsidRPr="00BE472C">
        <w:rPr>
          <w:b/>
        </w:rPr>
        <w:t>)</w:t>
      </w:r>
      <w:r>
        <w:rPr>
          <w:b/>
        </w:rPr>
        <w:tab/>
      </w:r>
      <w:r>
        <w:rPr>
          <w:b/>
        </w:rPr>
        <w:tab/>
      </w:r>
      <w:r>
        <w:rPr>
          <w:b/>
        </w:rPr>
        <w:tab/>
      </w:r>
      <w:r>
        <w:rPr>
          <w:b/>
        </w:rPr>
        <w:tab/>
      </w:r>
      <w:r>
        <w:rPr>
          <w:b/>
        </w:rPr>
        <w:tab/>
      </w:r>
      <w:r>
        <w:rPr>
          <w:b/>
        </w:rPr>
        <w:tab/>
      </w:r>
    </w:p>
    <w:p w:rsidR="002F7D88" w:rsidRDefault="00EE7AEB" w:rsidP="000C5FFA">
      <w:pPr>
        <w:spacing w:line="360" w:lineRule="auto"/>
      </w:pPr>
      <w:r>
        <w:t>Interpersonal Attraction</w:t>
      </w:r>
      <w:r>
        <w:tab/>
      </w:r>
      <w:r>
        <w:tab/>
      </w:r>
      <w:r>
        <w:tab/>
        <w:t>14</w:t>
      </w:r>
      <w:r w:rsidR="00505876">
        <w:tab/>
      </w:r>
      <w:r w:rsidR="00505876">
        <w:tab/>
        <w:t>Nov.</w:t>
      </w:r>
      <w:r w:rsidR="005800A7">
        <w:t xml:space="preserve"> 7</w:t>
      </w:r>
    </w:p>
    <w:p w:rsidR="002F7D88" w:rsidRDefault="00EE7AEB" w:rsidP="000C5FFA">
      <w:pPr>
        <w:spacing w:line="360" w:lineRule="auto"/>
      </w:pPr>
      <w:r>
        <w:t>Close Relationships</w:t>
      </w:r>
      <w:r w:rsidR="00FF2F35">
        <w:tab/>
      </w:r>
      <w:r w:rsidR="00FF2F35">
        <w:tab/>
      </w:r>
      <w:r w:rsidR="00FF2F35">
        <w:tab/>
      </w:r>
      <w:r w:rsidR="00652B40">
        <w:tab/>
      </w:r>
      <w:r w:rsidR="00E80988">
        <w:t>15</w:t>
      </w:r>
      <w:r w:rsidR="00505876">
        <w:tab/>
      </w:r>
      <w:r w:rsidR="00505876">
        <w:tab/>
        <w:t>Nov. 1</w:t>
      </w:r>
      <w:r w:rsidR="005800A7">
        <w:t>4</w:t>
      </w:r>
    </w:p>
    <w:p w:rsidR="00B6044C" w:rsidRDefault="00B6044C" w:rsidP="000C5FFA">
      <w:pPr>
        <w:spacing w:line="360" w:lineRule="auto"/>
        <w:rPr>
          <w:b/>
        </w:rPr>
      </w:pPr>
    </w:p>
    <w:p w:rsidR="00A800A6" w:rsidRDefault="00E343CC" w:rsidP="000C5FFA">
      <w:pPr>
        <w:spacing w:line="360" w:lineRule="auto"/>
        <w:rPr>
          <w:b/>
        </w:rPr>
      </w:pPr>
      <w:r w:rsidRPr="00BE26D4">
        <w:rPr>
          <w:b/>
        </w:rPr>
        <w:t>Final Exam</w:t>
      </w:r>
      <w:r w:rsidR="00A800A6">
        <w:rPr>
          <w:b/>
        </w:rPr>
        <w:t xml:space="preserve"> (Ch. 12-15)</w:t>
      </w:r>
      <w:r>
        <w:rPr>
          <w:b/>
        </w:rPr>
        <w:t xml:space="preserve"> </w:t>
      </w:r>
      <w:r w:rsidR="00EA5FAA">
        <w:rPr>
          <w:b/>
        </w:rPr>
        <w:t>:  Wed., Dec. 6, 10:15-12:15 a,m,</w:t>
      </w:r>
      <w:r w:rsidRPr="00BE26D4">
        <w:rPr>
          <w:b/>
        </w:rPr>
        <w:t xml:space="preserve"> </w:t>
      </w:r>
      <w:r w:rsidRPr="00E23C84">
        <w:rPr>
          <w:b/>
        </w:rPr>
        <w:tab/>
      </w:r>
    </w:p>
    <w:sectPr w:rsidR="00A800A6" w:rsidSect="006A4B75">
      <w:footerReference w:type="even" r:id="rId10"/>
      <w:footerReference w:type="default" r:id="rId11"/>
      <w:type w:val="continuous"/>
      <w:pgSz w:w="12240" w:h="15840"/>
      <w:pgMar w:top="1296" w:right="1008" w:bottom="1296"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CC" w:rsidRDefault="00EC21CC">
      <w:r>
        <w:separator/>
      </w:r>
    </w:p>
  </w:endnote>
  <w:endnote w:type="continuationSeparator" w:id="0">
    <w:p w:rsidR="00EC21CC" w:rsidRDefault="00EC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CC" w:rsidRDefault="00EC21CC"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1CC" w:rsidRDefault="00EC21CC" w:rsidP="002D74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CC" w:rsidRDefault="00EC21CC"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7B2">
      <w:rPr>
        <w:rStyle w:val="PageNumber"/>
        <w:noProof/>
      </w:rPr>
      <w:t>2</w:t>
    </w:r>
    <w:r>
      <w:rPr>
        <w:rStyle w:val="PageNumber"/>
      </w:rPr>
      <w:fldChar w:fldCharType="end"/>
    </w:r>
  </w:p>
  <w:p w:rsidR="00EC21CC" w:rsidRDefault="00EC21CC" w:rsidP="002D74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CC" w:rsidRDefault="00EC21CC">
      <w:r>
        <w:separator/>
      </w:r>
    </w:p>
  </w:footnote>
  <w:footnote w:type="continuationSeparator" w:id="0">
    <w:p w:rsidR="00EC21CC" w:rsidRDefault="00EC2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D3F"/>
    <w:multiLevelType w:val="hybridMultilevel"/>
    <w:tmpl w:val="F876736E"/>
    <w:lvl w:ilvl="0" w:tplc="9EB86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07037"/>
    <w:multiLevelType w:val="hybridMultilevel"/>
    <w:tmpl w:val="EB420752"/>
    <w:lvl w:ilvl="0" w:tplc="BAA00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5364A"/>
    <w:multiLevelType w:val="hybridMultilevel"/>
    <w:tmpl w:val="E08CFFAC"/>
    <w:lvl w:ilvl="0" w:tplc="617C53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2"/>
    <w:rsid w:val="00006684"/>
    <w:rsid w:val="00020CCC"/>
    <w:rsid w:val="00024EBF"/>
    <w:rsid w:val="000433D2"/>
    <w:rsid w:val="00050347"/>
    <w:rsid w:val="00052027"/>
    <w:rsid w:val="00052C23"/>
    <w:rsid w:val="000601B5"/>
    <w:rsid w:val="000618C2"/>
    <w:rsid w:val="00063D6A"/>
    <w:rsid w:val="00064639"/>
    <w:rsid w:val="00065097"/>
    <w:rsid w:val="0006603A"/>
    <w:rsid w:val="00066C5E"/>
    <w:rsid w:val="000712BE"/>
    <w:rsid w:val="00075193"/>
    <w:rsid w:val="0008223B"/>
    <w:rsid w:val="00082D60"/>
    <w:rsid w:val="000924AA"/>
    <w:rsid w:val="0009587F"/>
    <w:rsid w:val="000A5359"/>
    <w:rsid w:val="000B2D96"/>
    <w:rsid w:val="000B422D"/>
    <w:rsid w:val="000B7C9D"/>
    <w:rsid w:val="000C5144"/>
    <w:rsid w:val="000C5FFA"/>
    <w:rsid w:val="000D4337"/>
    <w:rsid w:val="000E3902"/>
    <w:rsid w:val="000F4810"/>
    <w:rsid w:val="000F5A80"/>
    <w:rsid w:val="001105AE"/>
    <w:rsid w:val="00120B6E"/>
    <w:rsid w:val="00141E81"/>
    <w:rsid w:val="001433FA"/>
    <w:rsid w:val="00155887"/>
    <w:rsid w:val="00156A2C"/>
    <w:rsid w:val="0016242A"/>
    <w:rsid w:val="00163247"/>
    <w:rsid w:val="00170ED2"/>
    <w:rsid w:val="00172FB0"/>
    <w:rsid w:val="00174856"/>
    <w:rsid w:val="00183282"/>
    <w:rsid w:val="001851F7"/>
    <w:rsid w:val="001922AC"/>
    <w:rsid w:val="001B692E"/>
    <w:rsid w:val="001B700F"/>
    <w:rsid w:val="001C5961"/>
    <w:rsid w:val="001D22DD"/>
    <w:rsid w:val="00200174"/>
    <w:rsid w:val="002006A8"/>
    <w:rsid w:val="002010CD"/>
    <w:rsid w:val="002128A6"/>
    <w:rsid w:val="00213707"/>
    <w:rsid w:val="00224793"/>
    <w:rsid w:val="00231E82"/>
    <w:rsid w:val="00241B8B"/>
    <w:rsid w:val="0025346F"/>
    <w:rsid w:val="002544C8"/>
    <w:rsid w:val="00272501"/>
    <w:rsid w:val="002847AC"/>
    <w:rsid w:val="002922D3"/>
    <w:rsid w:val="002A11A1"/>
    <w:rsid w:val="002A566D"/>
    <w:rsid w:val="002A56E0"/>
    <w:rsid w:val="002B61C5"/>
    <w:rsid w:val="002B7612"/>
    <w:rsid w:val="002B7766"/>
    <w:rsid w:val="002B7C6F"/>
    <w:rsid w:val="002C416F"/>
    <w:rsid w:val="002D6722"/>
    <w:rsid w:val="002D7456"/>
    <w:rsid w:val="002F3D28"/>
    <w:rsid w:val="002F666F"/>
    <w:rsid w:val="002F7D88"/>
    <w:rsid w:val="003146E1"/>
    <w:rsid w:val="00314E7F"/>
    <w:rsid w:val="00317182"/>
    <w:rsid w:val="00317905"/>
    <w:rsid w:val="003231D9"/>
    <w:rsid w:val="00323DCE"/>
    <w:rsid w:val="003378EC"/>
    <w:rsid w:val="00344D12"/>
    <w:rsid w:val="003636DE"/>
    <w:rsid w:val="00363F3A"/>
    <w:rsid w:val="00364625"/>
    <w:rsid w:val="0036580F"/>
    <w:rsid w:val="00366A0F"/>
    <w:rsid w:val="00367A65"/>
    <w:rsid w:val="00380823"/>
    <w:rsid w:val="003825B9"/>
    <w:rsid w:val="003826C7"/>
    <w:rsid w:val="003A3F02"/>
    <w:rsid w:val="003A617D"/>
    <w:rsid w:val="003B14A5"/>
    <w:rsid w:val="003B22E1"/>
    <w:rsid w:val="003C2D78"/>
    <w:rsid w:val="003C3514"/>
    <w:rsid w:val="003C4B83"/>
    <w:rsid w:val="003C552F"/>
    <w:rsid w:val="003C6CAA"/>
    <w:rsid w:val="003D3092"/>
    <w:rsid w:val="003E0481"/>
    <w:rsid w:val="003E0C87"/>
    <w:rsid w:val="003E112B"/>
    <w:rsid w:val="003E65CF"/>
    <w:rsid w:val="003F6AB0"/>
    <w:rsid w:val="003F78EC"/>
    <w:rsid w:val="00401972"/>
    <w:rsid w:val="00403268"/>
    <w:rsid w:val="004052E8"/>
    <w:rsid w:val="004063F3"/>
    <w:rsid w:val="004075A9"/>
    <w:rsid w:val="00414991"/>
    <w:rsid w:val="004158A0"/>
    <w:rsid w:val="00424836"/>
    <w:rsid w:val="00431F90"/>
    <w:rsid w:val="00432322"/>
    <w:rsid w:val="00432820"/>
    <w:rsid w:val="004329BF"/>
    <w:rsid w:val="004348DB"/>
    <w:rsid w:val="004372CB"/>
    <w:rsid w:val="0044043F"/>
    <w:rsid w:val="00443B70"/>
    <w:rsid w:val="0045191C"/>
    <w:rsid w:val="00451C1E"/>
    <w:rsid w:val="00452F38"/>
    <w:rsid w:val="00453281"/>
    <w:rsid w:val="00465BDA"/>
    <w:rsid w:val="00466DCD"/>
    <w:rsid w:val="004829F1"/>
    <w:rsid w:val="0048512F"/>
    <w:rsid w:val="004A0AB6"/>
    <w:rsid w:val="004A6D0F"/>
    <w:rsid w:val="004A725B"/>
    <w:rsid w:val="004B3DF1"/>
    <w:rsid w:val="004C00D5"/>
    <w:rsid w:val="004C60CD"/>
    <w:rsid w:val="004C63A4"/>
    <w:rsid w:val="004D21F8"/>
    <w:rsid w:val="004D7713"/>
    <w:rsid w:val="004E2886"/>
    <w:rsid w:val="004E426B"/>
    <w:rsid w:val="004F088B"/>
    <w:rsid w:val="004F0E93"/>
    <w:rsid w:val="00504092"/>
    <w:rsid w:val="00505876"/>
    <w:rsid w:val="00511002"/>
    <w:rsid w:val="00512110"/>
    <w:rsid w:val="0052035F"/>
    <w:rsid w:val="0052255F"/>
    <w:rsid w:val="0053211F"/>
    <w:rsid w:val="005476EF"/>
    <w:rsid w:val="00551415"/>
    <w:rsid w:val="0055212A"/>
    <w:rsid w:val="005523EC"/>
    <w:rsid w:val="005726D2"/>
    <w:rsid w:val="00573223"/>
    <w:rsid w:val="00574C9F"/>
    <w:rsid w:val="00575F4C"/>
    <w:rsid w:val="005800A7"/>
    <w:rsid w:val="00584949"/>
    <w:rsid w:val="00584CC5"/>
    <w:rsid w:val="00595E9B"/>
    <w:rsid w:val="005A135F"/>
    <w:rsid w:val="005A469B"/>
    <w:rsid w:val="005A713B"/>
    <w:rsid w:val="005B002C"/>
    <w:rsid w:val="005C4DEF"/>
    <w:rsid w:val="005D2CAF"/>
    <w:rsid w:val="005D3B5D"/>
    <w:rsid w:val="005E0EA0"/>
    <w:rsid w:val="005E14B5"/>
    <w:rsid w:val="005E23D3"/>
    <w:rsid w:val="005E7CD3"/>
    <w:rsid w:val="005F18AC"/>
    <w:rsid w:val="005F3DAF"/>
    <w:rsid w:val="005F5605"/>
    <w:rsid w:val="00612144"/>
    <w:rsid w:val="00614E98"/>
    <w:rsid w:val="00615180"/>
    <w:rsid w:val="00616890"/>
    <w:rsid w:val="00617F08"/>
    <w:rsid w:val="00620BE8"/>
    <w:rsid w:val="006229C1"/>
    <w:rsid w:val="00626281"/>
    <w:rsid w:val="0063439E"/>
    <w:rsid w:val="00637031"/>
    <w:rsid w:val="0063704B"/>
    <w:rsid w:val="00642533"/>
    <w:rsid w:val="00652B40"/>
    <w:rsid w:val="0065698F"/>
    <w:rsid w:val="006632D1"/>
    <w:rsid w:val="006663F8"/>
    <w:rsid w:val="006743A0"/>
    <w:rsid w:val="00674F1C"/>
    <w:rsid w:val="00690D38"/>
    <w:rsid w:val="006A3547"/>
    <w:rsid w:val="006A4B75"/>
    <w:rsid w:val="006B34D1"/>
    <w:rsid w:val="006B6F24"/>
    <w:rsid w:val="006C574F"/>
    <w:rsid w:val="006C7CE3"/>
    <w:rsid w:val="006E1401"/>
    <w:rsid w:val="006E5080"/>
    <w:rsid w:val="006E7B54"/>
    <w:rsid w:val="006F296F"/>
    <w:rsid w:val="00733EBD"/>
    <w:rsid w:val="0075719A"/>
    <w:rsid w:val="00761D05"/>
    <w:rsid w:val="0076754D"/>
    <w:rsid w:val="0077453C"/>
    <w:rsid w:val="007818E0"/>
    <w:rsid w:val="00782E98"/>
    <w:rsid w:val="00784EF9"/>
    <w:rsid w:val="00791D02"/>
    <w:rsid w:val="007954A2"/>
    <w:rsid w:val="007B355E"/>
    <w:rsid w:val="007C02B7"/>
    <w:rsid w:val="007C5D2B"/>
    <w:rsid w:val="007C65D4"/>
    <w:rsid w:val="007C7510"/>
    <w:rsid w:val="007D2258"/>
    <w:rsid w:val="007D22D0"/>
    <w:rsid w:val="007D3934"/>
    <w:rsid w:val="007D6CCB"/>
    <w:rsid w:val="007D70EF"/>
    <w:rsid w:val="007D7AE7"/>
    <w:rsid w:val="007E06A7"/>
    <w:rsid w:val="007E1049"/>
    <w:rsid w:val="007F5526"/>
    <w:rsid w:val="0080173C"/>
    <w:rsid w:val="00801BE7"/>
    <w:rsid w:val="00807BE2"/>
    <w:rsid w:val="00817CCB"/>
    <w:rsid w:val="00820BD5"/>
    <w:rsid w:val="008255C7"/>
    <w:rsid w:val="00842789"/>
    <w:rsid w:val="00843D2B"/>
    <w:rsid w:val="00845347"/>
    <w:rsid w:val="00847B48"/>
    <w:rsid w:val="0085388E"/>
    <w:rsid w:val="0085652A"/>
    <w:rsid w:val="00876787"/>
    <w:rsid w:val="00882C92"/>
    <w:rsid w:val="00887552"/>
    <w:rsid w:val="00890B30"/>
    <w:rsid w:val="008A2FF1"/>
    <w:rsid w:val="008B27F3"/>
    <w:rsid w:val="008C010A"/>
    <w:rsid w:val="008C48F3"/>
    <w:rsid w:val="008D0609"/>
    <w:rsid w:val="008D638F"/>
    <w:rsid w:val="0090336E"/>
    <w:rsid w:val="0090431D"/>
    <w:rsid w:val="0091221F"/>
    <w:rsid w:val="00913285"/>
    <w:rsid w:val="00916A99"/>
    <w:rsid w:val="00916C1A"/>
    <w:rsid w:val="00920340"/>
    <w:rsid w:val="009256DA"/>
    <w:rsid w:val="00925ADD"/>
    <w:rsid w:val="009300CF"/>
    <w:rsid w:val="009358EA"/>
    <w:rsid w:val="00943828"/>
    <w:rsid w:val="009439C6"/>
    <w:rsid w:val="00945570"/>
    <w:rsid w:val="00950E7F"/>
    <w:rsid w:val="00954410"/>
    <w:rsid w:val="009572E8"/>
    <w:rsid w:val="0096333C"/>
    <w:rsid w:val="00965C1F"/>
    <w:rsid w:val="0097168D"/>
    <w:rsid w:val="009777BB"/>
    <w:rsid w:val="00992713"/>
    <w:rsid w:val="00992A38"/>
    <w:rsid w:val="0099768D"/>
    <w:rsid w:val="009A0093"/>
    <w:rsid w:val="009A2307"/>
    <w:rsid w:val="009A2F8A"/>
    <w:rsid w:val="009A3661"/>
    <w:rsid w:val="009A3E55"/>
    <w:rsid w:val="009A402B"/>
    <w:rsid w:val="009A4B0E"/>
    <w:rsid w:val="009B5106"/>
    <w:rsid w:val="009C32DF"/>
    <w:rsid w:val="009C46C0"/>
    <w:rsid w:val="009D003E"/>
    <w:rsid w:val="009E632A"/>
    <w:rsid w:val="009E6D25"/>
    <w:rsid w:val="009F2D00"/>
    <w:rsid w:val="009F5928"/>
    <w:rsid w:val="00A038E6"/>
    <w:rsid w:val="00A12D05"/>
    <w:rsid w:val="00A155F3"/>
    <w:rsid w:val="00A2223F"/>
    <w:rsid w:val="00A24BDF"/>
    <w:rsid w:val="00A33C0F"/>
    <w:rsid w:val="00A374F7"/>
    <w:rsid w:val="00A6341F"/>
    <w:rsid w:val="00A6551A"/>
    <w:rsid w:val="00A67BC4"/>
    <w:rsid w:val="00A800A6"/>
    <w:rsid w:val="00A81804"/>
    <w:rsid w:val="00A82A19"/>
    <w:rsid w:val="00A91C67"/>
    <w:rsid w:val="00A9294D"/>
    <w:rsid w:val="00AA42AB"/>
    <w:rsid w:val="00AB170D"/>
    <w:rsid w:val="00AD227F"/>
    <w:rsid w:val="00AD61AE"/>
    <w:rsid w:val="00AD7B77"/>
    <w:rsid w:val="00AE3A24"/>
    <w:rsid w:val="00AE3A64"/>
    <w:rsid w:val="00AE7640"/>
    <w:rsid w:val="00AE7E9A"/>
    <w:rsid w:val="00B06B9E"/>
    <w:rsid w:val="00B07DB1"/>
    <w:rsid w:val="00B10653"/>
    <w:rsid w:val="00B11B08"/>
    <w:rsid w:val="00B13723"/>
    <w:rsid w:val="00B21243"/>
    <w:rsid w:val="00B21DD0"/>
    <w:rsid w:val="00B24D3A"/>
    <w:rsid w:val="00B324F6"/>
    <w:rsid w:val="00B47746"/>
    <w:rsid w:val="00B50261"/>
    <w:rsid w:val="00B51810"/>
    <w:rsid w:val="00B51DB2"/>
    <w:rsid w:val="00B522E1"/>
    <w:rsid w:val="00B53366"/>
    <w:rsid w:val="00B54A4D"/>
    <w:rsid w:val="00B57E64"/>
    <w:rsid w:val="00B6044C"/>
    <w:rsid w:val="00B60C45"/>
    <w:rsid w:val="00B764E3"/>
    <w:rsid w:val="00B834B2"/>
    <w:rsid w:val="00B84869"/>
    <w:rsid w:val="00B84A1E"/>
    <w:rsid w:val="00B8693B"/>
    <w:rsid w:val="00B86F31"/>
    <w:rsid w:val="00B91AAD"/>
    <w:rsid w:val="00BA1118"/>
    <w:rsid w:val="00BA17BB"/>
    <w:rsid w:val="00BA37DE"/>
    <w:rsid w:val="00BA3917"/>
    <w:rsid w:val="00BA5653"/>
    <w:rsid w:val="00BA7CAF"/>
    <w:rsid w:val="00BC4CF3"/>
    <w:rsid w:val="00BC6D1F"/>
    <w:rsid w:val="00BD1B68"/>
    <w:rsid w:val="00BD22BC"/>
    <w:rsid w:val="00BD4A6F"/>
    <w:rsid w:val="00BE26D4"/>
    <w:rsid w:val="00BE472C"/>
    <w:rsid w:val="00BF0616"/>
    <w:rsid w:val="00BF10C4"/>
    <w:rsid w:val="00BF65EE"/>
    <w:rsid w:val="00C03A02"/>
    <w:rsid w:val="00C062A4"/>
    <w:rsid w:val="00C10EAC"/>
    <w:rsid w:val="00C152E7"/>
    <w:rsid w:val="00C17EBA"/>
    <w:rsid w:val="00C20196"/>
    <w:rsid w:val="00C2581A"/>
    <w:rsid w:val="00C32824"/>
    <w:rsid w:val="00C41E03"/>
    <w:rsid w:val="00C46564"/>
    <w:rsid w:val="00C550E8"/>
    <w:rsid w:val="00C63B6F"/>
    <w:rsid w:val="00C73BF2"/>
    <w:rsid w:val="00C7680D"/>
    <w:rsid w:val="00C80537"/>
    <w:rsid w:val="00C90DFB"/>
    <w:rsid w:val="00C93A44"/>
    <w:rsid w:val="00C95BF2"/>
    <w:rsid w:val="00CA727C"/>
    <w:rsid w:val="00CB3425"/>
    <w:rsid w:val="00CB4B93"/>
    <w:rsid w:val="00CC746D"/>
    <w:rsid w:val="00CD1529"/>
    <w:rsid w:val="00CD3200"/>
    <w:rsid w:val="00CD3BF3"/>
    <w:rsid w:val="00CE03B3"/>
    <w:rsid w:val="00CE1041"/>
    <w:rsid w:val="00CE32E6"/>
    <w:rsid w:val="00CE64CE"/>
    <w:rsid w:val="00CE6C0D"/>
    <w:rsid w:val="00CE72F3"/>
    <w:rsid w:val="00CF08E5"/>
    <w:rsid w:val="00CF4364"/>
    <w:rsid w:val="00CF6799"/>
    <w:rsid w:val="00D005BC"/>
    <w:rsid w:val="00D0629A"/>
    <w:rsid w:val="00D165D2"/>
    <w:rsid w:val="00D17372"/>
    <w:rsid w:val="00D2144C"/>
    <w:rsid w:val="00D23DEB"/>
    <w:rsid w:val="00D308DC"/>
    <w:rsid w:val="00D37428"/>
    <w:rsid w:val="00D427B2"/>
    <w:rsid w:val="00D4725E"/>
    <w:rsid w:val="00D51079"/>
    <w:rsid w:val="00D512EF"/>
    <w:rsid w:val="00D66592"/>
    <w:rsid w:val="00D7201C"/>
    <w:rsid w:val="00D726B3"/>
    <w:rsid w:val="00D74BC7"/>
    <w:rsid w:val="00D7583C"/>
    <w:rsid w:val="00D9583B"/>
    <w:rsid w:val="00D9784E"/>
    <w:rsid w:val="00DA0519"/>
    <w:rsid w:val="00DA3BB3"/>
    <w:rsid w:val="00DB1919"/>
    <w:rsid w:val="00DB7AAE"/>
    <w:rsid w:val="00DC31A7"/>
    <w:rsid w:val="00DC7B90"/>
    <w:rsid w:val="00DD1D58"/>
    <w:rsid w:val="00DD2DAA"/>
    <w:rsid w:val="00DE2AC3"/>
    <w:rsid w:val="00DE4151"/>
    <w:rsid w:val="00DE557D"/>
    <w:rsid w:val="00DE7038"/>
    <w:rsid w:val="00DF0470"/>
    <w:rsid w:val="00DF79F0"/>
    <w:rsid w:val="00E23C84"/>
    <w:rsid w:val="00E252C3"/>
    <w:rsid w:val="00E26C5B"/>
    <w:rsid w:val="00E301A8"/>
    <w:rsid w:val="00E33231"/>
    <w:rsid w:val="00E343CC"/>
    <w:rsid w:val="00E35358"/>
    <w:rsid w:val="00E37460"/>
    <w:rsid w:val="00E46904"/>
    <w:rsid w:val="00E56DAC"/>
    <w:rsid w:val="00E66B0F"/>
    <w:rsid w:val="00E718E5"/>
    <w:rsid w:val="00E7364B"/>
    <w:rsid w:val="00E76F67"/>
    <w:rsid w:val="00E80465"/>
    <w:rsid w:val="00E80988"/>
    <w:rsid w:val="00E94873"/>
    <w:rsid w:val="00E95EEB"/>
    <w:rsid w:val="00EA1270"/>
    <w:rsid w:val="00EA1610"/>
    <w:rsid w:val="00EA21A4"/>
    <w:rsid w:val="00EA251A"/>
    <w:rsid w:val="00EA36F1"/>
    <w:rsid w:val="00EA5FAA"/>
    <w:rsid w:val="00EB549B"/>
    <w:rsid w:val="00EC21CC"/>
    <w:rsid w:val="00ED05E4"/>
    <w:rsid w:val="00ED1080"/>
    <w:rsid w:val="00ED6EEE"/>
    <w:rsid w:val="00EE2528"/>
    <w:rsid w:val="00EE7AEB"/>
    <w:rsid w:val="00EE7CCD"/>
    <w:rsid w:val="00EF2EDF"/>
    <w:rsid w:val="00F06AE5"/>
    <w:rsid w:val="00F10F47"/>
    <w:rsid w:val="00F14DEA"/>
    <w:rsid w:val="00F17BAD"/>
    <w:rsid w:val="00F259FF"/>
    <w:rsid w:val="00F2723C"/>
    <w:rsid w:val="00F306C1"/>
    <w:rsid w:val="00F30A9D"/>
    <w:rsid w:val="00F40FC9"/>
    <w:rsid w:val="00F42C51"/>
    <w:rsid w:val="00F446D8"/>
    <w:rsid w:val="00F5213E"/>
    <w:rsid w:val="00F60B14"/>
    <w:rsid w:val="00F62EA6"/>
    <w:rsid w:val="00F64245"/>
    <w:rsid w:val="00F67D6E"/>
    <w:rsid w:val="00F7372E"/>
    <w:rsid w:val="00F91238"/>
    <w:rsid w:val="00FA68C2"/>
    <w:rsid w:val="00FB7CEA"/>
    <w:rsid w:val="00FB7F0D"/>
    <w:rsid w:val="00FC0621"/>
    <w:rsid w:val="00FC65E8"/>
    <w:rsid w:val="00FC7CB6"/>
    <w:rsid w:val="00FD683C"/>
    <w:rsid w:val="00FE1ACC"/>
    <w:rsid w:val="00FE3C33"/>
    <w:rsid w:val="00FE48A9"/>
    <w:rsid w:val="00FF2F35"/>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BAA8A-C88D-4C23-9BCC-0F710B5C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3"/>
    <w:pPr>
      <w:widowControl w:val="0"/>
      <w:autoSpaceDE w:val="0"/>
      <w:autoSpaceDN w:val="0"/>
      <w:adjustRightInd w:val="0"/>
    </w:pPr>
    <w:rPr>
      <w:sz w:val="24"/>
      <w:szCs w:val="24"/>
    </w:rPr>
  </w:style>
  <w:style w:type="paragraph" w:styleId="Heading1">
    <w:name w:val="heading 1"/>
    <w:basedOn w:val="Normal"/>
    <w:next w:val="Normal"/>
    <w:qFormat/>
    <w:rsid w:val="007C7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2AC3"/>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456"/>
    <w:pPr>
      <w:tabs>
        <w:tab w:val="center" w:pos="4320"/>
        <w:tab w:val="right" w:pos="8640"/>
      </w:tabs>
    </w:pPr>
  </w:style>
  <w:style w:type="character" w:styleId="PageNumber">
    <w:name w:val="page number"/>
    <w:basedOn w:val="DefaultParagraphFont"/>
    <w:rsid w:val="002D7456"/>
  </w:style>
  <w:style w:type="character" w:styleId="Hyperlink">
    <w:name w:val="Hyperlink"/>
    <w:basedOn w:val="DefaultParagraphFont"/>
    <w:rsid w:val="0065698F"/>
    <w:rPr>
      <w:color w:val="0000FF"/>
      <w:u w:val="single"/>
    </w:rPr>
  </w:style>
  <w:style w:type="character" w:styleId="FollowedHyperlink">
    <w:name w:val="FollowedHyperlink"/>
    <w:basedOn w:val="DefaultParagraphFont"/>
    <w:rsid w:val="00E76F67"/>
    <w:rPr>
      <w:color w:val="800080"/>
      <w:u w:val="single"/>
    </w:rPr>
  </w:style>
  <w:style w:type="paragraph" w:styleId="NormalWeb">
    <w:name w:val="Normal (Web)"/>
    <w:basedOn w:val="Normal"/>
    <w:uiPriority w:val="99"/>
    <w:unhideWhenUsed/>
    <w:rsid w:val="00E95EEB"/>
    <w:pPr>
      <w:widowControl/>
      <w:autoSpaceDE/>
      <w:autoSpaceDN/>
      <w:adjustRightInd/>
      <w:spacing w:before="100" w:beforeAutospacing="1" w:after="100" w:afterAutospacing="1"/>
    </w:pPr>
    <w:rPr>
      <w:rFonts w:eastAsiaTheme="minorEastAsia"/>
    </w:rPr>
  </w:style>
  <w:style w:type="paragraph" w:styleId="BalloonText">
    <w:name w:val="Balloon Text"/>
    <w:basedOn w:val="Normal"/>
    <w:link w:val="BalloonTextChar"/>
    <w:rsid w:val="006C7CE3"/>
    <w:rPr>
      <w:rFonts w:ascii="Tahoma" w:hAnsi="Tahoma" w:cs="Tahoma"/>
      <w:sz w:val="16"/>
      <w:szCs w:val="16"/>
    </w:rPr>
  </w:style>
  <w:style w:type="character" w:customStyle="1" w:styleId="BalloonTextChar">
    <w:name w:val="Balloon Text Char"/>
    <w:basedOn w:val="DefaultParagraphFont"/>
    <w:link w:val="BalloonText"/>
    <w:rsid w:val="006C7CE3"/>
    <w:rPr>
      <w:rFonts w:ascii="Tahoma" w:hAnsi="Tahoma" w:cs="Tahoma"/>
      <w:sz w:val="16"/>
      <w:szCs w:val="16"/>
    </w:rPr>
  </w:style>
  <w:style w:type="paragraph" w:styleId="ListParagraph">
    <w:name w:val="List Paragraph"/>
    <w:basedOn w:val="Normal"/>
    <w:uiPriority w:val="34"/>
    <w:qFormat/>
    <w:rsid w:val="005F3DAF"/>
    <w:pPr>
      <w:ind w:left="720"/>
      <w:contextualSpacing/>
    </w:pPr>
  </w:style>
  <w:style w:type="paragraph" w:styleId="NoSpacing">
    <w:name w:val="No Spacing"/>
    <w:basedOn w:val="Normal"/>
    <w:uiPriority w:val="1"/>
    <w:qFormat/>
    <w:rsid w:val="002B7766"/>
    <w:pPr>
      <w:widowControl/>
      <w:autoSpaceDE/>
      <w:autoSpaceDN/>
      <w:adjustRightInd/>
    </w:pPr>
    <w:rPr>
      <w:rFonts w:ascii="Calibri" w:eastAsiaTheme="minorHAnsi" w:hAnsi="Calibri"/>
      <w:sz w:val="22"/>
      <w:szCs w:val="22"/>
    </w:rPr>
  </w:style>
  <w:style w:type="paragraph" w:customStyle="1" w:styleId="Default">
    <w:name w:val="Default"/>
    <w:basedOn w:val="Normal"/>
    <w:rsid w:val="00C17EBA"/>
    <w:pPr>
      <w:widowControl/>
      <w:adjustRightInd/>
    </w:pPr>
    <w:rPr>
      <w:rFonts w:eastAsiaTheme="minorHAnsi"/>
      <w:color w:val="000000"/>
    </w:rPr>
  </w:style>
  <w:style w:type="paragraph" w:styleId="Header">
    <w:name w:val="header"/>
    <w:basedOn w:val="Normal"/>
    <w:link w:val="HeaderChar"/>
    <w:rsid w:val="00A800A6"/>
    <w:pPr>
      <w:tabs>
        <w:tab w:val="center" w:pos="4680"/>
        <w:tab w:val="right" w:pos="9360"/>
      </w:tabs>
    </w:pPr>
  </w:style>
  <w:style w:type="character" w:customStyle="1" w:styleId="HeaderChar">
    <w:name w:val="Header Char"/>
    <w:basedOn w:val="DefaultParagraphFont"/>
    <w:link w:val="Header"/>
    <w:rsid w:val="00A800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hb2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_terry@gordon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1863</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Introduction to Psychology</vt:lpstr>
    </vt:vector>
  </TitlesOfParts>
  <Company>Hewlett-Packard Company</Company>
  <LinksUpToDate>false</LinksUpToDate>
  <CharactersWithSpaces>11901</CharactersWithSpaces>
  <SharedDoc>false</SharedDoc>
  <HLinks>
    <vt:vector size="24" baseType="variant">
      <vt:variant>
        <vt:i4>3276926</vt:i4>
      </vt:variant>
      <vt:variant>
        <vt:i4>9</vt:i4>
      </vt:variant>
      <vt:variant>
        <vt:i4>0</vt:i4>
      </vt:variant>
      <vt:variant>
        <vt:i4>5</vt:i4>
      </vt:variant>
      <vt:variant>
        <vt:lpwstr>http://www.gdn.edu/</vt:lpwstr>
      </vt:variant>
      <vt:variant>
        <vt:lpwstr/>
      </vt:variant>
      <vt:variant>
        <vt:i4>4391007</vt:i4>
      </vt:variant>
      <vt:variant>
        <vt:i4>6</vt:i4>
      </vt:variant>
      <vt:variant>
        <vt:i4>0</vt:i4>
      </vt:variant>
      <vt:variant>
        <vt:i4>5</vt:i4>
      </vt:variant>
      <vt:variant>
        <vt:lpwstr>http://www.turnitin.com/</vt:lpwstr>
      </vt:variant>
      <vt:variant>
        <vt:lpwstr/>
      </vt:variant>
      <vt:variant>
        <vt:i4>7143535</vt:i4>
      </vt:variant>
      <vt:variant>
        <vt:i4>3</vt:i4>
      </vt:variant>
      <vt:variant>
        <vt:i4>0</vt:i4>
      </vt:variant>
      <vt:variant>
        <vt:i4>5</vt:i4>
      </vt:variant>
      <vt:variant>
        <vt:lpwstr>http://www.ed.gov/policy/gen/guid/fpco/ferpa/index.html</vt:lpwstr>
      </vt:variant>
      <vt:variant>
        <vt:lpwstr/>
      </vt:variant>
      <vt:variant>
        <vt:i4>5505093</vt:i4>
      </vt:variant>
      <vt:variant>
        <vt:i4>0</vt:i4>
      </vt:variant>
      <vt:variant>
        <vt:i4>0</vt:i4>
      </vt:variant>
      <vt:variant>
        <vt:i4>5</vt:i4>
      </vt:variant>
      <vt:variant>
        <vt:lpwstr>http://www.turnitin.com/static/usage.html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dc:title>
  <dc:creator>PAM  AND  STEVE  TERRY</dc:creator>
  <cp:lastModifiedBy>Terry, Pam</cp:lastModifiedBy>
  <cp:revision>4</cp:revision>
  <cp:lastPrinted>2016-08-04T20:11:00Z</cp:lastPrinted>
  <dcterms:created xsi:type="dcterms:W3CDTF">2017-08-10T23:10:00Z</dcterms:created>
  <dcterms:modified xsi:type="dcterms:W3CDTF">2018-01-10T22:55:00Z</dcterms:modified>
</cp:coreProperties>
</file>