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08" w:rsidRPr="0052220B" w:rsidRDefault="0052220B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>Study Guide</w:t>
      </w:r>
    </w:p>
    <w:p w:rsidR="0052220B" w:rsidRPr="0052220B" w:rsidRDefault="0052220B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>Social Psychology</w:t>
      </w:r>
    </w:p>
    <w:p w:rsidR="0052220B" w:rsidRDefault="0052220B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 xml:space="preserve">Chapter </w:t>
      </w:r>
      <w:r w:rsidR="00027A7E">
        <w:rPr>
          <w:rFonts w:ascii="Georgia" w:hAnsi="Georgia"/>
          <w:b/>
          <w:sz w:val="24"/>
          <w:szCs w:val="24"/>
        </w:rPr>
        <w:t>1</w:t>
      </w:r>
      <w:r w:rsidRPr="0052220B">
        <w:rPr>
          <w:rFonts w:ascii="Georgia" w:hAnsi="Georgia"/>
          <w:b/>
          <w:sz w:val="24"/>
          <w:szCs w:val="24"/>
        </w:rPr>
        <w:t xml:space="preserve">:  </w:t>
      </w:r>
      <w:r w:rsidR="00230513">
        <w:rPr>
          <w:rFonts w:ascii="Georgia" w:hAnsi="Georgia"/>
          <w:b/>
          <w:sz w:val="24"/>
          <w:szCs w:val="24"/>
        </w:rPr>
        <w:t>Ways of Thinking &amp; Introduction</w:t>
      </w:r>
    </w:p>
    <w:p w:rsidR="0052220B" w:rsidRDefault="0052220B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982689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Terms: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Intuitive thinking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rational thinking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Coincidental/accidental thinking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Conspiratorial thinking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Pre-modern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Modern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Post-modern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Utilitarian morality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Socially-constructed reality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Intuitive encyclopedia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Existentialism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Relativism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Social psychology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Construal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Naïve realism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Culture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Beliefs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Values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Norms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Attitudes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Morals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Questions:</w:t>
      </w:r>
    </w:p>
    <w:p w:rsidR="00191F8A" w:rsidRDefault="00191F8A" w:rsidP="0052220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75062" w:rsidRDefault="00A75062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you be physically present to influence other people?</w:t>
      </w:r>
    </w:p>
    <w:p w:rsidR="00A75062" w:rsidRDefault="00A75062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difference between the focus of social psychology and sociology?</w:t>
      </w:r>
    </w:p>
    <w:p w:rsidR="00A75062" w:rsidRDefault="00A75062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wrote the first Social Psychology textbook and when?</w:t>
      </w:r>
    </w:p>
    <w:p w:rsidR="00A75062" w:rsidRDefault="00A75062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should be able to recognize the structural elements of a culture.</w:t>
      </w:r>
    </w:p>
    <w:p w:rsidR="00982689" w:rsidRDefault="00982689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four core assumptions of social psychology?</w:t>
      </w:r>
    </w:p>
    <w:p w:rsidR="00982689" w:rsidRDefault="00982689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According to Kurt Lewin, what two elements </w:t>
      </w:r>
      <w:r w:rsidRPr="00982689">
        <w:rPr>
          <w:rFonts w:ascii="Georgia" w:hAnsi="Georgia"/>
          <w:sz w:val="24"/>
          <w:szCs w:val="24"/>
        </w:rPr>
        <w:t>combine to produce behavior?</w:t>
      </w:r>
    </w:p>
    <w:p w:rsidR="00B844E1" w:rsidRDefault="00B844E1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 social cognition and does it influence behavior?</w:t>
      </w:r>
    </w:p>
    <w:p w:rsidR="00CB6386" w:rsidRDefault="008B788F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the major change of assumption in the transition from pre-modern to modern thinking?</w:t>
      </w:r>
    </w:p>
    <w:p w:rsidR="008B788F" w:rsidRDefault="008B788F" w:rsidP="008B788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was the major change of assumption in the transition from modern to </w:t>
      </w:r>
      <w:r>
        <w:rPr>
          <w:rFonts w:ascii="Georgia" w:hAnsi="Georgia"/>
          <w:sz w:val="24"/>
          <w:szCs w:val="24"/>
        </w:rPr>
        <w:t>post-</w:t>
      </w:r>
      <w:r>
        <w:rPr>
          <w:rFonts w:ascii="Georgia" w:hAnsi="Georgia"/>
          <w:sz w:val="24"/>
          <w:szCs w:val="24"/>
        </w:rPr>
        <w:t>modern thinking?</w:t>
      </w:r>
    </w:p>
    <w:p w:rsidR="008B788F" w:rsidRDefault="008B788F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Fritz Heider say shapes behavior?</w:t>
      </w:r>
    </w:p>
    <w:p w:rsidR="008B788F" w:rsidRDefault="008B788F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two concepts does the existential perspective deal with?</w:t>
      </w:r>
    </w:p>
    <w:p w:rsidR="008B788F" w:rsidRPr="00982689" w:rsidRDefault="008B788F" w:rsidP="0098268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did existentialism lead to relativitism?</w:t>
      </w:r>
      <w:bookmarkStart w:id="0" w:name="_GoBack"/>
      <w:bookmarkEnd w:id="0"/>
    </w:p>
    <w:sectPr w:rsidR="008B788F" w:rsidRPr="0098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38BC"/>
    <w:multiLevelType w:val="hybridMultilevel"/>
    <w:tmpl w:val="256C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0B"/>
    <w:rsid w:val="00027A7E"/>
    <w:rsid w:val="0014715B"/>
    <w:rsid w:val="00191F8A"/>
    <w:rsid w:val="00230513"/>
    <w:rsid w:val="0052220B"/>
    <w:rsid w:val="008B788F"/>
    <w:rsid w:val="00982689"/>
    <w:rsid w:val="00A75062"/>
    <w:rsid w:val="00B844E1"/>
    <w:rsid w:val="00CB6386"/>
    <w:rsid w:val="00E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056D8-DA76-4D11-A677-9F90E82C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3</cp:revision>
  <dcterms:created xsi:type="dcterms:W3CDTF">2017-09-01T23:41:00Z</dcterms:created>
  <dcterms:modified xsi:type="dcterms:W3CDTF">2017-09-01T23:56:00Z</dcterms:modified>
</cp:coreProperties>
</file>