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43" w:rsidRPr="00AA5816" w:rsidRDefault="00AA5816" w:rsidP="00AA5816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AA5816">
        <w:rPr>
          <w:rFonts w:ascii="Georgia" w:hAnsi="Georgia"/>
          <w:b/>
          <w:sz w:val="24"/>
          <w:szCs w:val="24"/>
        </w:rPr>
        <w:t>Study Guide:  Ch. 12 Interpersonal Aggression</w:t>
      </w:r>
    </w:p>
    <w:p w:rsidR="0039405D" w:rsidRDefault="00AA5816" w:rsidP="00AA5816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AA5816">
        <w:rPr>
          <w:rFonts w:ascii="Georgia" w:hAnsi="Georgia"/>
          <w:b/>
          <w:sz w:val="24"/>
          <w:szCs w:val="24"/>
        </w:rPr>
        <w:t xml:space="preserve">Social Psychology </w:t>
      </w:r>
    </w:p>
    <w:p w:rsidR="00AA5816" w:rsidRDefault="00AA5816" w:rsidP="00AA5816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Terms</w:t>
      </w:r>
    </w:p>
    <w:p w:rsidR="0039405D" w:rsidRDefault="0039405D" w:rsidP="00AA5816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5816" w:rsidRDefault="0039405D" w:rsidP="00AA5816">
      <w:pPr>
        <w:spacing w:after="0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Aggression</w:t>
      </w:r>
    </w:p>
    <w:p w:rsidR="00AA5816" w:rsidRDefault="0039405D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Affective/hostile</w:t>
      </w:r>
      <w:r w:rsidR="00AA5816">
        <w:rPr>
          <w:rFonts w:ascii="Georgia" w:hAnsi="Georgia"/>
          <w:sz w:val="24"/>
          <w:szCs w:val="24"/>
        </w:rPr>
        <w:t xml:space="preserve"> aggression</w:t>
      </w:r>
    </w:p>
    <w:p w:rsidR="00AA5816" w:rsidRDefault="0039405D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Instrumental</w:t>
      </w:r>
      <w:r w:rsidR="00AA5816">
        <w:rPr>
          <w:rFonts w:ascii="Georgia" w:hAnsi="Georgia"/>
          <w:sz w:val="24"/>
          <w:szCs w:val="24"/>
        </w:rPr>
        <w:t xml:space="preserve"> aggression</w:t>
      </w:r>
    </w:p>
    <w:p w:rsidR="00AA5816" w:rsidRDefault="0039405D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Frustration-aggression</w:t>
      </w:r>
      <w:r w:rsidR="00AA5816">
        <w:rPr>
          <w:rFonts w:ascii="Georgia" w:hAnsi="Georgia"/>
          <w:sz w:val="24"/>
          <w:szCs w:val="24"/>
        </w:rPr>
        <w:t xml:space="preserve"> hypothesis</w:t>
      </w:r>
    </w:p>
    <w:p w:rsidR="00AA5816" w:rsidRDefault="0039405D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Displaced</w:t>
      </w:r>
      <w:r w:rsidR="00AA5816">
        <w:rPr>
          <w:rFonts w:ascii="Georgia" w:hAnsi="Georgia"/>
          <w:sz w:val="24"/>
          <w:szCs w:val="24"/>
        </w:rPr>
        <w:t xml:space="preserve"> aggression</w:t>
      </w:r>
    </w:p>
    <w:p w:rsidR="00AA5816" w:rsidRDefault="0039405D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Weapons</w:t>
      </w:r>
      <w:r w:rsidR="00AA5816">
        <w:rPr>
          <w:rFonts w:ascii="Georgia" w:hAnsi="Georgia"/>
          <w:sz w:val="24"/>
          <w:szCs w:val="24"/>
        </w:rPr>
        <w:t xml:space="preserve"> effect</w:t>
      </w:r>
    </w:p>
    <w:p w:rsidR="00AA5816" w:rsidRDefault="0039405D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Hostile</w:t>
      </w:r>
      <w:r w:rsidR="00AA5816">
        <w:rPr>
          <w:rFonts w:ascii="Georgia" w:hAnsi="Georgia"/>
          <w:sz w:val="24"/>
          <w:szCs w:val="24"/>
        </w:rPr>
        <w:t xml:space="preserve"> attribution bias</w:t>
      </w:r>
    </w:p>
    <w:p w:rsidR="00B54364" w:rsidRDefault="00B54364" w:rsidP="00AA5816">
      <w:pPr>
        <w:spacing w:after="0" w:line="240" w:lineRule="auto"/>
        <w:rPr>
          <w:rFonts w:ascii="Georgia" w:hAnsi="Georgia"/>
          <w:sz w:val="24"/>
          <w:szCs w:val="24"/>
        </w:rPr>
      </w:pPr>
    </w:p>
    <w:p w:rsidR="00B54364" w:rsidRDefault="00B54364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1.  Can physical aggression lead to psychological harm?</w:t>
      </w:r>
    </w:p>
    <w:p w:rsidR="00B54364" w:rsidRDefault="00B54364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2. Can psychological aggression lead to physical harm?</w:t>
      </w:r>
    </w:p>
    <w:p w:rsidR="00B54364" w:rsidRDefault="00B54364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3. What is the difference between affective and instrumental aggression?</w:t>
      </w:r>
    </w:p>
    <w:p w:rsidR="00B54364" w:rsidRDefault="00B54364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4. Why are insults triggers for aggression?  What do they threaten?</w:t>
      </w:r>
    </w:p>
    <w:p w:rsidR="00B54364" w:rsidRDefault="00B54364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5. What are three perceptions that anger the amygdala?</w:t>
      </w:r>
    </w:p>
    <w:p w:rsidR="00B54364" w:rsidRDefault="00B54364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6. What effect does testosterone have on the tendency to aggress?</w:t>
      </w:r>
    </w:p>
    <w:p w:rsidR="00B54364" w:rsidRDefault="004D0722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7.  </w:t>
      </w:r>
      <w:r w:rsidR="00B54364">
        <w:rPr>
          <w:rFonts w:ascii="Georgia" w:hAnsi="Georgia"/>
          <w:sz w:val="24"/>
          <w:szCs w:val="24"/>
        </w:rPr>
        <w:t>What has technology done to any tendency for ritualistic fighting among humans?</w:t>
      </w:r>
    </w:p>
    <w:p w:rsidR="00B54364" w:rsidRDefault="00B54364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8.  What effect does serotonin have on the tendency to aggress?</w:t>
      </w:r>
    </w:p>
    <w:p w:rsidR="00B54364" w:rsidRDefault="00B54364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9.  Who or what are the most likely targets of displaced aggression?</w:t>
      </w:r>
    </w:p>
    <w:p w:rsidR="00B54364" w:rsidRDefault="00B54364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10.  Are we more likely to aggress against justified or arbitrary frustration?</w:t>
      </w:r>
    </w:p>
    <w:p w:rsidR="00B54364" w:rsidRDefault="00B54364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11.  In what three ways does the cognitive neodissociation model expa</w:t>
      </w:r>
      <w:r w:rsidR="004D0722">
        <w:rPr>
          <w:rFonts w:ascii="Georgia" w:hAnsi="Georgia"/>
          <w:sz w:val="24"/>
          <w:szCs w:val="24"/>
        </w:rPr>
        <w:t>nd on the</w:t>
      </w:r>
    </w:p>
    <w:p w:rsidR="004D0722" w:rsidRDefault="0039405D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Frustration-aggression</w:t>
      </w:r>
      <w:r w:rsidR="004D0722">
        <w:rPr>
          <w:rFonts w:ascii="Georgia" w:hAnsi="Georgia"/>
          <w:sz w:val="24"/>
          <w:szCs w:val="24"/>
        </w:rPr>
        <w:t xml:space="preserve"> hypothesis?  What is the central feature of all aggression?  What features of the situation may make aggression more likely?</w:t>
      </w:r>
    </w:p>
    <w:p w:rsidR="004D0722" w:rsidRDefault="004D0722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12.  What inhibits the expression of aggression in the situation?</w:t>
      </w:r>
    </w:p>
    <w:p w:rsidR="004D0722" w:rsidRDefault="004D0722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13.  What often happens when people aggress and then feel guilty?</w:t>
      </w:r>
    </w:p>
    <w:p w:rsidR="004D0722" w:rsidRDefault="004D0722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14.  Describe /summarize the correlational evidence of the relationship between violence and the level of societal aggression?</w:t>
      </w:r>
    </w:p>
    <w:p w:rsidR="004D0722" w:rsidRDefault="004D0722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15.  What is the correlational relationship between viewing and engaging in violence?</w:t>
      </w:r>
    </w:p>
    <w:p w:rsidR="004D0722" w:rsidRDefault="004D0722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16.  What types of people will viewing violence most likely provoke to violence?</w:t>
      </w:r>
    </w:p>
    <w:p w:rsidR="004D0722" w:rsidRDefault="004D0722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17.  According to social-l</w:t>
      </w:r>
      <w:r w:rsidR="001C10E5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arning theory, why does watching viole4nc contribute to aggression?</w:t>
      </w:r>
    </w:p>
    <w:p w:rsidR="001C10E5" w:rsidRDefault="001C10E5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18.  What two things about the world and violence do people cone to believe when they watch violent media over a period of time?</w:t>
      </w:r>
    </w:p>
    <w:p w:rsidR="001C10E5" w:rsidRDefault="001C10E5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19.  What are the characteristics of stressful family life that could contribute to children becoming aggressive?</w:t>
      </w:r>
    </w:p>
    <w:p w:rsidR="001C10E5" w:rsidRDefault="001C10E5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20.  What is a “culture of honor”?</w:t>
      </w:r>
    </w:p>
    <w:p w:rsidR="001C10E5" w:rsidRDefault="001C10E5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21.  Which are more physically aggressive, girls or boys?</w:t>
      </w:r>
    </w:p>
    <w:p w:rsidR="001C10E5" w:rsidRDefault="001C10E5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22.  What is the relationship between intellectual function and aggressiveness?</w:t>
      </w:r>
    </w:p>
    <w:p w:rsidR="001C10E5" w:rsidRDefault="001C10E5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23.  Should aggression be punished?</w:t>
      </w:r>
    </w:p>
    <w:p w:rsidR="001C10E5" w:rsidRPr="00AA5816" w:rsidRDefault="001C10E5" w:rsidP="00AA581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24.  Should the number/amount of media depictions of aggressions be reduced?</w:t>
      </w:r>
    </w:p>
    <w:sectPr w:rsidR="001C10E5" w:rsidRPr="00AA5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16"/>
    <w:rsid w:val="001C10E5"/>
    <w:rsid w:val="002B49FF"/>
    <w:rsid w:val="0039405D"/>
    <w:rsid w:val="004117D7"/>
    <w:rsid w:val="004D0722"/>
    <w:rsid w:val="00801143"/>
    <w:rsid w:val="00932583"/>
    <w:rsid w:val="00AA5816"/>
    <w:rsid w:val="00AC68AE"/>
    <w:rsid w:val="00B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C9E7C-E344-4661-B794-7100424E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Terry, Pam</cp:lastModifiedBy>
  <cp:revision>2</cp:revision>
  <dcterms:created xsi:type="dcterms:W3CDTF">2017-11-28T00:34:00Z</dcterms:created>
  <dcterms:modified xsi:type="dcterms:W3CDTF">2017-11-28T00:34:00Z</dcterms:modified>
</cp:coreProperties>
</file>