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6B1" w:rsidRDefault="004626B1" w:rsidP="00747901">
      <w:pPr>
        <w:rPr>
          <w:b/>
          <w:sz w:val="24"/>
        </w:rPr>
      </w:pPr>
      <w:r>
        <w:rPr>
          <w:b/>
          <w:sz w:val="24"/>
        </w:rPr>
        <w:t xml:space="preserve">Study Guide:  Chapter </w:t>
      </w:r>
      <w:r w:rsidR="004E21FB">
        <w:rPr>
          <w:b/>
          <w:sz w:val="24"/>
        </w:rPr>
        <w:t>4</w:t>
      </w:r>
    </w:p>
    <w:p w:rsidR="00747901" w:rsidRPr="00147B12" w:rsidRDefault="00912592" w:rsidP="00747901">
      <w:pPr>
        <w:rPr>
          <w:b/>
          <w:sz w:val="24"/>
        </w:rPr>
      </w:pPr>
      <w:r w:rsidRPr="00147B12">
        <w:rPr>
          <w:b/>
          <w:sz w:val="24"/>
        </w:rPr>
        <w:t>Introduction to Psychology</w:t>
      </w:r>
    </w:p>
    <w:p w:rsidR="00E66F6B" w:rsidRPr="00147B12" w:rsidRDefault="00E66F6B" w:rsidP="00747901">
      <w:pPr>
        <w:rPr>
          <w:b/>
          <w:sz w:val="24"/>
        </w:rPr>
      </w:pPr>
    </w:p>
    <w:p w:rsidR="002030C6" w:rsidRPr="00147B12" w:rsidRDefault="002030C6" w:rsidP="002030C6">
      <w:pPr>
        <w:spacing w:line="360" w:lineRule="auto"/>
        <w:rPr>
          <w:b/>
          <w:sz w:val="24"/>
        </w:rPr>
      </w:pPr>
      <w:r w:rsidRPr="00147B12">
        <w:rPr>
          <w:b/>
          <w:sz w:val="24"/>
        </w:rPr>
        <w:t xml:space="preserve">Chapter </w:t>
      </w:r>
      <w:r w:rsidR="004E21FB">
        <w:rPr>
          <w:b/>
          <w:sz w:val="24"/>
        </w:rPr>
        <w:t>4</w:t>
      </w:r>
      <w:bookmarkStart w:id="0" w:name="_GoBack"/>
      <w:bookmarkEnd w:id="0"/>
      <w:r w:rsidRPr="00147B12">
        <w:rPr>
          <w:b/>
          <w:sz w:val="24"/>
        </w:rPr>
        <w:t>:  Consciousness</w:t>
      </w:r>
    </w:p>
    <w:p w:rsidR="002030C6" w:rsidRPr="00147B12" w:rsidRDefault="002030C6" w:rsidP="002030C6">
      <w:pPr>
        <w:spacing w:line="360" w:lineRule="auto"/>
        <w:rPr>
          <w:bCs/>
          <w:sz w:val="24"/>
        </w:rPr>
      </w:pPr>
      <w:r w:rsidRPr="00147B12">
        <w:rPr>
          <w:bCs/>
          <w:sz w:val="24"/>
        </w:rPr>
        <w:t xml:space="preserve">1.  What is consciousness?  </w:t>
      </w:r>
    </w:p>
    <w:p w:rsidR="002030C6" w:rsidRPr="00147B12" w:rsidRDefault="002030C6" w:rsidP="002030C6">
      <w:pPr>
        <w:spacing w:line="360" w:lineRule="auto"/>
        <w:rPr>
          <w:bCs/>
          <w:sz w:val="24"/>
        </w:rPr>
      </w:pPr>
      <w:r w:rsidRPr="00147B12">
        <w:rPr>
          <w:bCs/>
          <w:sz w:val="24"/>
        </w:rPr>
        <w:t>2.  Why does talking on cell phones cause accidents? (What kind of attention is required to drive and talk at the same time?)</w:t>
      </w:r>
    </w:p>
    <w:p w:rsidR="002030C6" w:rsidRPr="00147B12" w:rsidRDefault="002030C6" w:rsidP="002030C6">
      <w:pPr>
        <w:spacing w:line="360" w:lineRule="auto"/>
        <w:rPr>
          <w:sz w:val="24"/>
        </w:rPr>
      </w:pPr>
      <w:r w:rsidRPr="00147B12">
        <w:rPr>
          <w:bCs/>
          <w:sz w:val="24"/>
        </w:rPr>
        <w:t>3.  What is a circadian rhythm?</w:t>
      </w:r>
      <w:r w:rsidRPr="00147B12">
        <w:rPr>
          <w:sz w:val="24"/>
        </w:rPr>
        <w:t xml:space="preserve">  </w:t>
      </w:r>
      <w:r w:rsidRPr="00147B12">
        <w:rPr>
          <w:bCs/>
          <w:sz w:val="24"/>
        </w:rPr>
        <w:t>What is jet lag?</w:t>
      </w:r>
      <w:r w:rsidRPr="00147B12">
        <w:rPr>
          <w:sz w:val="24"/>
        </w:rPr>
        <w:t xml:space="preserve"> </w:t>
      </w:r>
    </w:p>
    <w:p w:rsidR="002030C6" w:rsidRPr="00147B12" w:rsidRDefault="002030C6" w:rsidP="002030C6">
      <w:pPr>
        <w:spacing w:line="360" w:lineRule="auto"/>
        <w:rPr>
          <w:sz w:val="24"/>
        </w:rPr>
      </w:pPr>
      <w:r w:rsidRPr="00147B12">
        <w:rPr>
          <w:sz w:val="24"/>
        </w:rPr>
        <w:t xml:space="preserve">4.   Describe the sleep cycle.  How long is it?  How many stages does it have?  What are delta waves and which sleep stage do they dominate?  </w:t>
      </w:r>
    </w:p>
    <w:p w:rsidR="002030C6" w:rsidRPr="00147B12" w:rsidRDefault="002030C6" w:rsidP="002030C6">
      <w:pPr>
        <w:spacing w:line="360" w:lineRule="auto"/>
        <w:rPr>
          <w:sz w:val="24"/>
        </w:rPr>
      </w:pPr>
      <w:r w:rsidRPr="00147B12">
        <w:rPr>
          <w:sz w:val="24"/>
        </w:rPr>
        <w:t>5.   What is the difference between REM and NREM sleep?</w:t>
      </w:r>
      <w:r w:rsidR="00215285">
        <w:rPr>
          <w:sz w:val="24"/>
        </w:rPr>
        <w:t xml:space="preserve">  (There is more than one characteristic difference.)</w:t>
      </w:r>
    </w:p>
    <w:p w:rsidR="002030C6" w:rsidRPr="00147B12" w:rsidRDefault="002030C6" w:rsidP="002030C6">
      <w:pPr>
        <w:spacing w:line="360" w:lineRule="auto"/>
        <w:rPr>
          <w:sz w:val="24"/>
        </w:rPr>
      </w:pPr>
      <w:r w:rsidRPr="00147B12">
        <w:rPr>
          <w:sz w:val="24"/>
        </w:rPr>
        <w:t xml:space="preserve">6.   How often do people probably dream?  </w:t>
      </w:r>
    </w:p>
    <w:p w:rsidR="002030C6" w:rsidRPr="00147B12" w:rsidRDefault="002030C6" w:rsidP="002030C6">
      <w:pPr>
        <w:spacing w:line="360" w:lineRule="auto"/>
        <w:rPr>
          <w:sz w:val="24"/>
        </w:rPr>
      </w:pPr>
      <w:r w:rsidRPr="00147B12">
        <w:rPr>
          <w:sz w:val="24"/>
        </w:rPr>
        <w:t>7.   Do we know why we sleep?  What happens to us if we do not sleep?  What are some of the symptoms of sleep deprivation?  What happens to us if we are deprived of REM sleep?  How long can lab rats live without sleep?</w:t>
      </w:r>
      <w:r w:rsidR="00215285">
        <w:rPr>
          <w:sz w:val="24"/>
        </w:rPr>
        <w:t xml:space="preserve">  How long can they live without REM sleep?</w:t>
      </w:r>
    </w:p>
    <w:p w:rsidR="002030C6" w:rsidRPr="00147B12" w:rsidRDefault="002030C6" w:rsidP="002030C6">
      <w:pPr>
        <w:spacing w:line="360" w:lineRule="auto"/>
        <w:rPr>
          <w:sz w:val="24"/>
        </w:rPr>
      </w:pPr>
      <w:r w:rsidRPr="00147B12">
        <w:rPr>
          <w:sz w:val="24"/>
        </w:rPr>
        <w:t>8.   What is a sleep disorder?  What is a parasomnia?</w:t>
      </w:r>
      <w:r w:rsidR="00215285">
        <w:rPr>
          <w:sz w:val="24"/>
        </w:rPr>
        <w:t xml:space="preserve">  Name some examples.</w:t>
      </w:r>
    </w:p>
    <w:p w:rsidR="002030C6" w:rsidRPr="00147B12" w:rsidRDefault="002030C6" w:rsidP="002030C6">
      <w:pPr>
        <w:spacing w:line="360" w:lineRule="auto"/>
        <w:rPr>
          <w:sz w:val="24"/>
        </w:rPr>
      </w:pPr>
      <w:r w:rsidRPr="00147B12">
        <w:rPr>
          <w:sz w:val="24"/>
        </w:rPr>
        <w:t xml:space="preserve">9.   You should be able to recognize descriptions </w:t>
      </w:r>
      <w:r w:rsidR="00215285" w:rsidRPr="00147B12">
        <w:rPr>
          <w:sz w:val="24"/>
        </w:rPr>
        <w:t>of insomnia</w:t>
      </w:r>
      <w:r w:rsidRPr="00147B12">
        <w:rPr>
          <w:bCs/>
          <w:sz w:val="24"/>
        </w:rPr>
        <w:t>, sleepwalking, night terrors</w:t>
      </w:r>
      <w:r w:rsidRPr="00147B12">
        <w:rPr>
          <w:sz w:val="24"/>
        </w:rPr>
        <w:t xml:space="preserve">, </w:t>
      </w:r>
      <w:r w:rsidRPr="00147B12">
        <w:rPr>
          <w:bCs/>
          <w:sz w:val="24"/>
        </w:rPr>
        <w:t>REM sleep behavior disorder</w:t>
      </w:r>
      <w:r w:rsidRPr="00147B12">
        <w:rPr>
          <w:sz w:val="24"/>
        </w:rPr>
        <w:t xml:space="preserve">, </w:t>
      </w:r>
      <w:r w:rsidRPr="00147B12">
        <w:rPr>
          <w:bCs/>
          <w:sz w:val="24"/>
        </w:rPr>
        <w:t>sleep apnea</w:t>
      </w:r>
      <w:r w:rsidRPr="00147B12">
        <w:rPr>
          <w:sz w:val="24"/>
        </w:rPr>
        <w:t xml:space="preserve">, </w:t>
      </w:r>
      <w:r w:rsidRPr="00147B12">
        <w:rPr>
          <w:bCs/>
          <w:sz w:val="24"/>
        </w:rPr>
        <w:t>and narcolepsy.</w:t>
      </w:r>
      <w:r w:rsidR="00215285">
        <w:rPr>
          <w:bCs/>
          <w:sz w:val="24"/>
        </w:rPr>
        <w:t xml:space="preserve">  In which</w:t>
      </w:r>
      <w:r w:rsidR="00215285">
        <w:rPr>
          <w:sz w:val="24"/>
        </w:rPr>
        <w:t xml:space="preserve"> stage of sleep does each occur (REM vs. NREM)? </w:t>
      </w:r>
      <w:r w:rsidRPr="00147B12">
        <w:rPr>
          <w:sz w:val="24"/>
        </w:rPr>
        <w:t xml:space="preserve"> Why </w:t>
      </w:r>
      <w:proofErr w:type="gramStart"/>
      <w:r w:rsidRPr="00147B12">
        <w:rPr>
          <w:sz w:val="24"/>
        </w:rPr>
        <w:t>is REM sleep</w:t>
      </w:r>
      <w:proofErr w:type="gramEnd"/>
      <w:r w:rsidRPr="00147B12">
        <w:rPr>
          <w:sz w:val="24"/>
        </w:rPr>
        <w:t xml:space="preserve"> called paradoxical sleep?  What is REM rebound?</w:t>
      </w:r>
    </w:p>
    <w:p w:rsidR="002030C6" w:rsidRPr="00147B12" w:rsidRDefault="002030C6" w:rsidP="002030C6">
      <w:pPr>
        <w:spacing w:line="360" w:lineRule="auto"/>
        <w:rPr>
          <w:sz w:val="24"/>
        </w:rPr>
      </w:pPr>
      <w:r w:rsidRPr="00147B12">
        <w:rPr>
          <w:sz w:val="24"/>
        </w:rPr>
        <w:t xml:space="preserve">10.  What are the characteristics of dreams?  Why do we not remember our dreams?  What do we dream about?  (Most often, we dream about activities of the previous day.)  What are </w:t>
      </w:r>
      <w:r w:rsidR="00215285">
        <w:rPr>
          <w:sz w:val="24"/>
        </w:rPr>
        <w:t xml:space="preserve">two classes of </w:t>
      </w:r>
      <w:r w:rsidR="00215285" w:rsidRPr="00147B12">
        <w:rPr>
          <w:sz w:val="24"/>
        </w:rPr>
        <w:t>theories</w:t>
      </w:r>
      <w:r w:rsidRPr="00147B12">
        <w:rPr>
          <w:sz w:val="24"/>
        </w:rPr>
        <w:t xml:space="preserve"> of why we dream?</w:t>
      </w:r>
      <w:r w:rsidR="00215285">
        <w:rPr>
          <w:sz w:val="24"/>
        </w:rPr>
        <w:t xml:space="preserve">  What are some common dream themes?</w:t>
      </w:r>
      <w:r w:rsidRPr="00147B12">
        <w:rPr>
          <w:sz w:val="24"/>
        </w:rPr>
        <w:t xml:space="preserve"> </w:t>
      </w:r>
    </w:p>
    <w:p w:rsidR="002030C6" w:rsidRPr="00147B12" w:rsidRDefault="002030C6" w:rsidP="002030C6">
      <w:pPr>
        <w:spacing w:line="360" w:lineRule="auto"/>
        <w:rPr>
          <w:bCs/>
          <w:sz w:val="24"/>
        </w:rPr>
      </w:pPr>
      <w:r w:rsidRPr="00147B12">
        <w:rPr>
          <w:sz w:val="24"/>
        </w:rPr>
        <w:t xml:space="preserve">11. What are the two definitions of hypnosis?  Is everyone equally hypnotically suggestible?  </w:t>
      </w:r>
      <w:r w:rsidRPr="00147B12">
        <w:rPr>
          <w:bCs/>
          <w:sz w:val="24"/>
        </w:rPr>
        <w:t xml:space="preserve">12.  What sensory and perceptual changes </w:t>
      </w:r>
      <w:r w:rsidR="00215285">
        <w:rPr>
          <w:bCs/>
          <w:sz w:val="24"/>
        </w:rPr>
        <w:t xml:space="preserve">can </w:t>
      </w:r>
      <w:r w:rsidRPr="00147B12">
        <w:rPr>
          <w:bCs/>
          <w:sz w:val="24"/>
        </w:rPr>
        <w:t xml:space="preserve">occur under hypnosis? </w:t>
      </w:r>
    </w:p>
    <w:p w:rsidR="002030C6" w:rsidRPr="00147B12" w:rsidRDefault="002030C6" w:rsidP="002030C6">
      <w:pPr>
        <w:spacing w:line="360" w:lineRule="auto"/>
        <w:rPr>
          <w:bCs/>
          <w:sz w:val="24"/>
        </w:rPr>
      </w:pPr>
      <w:r w:rsidRPr="00147B12">
        <w:rPr>
          <w:bCs/>
          <w:sz w:val="24"/>
        </w:rPr>
        <w:t xml:space="preserve"> 13.  What are post hypnotic suggestions?  What is post hypnotic amnesia?  What are pseudomemories?  What is the problem with “hypnotically refreshed” memories?</w:t>
      </w:r>
    </w:p>
    <w:p w:rsidR="002030C6" w:rsidRPr="00147B12" w:rsidRDefault="00215285" w:rsidP="002030C6">
      <w:pPr>
        <w:spacing w:line="360" w:lineRule="auto"/>
        <w:rPr>
          <w:bCs/>
          <w:sz w:val="24"/>
        </w:rPr>
      </w:pPr>
      <w:r>
        <w:rPr>
          <w:bCs/>
          <w:sz w:val="24"/>
        </w:rPr>
        <w:t xml:space="preserve">14.  </w:t>
      </w:r>
      <w:r w:rsidR="002030C6" w:rsidRPr="00147B12">
        <w:rPr>
          <w:bCs/>
          <w:sz w:val="24"/>
        </w:rPr>
        <w:t>Can hypnotized persons remember things that happened to them as far back as birth?</w:t>
      </w:r>
    </w:p>
    <w:p w:rsidR="006E23D0" w:rsidRDefault="002030C6" w:rsidP="00820D67">
      <w:pPr>
        <w:spacing w:line="360" w:lineRule="auto"/>
        <w:rPr>
          <w:b/>
          <w:sz w:val="24"/>
        </w:rPr>
      </w:pPr>
      <w:r w:rsidRPr="00147B12">
        <w:rPr>
          <w:bCs/>
          <w:sz w:val="24"/>
        </w:rPr>
        <w:t>1</w:t>
      </w:r>
      <w:r w:rsidR="00215285">
        <w:rPr>
          <w:bCs/>
          <w:sz w:val="24"/>
        </w:rPr>
        <w:t>5</w:t>
      </w:r>
      <w:r w:rsidRPr="00147B12">
        <w:rPr>
          <w:bCs/>
          <w:sz w:val="24"/>
        </w:rPr>
        <w:t xml:space="preserve">.  </w:t>
      </w:r>
      <w:r w:rsidRPr="00147B12">
        <w:rPr>
          <w:sz w:val="24"/>
        </w:rPr>
        <w:t xml:space="preserve">What is the divided consciousness (Hilgard’s) theory of hypnosis?  What is a hidden observer?  What does the social influence theory (Spanos) say that hypnosis is?   What is the motivation for acting hypnotized?   What is </w:t>
      </w:r>
      <w:r w:rsidRPr="00147B12">
        <w:rPr>
          <w:bCs/>
          <w:sz w:val="24"/>
        </w:rPr>
        <w:t xml:space="preserve">dissociation of consciousness?  </w:t>
      </w:r>
      <w:r w:rsidR="00215285">
        <w:rPr>
          <w:bCs/>
          <w:sz w:val="24"/>
        </w:rPr>
        <w:t>What is the difference between the two theories?</w:t>
      </w:r>
    </w:p>
    <w:sectPr w:rsidR="006E23D0" w:rsidSect="00DB497D">
      <w:footerReference w:type="even" r:id="rId8"/>
      <w:footerReference w:type="default" r:id="rId9"/>
      <w:endnotePr>
        <w:numFmt w:val="decimal"/>
      </w:endnotePr>
      <w:pgSz w:w="12240" w:h="15840"/>
      <w:pgMar w:top="1440" w:right="1440" w:bottom="1440" w:left="1440" w:header="1440" w:footer="144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9F0" w:rsidRDefault="008079F0">
      <w:r>
        <w:separator/>
      </w:r>
    </w:p>
  </w:endnote>
  <w:endnote w:type="continuationSeparator" w:id="0">
    <w:p w:rsidR="008079F0" w:rsidRDefault="00807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9F0" w:rsidRDefault="00CC52D4" w:rsidP="00E56CFB">
    <w:pPr>
      <w:pStyle w:val="Footer"/>
      <w:framePr w:wrap="around" w:vAnchor="text" w:hAnchor="margin" w:xAlign="right" w:y="1"/>
      <w:rPr>
        <w:rStyle w:val="PageNumber"/>
      </w:rPr>
    </w:pPr>
    <w:r>
      <w:rPr>
        <w:rStyle w:val="PageNumber"/>
      </w:rPr>
      <w:fldChar w:fldCharType="begin"/>
    </w:r>
    <w:r w:rsidR="008079F0">
      <w:rPr>
        <w:rStyle w:val="PageNumber"/>
      </w:rPr>
      <w:instrText xml:space="preserve">PAGE  </w:instrText>
    </w:r>
    <w:r>
      <w:rPr>
        <w:rStyle w:val="PageNumber"/>
      </w:rPr>
      <w:fldChar w:fldCharType="end"/>
    </w:r>
  </w:p>
  <w:p w:rsidR="008079F0" w:rsidRDefault="008079F0" w:rsidP="00C326B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9F0" w:rsidRDefault="00CC52D4" w:rsidP="00E56CFB">
    <w:pPr>
      <w:pStyle w:val="Footer"/>
      <w:framePr w:wrap="around" w:vAnchor="text" w:hAnchor="margin" w:xAlign="right" w:y="1"/>
      <w:rPr>
        <w:rStyle w:val="PageNumber"/>
      </w:rPr>
    </w:pPr>
    <w:r>
      <w:rPr>
        <w:rStyle w:val="PageNumber"/>
      </w:rPr>
      <w:fldChar w:fldCharType="begin"/>
    </w:r>
    <w:r w:rsidR="008079F0">
      <w:rPr>
        <w:rStyle w:val="PageNumber"/>
      </w:rPr>
      <w:instrText xml:space="preserve">PAGE  </w:instrText>
    </w:r>
    <w:r>
      <w:rPr>
        <w:rStyle w:val="PageNumber"/>
      </w:rPr>
      <w:fldChar w:fldCharType="separate"/>
    </w:r>
    <w:r w:rsidR="004E21FB">
      <w:rPr>
        <w:rStyle w:val="PageNumber"/>
        <w:noProof/>
      </w:rPr>
      <w:t>1</w:t>
    </w:r>
    <w:r>
      <w:rPr>
        <w:rStyle w:val="PageNumber"/>
      </w:rPr>
      <w:fldChar w:fldCharType="end"/>
    </w:r>
  </w:p>
  <w:p w:rsidR="008079F0" w:rsidRDefault="008079F0" w:rsidP="00C326B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9F0" w:rsidRDefault="008079F0">
      <w:r>
        <w:separator/>
      </w:r>
    </w:p>
  </w:footnote>
  <w:footnote w:type="continuationSeparator" w:id="0">
    <w:p w:rsidR="008079F0" w:rsidRDefault="008079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64657"/>
    <w:multiLevelType w:val="hybridMultilevel"/>
    <w:tmpl w:val="CE4CC7B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CD56F80"/>
    <w:multiLevelType w:val="hybridMultilevel"/>
    <w:tmpl w:val="37E6EB6C"/>
    <w:lvl w:ilvl="0" w:tplc="70EA330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D29616D"/>
    <w:multiLevelType w:val="hybridMultilevel"/>
    <w:tmpl w:val="C0BA313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2"/>
  </w:compat>
  <w:rsids>
    <w:rsidRoot w:val="00A76EA6"/>
    <w:rsid w:val="00000495"/>
    <w:rsid w:val="0000754C"/>
    <w:rsid w:val="00011AF9"/>
    <w:rsid w:val="00017578"/>
    <w:rsid w:val="00021543"/>
    <w:rsid w:val="00030841"/>
    <w:rsid w:val="000648D1"/>
    <w:rsid w:val="00094296"/>
    <w:rsid w:val="000A06F0"/>
    <w:rsid w:val="000A42DD"/>
    <w:rsid w:val="000A4632"/>
    <w:rsid w:val="000D7616"/>
    <w:rsid w:val="00100668"/>
    <w:rsid w:val="00147B12"/>
    <w:rsid w:val="00147ED2"/>
    <w:rsid w:val="00154FEB"/>
    <w:rsid w:val="00162505"/>
    <w:rsid w:val="00166AF4"/>
    <w:rsid w:val="001A1A82"/>
    <w:rsid w:val="001C2B85"/>
    <w:rsid w:val="001C7A49"/>
    <w:rsid w:val="002030C6"/>
    <w:rsid w:val="00215285"/>
    <w:rsid w:val="00243B99"/>
    <w:rsid w:val="00246FC3"/>
    <w:rsid w:val="00273873"/>
    <w:rsid w:val="00277A8E"/>
    <w:rsid w:val="002E2888"/>
    <w:rsid w:val="002F040A"/>
    <w:rsid w:val="00305B77"/>
    <w:rsid w:val="00316781"/>
    <w:rsid w:val="00321A13"/>
    <w:rsid w:val="0032630B"/>
    <w:rsid w:val="003433A9"/>
    <w:rsid w:val="00345A70"/>
    <w:rsid w:val="003836EC"/>
    <w:rsid w:val="003963A0"/>
    <w:rsid w:val="003B0415"/>
    <w:rsid w:val="003D2CBB"/>
    <w:rsid w:val="003E016A"/>
    <w:rsid w:val="003F245B"/>
    <w:rsid w:val="003F5CA9"/>
    <w:rsid w:val="00411E90"/>
    <w:rsid w:val="00412BEB"/>
    <w:rsid w:val="0045071B"/>
    <w:rsid w:val="00461A52"/>
    <w:rsid w:val="004626B1"/>
    <w:rsid w:val="00490253"/>
    <w:rsid w:val="004C4BB7"/>
    <w:rsid w:val="004D7C6F"/>
    <w:rsid w:val="004E21FB"/>
    <w:rsid w:val="004F64F9"/>
    <w:rsid w:val="00544572"/>
    <w:rsid w:val="00573976"/>
    <w:rsid w:val="00593E3B"/>
    <w:rsid w:val="00663B32"/>
    <w:rsid w:val="006A2281"/>
    <w:rsid w:val="006A54C5"/>
    <w:rsid w:val="006E23D0"/>
    <w:rsid w:val="006F567B"/>
    <w:rsid w:val="00717C62"/>
    <w:rsid w:val="00747901"/>
    <w:rsid w:val="00753757"/>
    <w:rsid w:val="007631FD"/>
    <w:rsid w:val="0079626E"/>
    <w:rsid w:val="007B0BE1"/>
    <w:rsid w:val="007B4F3A"/>
    <w:rsid w:val="007D40C2"/>
    <w:rsid w:val="00801025"/>
    <w:rsid w:val="008079F0"/>
    <w:rsid w:val="00817191"/>
    <w:rsid w:val="00820D67"/>
    <w:rsid w:val="00824DC4"/>
    <w:rsid w:val="00862EB8"/>
    <w:rsid w:val="008654BD"/>
    <w:rsid w:val="008A2279"/>
    <w:rsid w:val="008A3F03"/>
    <w:rsid w:val="008E2DBA"/>
    <w:rsid w:val="008E7E15"/>
    <w:rsid w:val="008F0373"/>
    <w:rsid w:val="008F2E5F"/>
    <w:rsid w:val="00912592"/>
    <w:rsid w:val="00956566"/>
    <w:rsid w:val="009F096A"/>
    <w:rsid w:val="009F62BB"/>
    <w:rsid w:val="00A76EA6"/>
    <w:rsid w:val="00A86D77"/>
    <w:rsid w:val="00AB0FA5"/>
    <w:rsid w:val="00AE4CB0"/>
    <w:rsid w:val="00B0542E"/>
    <w:rsid w:val="00B50E5A"/>
    <w:rsid w:val="00B72D03"/>
    <w:rsid w:val="00BA6B10"/>
    <w:rsid w:val="00BF6616"/>
    <w:rsid w:val="00C326B8"/>
    <w:rsid w:val="00C328C6"/>
    <w:rsid w:val="00C636F4"/>
    <w:rsid w:val="00C74712"/>
    <w:rsid w:val="00C87906"/>
    <w:rsid w:val="00CC52D4"/>
    <w:rsid w:val="00CC5562"/>
    <w:rsid w:val="00CD320A"/>
    <w:rsid w:val="00D001E6"/>
    <w:rsid w:val="00D565D1"/>
    <w:rsid w:val="00D72DE7"/>
    <w:rsid w:val="00D83C40"/>
    <w:rsid w:val="00D8594F"/>
    <w:rsid w:val="00DB497D"/>
    <w:rsid w:val="00E06034"/>
    <w:rsid w:val="00E27727"/>
    <w:rsid w:val="00E41EC7"/>
    <w:rsid w:val="00E5531C"/>
    <w:rsid w:val="00E56CFB"/>
    <w:rsid w:val="00E66F6B"/>
    <w:rsid w:val="00E8050E"/>
    <w:rsid w:val="00E9510A"/>
    <w:rsid w:val="00E97840"/>
    <w:rsid w:val="00EC3616"/>
    <w:rsid w:val="00F24AA2"/>
    <w:rsid w:val="00F3478B"/>
    <w:rsid w:val="00F470EB"/>
    <w:rsid w:val="00F53C17"/>
    <w:rsid w:val="00F56E34"/>
    <w:rsid w:val="00F80EB6"/>
    <w:rsid w:val="00FB76AE"/>
    <w:rsid w:val="00FC49AE"/>
    <w:rsid w:val="00FE443F"/>
    <w:rsid w:val="00FF3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497D"/>
    <w:pPr>
      <w:widowControl w:val="0"/>
      <w:autoSpaceDE w:val="0"/>
      <w:autoSpaceDN w:val="0"/>
      <w:adjustRightInd w:val="0"/>
    </w:pPr>
    <w:rPr>
      <w:szCs w:val="24"/>
    </w:rPr>
  </w:style>
  <w:style w:type="paragraph" w:styleId="Heading1">
    <w:name w:val="heading 1"/>
    <w:basedOn w:val="Normal"/>
    <w:next w:val="Normal"/>
    <w:qFormat/>
    <w:rsid w:val="00DB497D"/>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B497D"/>
  </w:style>
  <w:style w:type="paragraph" w:styleId="BodyText">
    <w:name w:val="Body Text"/>
    <w:basedOn w:val="Normal"/>
    <w:rsid w:val="00DB497D"/>
    <w:rPr>
      <w:sz w:val="24"/>
      <w:szCs w:val="22"/>
    </w:rPr>
  </w:style>
  <w:style w:type="paragraph" w:styleId="Footer">
    <w:name w:val="footer"/>
    <w:basedOn w:val="Normal"/>
    <w:rsid w:val="00C326B8"/>
    <w:pPr>
      <w:tabs>
        <w:tab w:val="center" w:pos="4320"/>
        <w:tab w:val="right" w:pos="8640"/>
      </w:tabs>
    </w:pPr>
  </w:style>
  <w:style w:type="character" w:styleId="PageNumber">
    <w:name w:val="page number"/>
    <w:basedOn w:val="DefaultParagraphFont"/>
    <w:rsid w:val="00C326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356</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Study-Focus Sheet </vt:lpstr>
    </vt:vector>
  </TitlesOfParts>
  <Company>gc</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Study-Focus Sheet </dc:title>
  <dc:subject/>
  <dc:creator>Gordon College</dc:creator>
  <cp:keywords/>
  <dc:description/>
  <cp:lastModifiedBy>Terry, Pam</cp:lastModifiedBy>
  <cp:revision>5</cp:revision>
  <cp:lastPrinted>2009-06-17T17:40:00Z</cp:lastPrinted>
  <dcterms:created xsi:type="dcterms:W3CDTF">2010-09-22T21:55:00Z</dcterms:created>
  <dcterms:modified xsi:type="dcterms:W3CDTF">2013-06-11T17:05:00Z</dcterms:modified>
</cp:coreProperties>
</file>