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BC" w:rsidRDefault="00802EBC" w:rsidP="00802EBC">
      <w:pPr>
        <w:spacing w:line="360" w:lineRule="auto"/>
        <w:rPr>
          <w:b/>
        </w:rPr>
      </w:pPr>
    </w:p>
    <w:p w:rsidR="00802EBC" w:rsidRDefault="00802EBC" w:rsidP="00802EBC">
      <w:pPr>
        <w:spacing w:line="360" w:lineRule="auto"/>
        <w:rPr>
          <w:b/>
        </w:rPr>
      </w:pPr>
    </w:p>
    <w:p w:rsidR="00B33ECF" w:rsidRDefault="00802EBC" w:rsidP="00127CBD">
      <w:pPr>
        <w:rPr>
          <w:b/>
        </w:rPr>
      </w:pPr>
      <w:r>
        <w:rPr>
          <w:b/>
        </w:rPr>
        <w:t>Study Guide</w:t>
      </w:r>
    </w:p>
    <w:p w:rsidR="00802EBC" w:rsidRDefault="00802EBC" w:rsidP="00127CBD">
      <w:pPr>
        <w:rPr>
          <w:b/>
        </w:rPr>
      </w:pPr>
      <w:r>
        <w:rPr>
          <w:b/>
        </w:rPr>
        <w:t>Introduction to Psychology</w:t>
      </w:r>
    </w:p>
    <w:p w:rsidR="00802EBC" w:rsidRDefault="00802EBC" w:rsidP="00127CBD">
      <w:pPr>
        <w:rPr>
          <w:b/>
        </w:rPr>
      </w:pPr>
      <w:r>
        <w:rPr>
          <w:b/>
        </w:rPr>
        <w:t>Chapter 1</w:t>
      </w:r>
      <w:r w:rsidR="00B33ECF">
        <w:rPr>
          <w:b/>
        </w:rPr>
        <w:t>4</w:t>
      </w:r>
      <w:r>
        <w:rPr>
          <w:b/>
        </w:rPr>
        <w:t xml:space="preserve">:  Psychological </w:t>
      </w:r>
      <w:r w:rsidRPr="009876F9">
        <w:rPr>
          <w:b/>
        </w:rPr>
        <w:t>Disorders</w:t>
      </w:r>
      <w:r>
        <w:rPr>
          <w:b/>
        </w:rPr>
        <w:t xml:space="preserve"> </w:t>
      </w:r>
    </w:p>
    <w:p w:rsidR="00127CBD" w:rsidRDefault="00127CBD" w:rsidP="00127CBD">
      <w:pPr>
        <w:rPr>
          <w:b/>
        </w:rPr>
      </w:pPr>
    </w:p>
    <w:p w:rsidR="00BC1ED7" w:rsidRDefault="00BC1ED7" w:rsidP="00BC1ED7">
      <w:pPr>
        <w:spacing w:line="360" w:lineRule="auto"/>
      </w:pPr>
      <w:r w:rsidRPr="00BC1ED7">
        <w:t xml:space="preserve"> 1.  What is trephining (trepanning)?</w:t>
      </w:r>
      <w:r>
        <w:t xml:space="preserve">  How do </w:t>
      </w:r>
      <w:r w:rsidR="00127CBD">
        <w:t>theories</w:t>
      </w:r>
      <w:r>
        <w:t xml:space="preserve"> from outside psychology explain mental illness?</w:t>
      </w:r>
    </w:p>
    <w:p w:rsidR="00B33ECF" w:rsidRPr="00BC1ED7" w:rsidRDefault="00BC1ED7" w:rsidP="00802EBC">
      <w:pPr>
        <w:spacing w:line="360" w:lineRule="auto"/>
      </w:pPr>
      <w:r>
        <w:t xml:space="preserve"> 2. How are psychological disorders defined?  What are the major criteria?</w:t>
      </w:r>
    </w:p>
    <w:p w:rsidR="00DC573A" w:rsidRDefault="00BC1ED7" w:rsidP="00802EBC">
      <w:pPr>
        <w:spacing w:line="360" w:lineRule="auto"/>
      </w:pPr>
      <w:r>
        <w:t xml:space="preserve"> </w:t>
      </w:r>
      <w:r w:rsidR="00802EBC">
        <w:t xml:space="preserve">3.  </w:t>
      </w:r>
      <w:r>
        <w:t>What is psychopathology?</w:t>
      </w:r>
      <w:r w:rsidR="00DC573A">
        <w:t xml:space="preserve">  How do the difference schools of thought in psychology explain psychological disorders (neuroscience, psychoanalysis, behaviorism, cognitive)?  </w:t>
      </w:r>
      <w:r w:rsidR="00802EBC">
        <w:t xml:space="preserve">Recognize descriptions of the five primary perspectives in understanding mental illness.  </w:t>
      </w:r>
    </w:p>
    <w:p w:rsidR="00802EBC" w:rsidRDefault="00DC573A" w:rsidP="00802EBC">
      <w:pPr>
        <w:spacing w:line="360" w:lineRule="auto"/>
      </w:pPr>
      <w:r>
        <w:t xml:space="preserve"> </w:t>
      </w:r>
      <w:r w:rsidR="00802EBC">
        <w:t xml:space="preserve">4.  What is the DSM-V; who publishes it? What is it used for; what type of information does it contain? </w:t>
      </w:r>
    </w:p>
    <w:p w:rsidR="00DC573A" w:rsidRDefault="00DC573A" w:rsidP="00802EBC">
      <w:pPr>
        <w:spacing w:line="360" w:lineRule="auto"/>
      </w:pPr>
      <w:r>
        <w:t xml:space="preserve"> 5. What is one of the most common psychological disorders world-wide?  What is the most common category of disorders</w:t>
      </w:r>
      <w:r w:rsidR="00127CBD">
        <w:t xml:space="preserve"> found in the U.S.?</w:t>
      </w:r>
    </w:p>
    <w:p w:rsidR="00802EBC" w:rsidRDefault="00DC573A" w:rsidP="00802EBC">
      <w:pPr>
        <w:spacing w:line="360" w:lineRule="auto"/>
      </w:pPr>
      <w:r>
        <w:t xml:space="preserve"> 6</w:t>
      </w:r>
      <w:r w:rsidR="00802EBC">
        <w:t xml:space="preserve">. What is the </w:t>
      </w:r>
      <w:r>
        <w:t>main symptom</w:t>
      </w:r>
      <w:r w:rsidR="00802EBC">
        <w:t xml:space="preserve"> of anxiety disorders</w:t>
      </w:r>
      <w:r>
        <w:t xml:space="preserve">?  </w:t>
      </w:r>
      <w:r w:rsidR="00802EBC">
        <w:t xml:space="preserve"> </w:t>
      </w:r>
    </w:p>
    <w:p w:rsidR="00DC573A" w:rsidRDefault="00DC573A" w:rsidP="00802EBC">
      <w:pPr>
        <w:spacing w:line="360" w:lineRule="auto"/>
      </w:pPr>
      <w:r>
        <w:t xml:space="preserve"> </w:t>
      </w:r>
      <w:r w:rsidR="00802EBC">
        <w:t xml:space="preserve">8.  Recognize descriptions of the five major anxiety disorders (panic, phobic, GAD, OCD, and </w:t>
      </w:r>
      <w:r w:rsidR="00127CBD">
        <w:t>ASD/</w:t>
      </w:r>
      <w:r w:rsidR="00802EBC">
        <w:t xml:space="preserve">PTSD).  </w:t>
      </w:r>
      <w:r>
        <w:t xml:space="preserve">What is agoraphobia and </w:t>
      </w:r>
      <w:r w:rsidR="00127CBD">
        <w:t>how is it related to panic disorder</w:t>
      </w:r>
      <w:r>
        <w:t xml:space="preserve">?  What does the person with panic disorder fear?  </w:t>
      </w:r>
      <w:r w:rsidR="00127CBD">
        <w:t>What are obsessions and compulsions?</w:t>
      </w:r>
    </w:p>
    <w:p w:rsidR="00DC573A" w:rsidRDefault="00DC573A" w:rsidP="00802EBC">
      <w:pPr>
        <w:spacing w:line="360" w:lineRule="auto"/>
      </w:pPr>
      <w:r>
        <w:t xml:space="preserve"> 9.</w:t>
      </w:r>
      <w:r w:rsidR="00802EBC" w:rsidRPr="0045568C">
        <w:t xml:space="preserve">  </w:t>
      </w:r>
      <w:r w:rsidR="00802EBC">
        <w:t xml:space="preserve">What is the common factor in mood disorders?  </w:t>
      </w:r>
      <w:r>
        <w:t>What does the word “affect” mean in psychology?</w:t>
      </w:r>
    </w:p>
    <w:p w:rsidR="00802EBC" w:rsidRPr="0045568C" w:rsidRDefault="00802EBC" w:rsidP="00802EBC">
      <w:pPr>
        <w:spacing w:line="360" w:lineRule="auto"/>
      </w:pPr>
      <w:r>
        <w:t xml:space="preserve">10.  </w:t>
      </w:r>
      <w:r w:rsidR="00DC573A">
        <w:t>What is a manic state?  What is the difference between major depression and bipolar disorder?  What is SAD?</w:t>
      </w:r>
    </w:p>
    <w:p w:rsidR="00802EBC" w:rsidRDefault="00802EBC" w:rsidP="00802EBC">
      <w:pPr>
        <w:spacing w:line="360" w:lineRule="auto"/>
      </w:pPr>
      <w:r>
        <w:t>1</w:t>
      </w:r>
      <w:r w:rsidR="00DC573A">
        <w:t>1</w:t>
      </w:r>
      <w:r>
        <w:t>.  What is the major danger with depression</w:t>
      </w:r>
      <w:r w:rsidR="00DC573A">
        <w:t xml:space="preserve"> and with bipolar disorder</w:t>
      </w:r>
      <w:r>
        <w:t xml:space="preserve">?  </w:t>
      </w:r>
      <w:r w:rsidR="00127CBD">
        <w:t>(</w:t>
      </w:r>
      <w:proofErr w:type="gramStart"/>
      <w:r w:rsidR="00127CBD">
        <w:t>suicide</w:t>
      </w:r>
      <w:proofErr w:type="gramEnd"/>
      <w:r w:rsidR="00127CBD">
        <w:t>)</w:t>
      </w:r>
    </w:p>
    <w:p w:rsidR="00802EBC" w:rsidRPr="006109CE" w:rsidRDefault="00802EBC" w:rsidP="00802EBC">
      <w:pPr>
        <w:spacing w:line="360" w:lineRule="auto"/>
      </w:pPr>
      <w:r>
        <w:t>1</w:t>
      </w:r>
      <w:r w:rsidR="006109CE">
        <w:t>2</w:t>
      </w:r>
      <w:r w:rsidRPr="006109CE">
        <w:t xml:space="preserve">.  With each new generation </w:t>
      </w:r>
      <w:r w:rsidR="00127CBD">
        <w:t xml:space="preserve">is the prevalence </w:t>
      </w:r>
      <w:proofErr w:type="gramStart"/>
      <w:r w:rsidR="00127CBD">
        <w:t xml:space="preserve">of </w:t>
      </w:r>
      <w:r w:rsidRPr="006109CE">
        <w:t xml:space="preserve"> depression</w:t>
      </w:r>
      <w:proofErr w:type="gramEnd"/>
      <w:r w:rsidRPr="006109CE">
        <w:t xml:space="preserve"> increasing</w:t>
      </w:r>
      <w:r w:rsidR="00127CBD">
        <w:t xml:space="preserve"> or </w:t>
      </w:r>
      <w:r w:rsidRPr="006109CE">
        <w:t xml:space="preserve">decreasing and </w:t>
      </w:r>
      <w:r w:rsidR="00127CBD">
        <w:t xml:space="preserve">is it striking </w:t>
      </w:r>
      <w:r w:rsidRPr="006109CE">
        <w:t>earlier</w:t>
      </w:r>
      <w:r w:rsidR="00127CBD">
        <w:t xml:space="preserve"> or </w:t>
      </w:r>
      <w:r w:rsidRPr="006109CE">
        <w:t>later</w:t>
      </w:r>
      <w:r w:rsidR="00127CBD">
        <w:t>?</w:t>
      </w:r>
      <w:r w:rsidRPr="006109CE">
        <w:t>.</w:t>
      </w:r>
    </w:p>
    <w:p w:rsidR="00BA3CEF" w:rsidRDefault="00802EBC" w:rsidP="00802EBC">
      <w:pPr>
        <w:spacing w:line="360" w:lineRule="auto"/>
      </w:pPr>
      <w:r>
        <w:t xml:space="preserve">16.  What </w:t>
      </w:r>
      <w:r w:rsidR="006109CE">
        <w:t>characterizes</w:t>
      </w:r>
      <w:r>
        <w:t xml:space="preserve"> </w:t>
      </w:r>
      <w:r w:rsidR="006109CE">
        <w:t>d</w:t>
      </w:r>
      <w:r>
        <w:t xml:space="preserve">issociative </w:t>
      </w:r>
      <w:r w:rsidR="006109CE">
        <w:t>d</w:t>
      </w:r>
      <w:r>
        <w:t>isorder</w:t>
      </w:r>
      <w:r w:rsidR="006109CE">
        <w:t>s</w:t>
      </w:r>
      <w:r>
        <w:t xml:space="preserve">?  </w:t>
      </w:r>
      <w:r w:rsidR="006109CE">
        <w:t xml:space="preserve">What is Dissociative Identity Disorder?  </w:t>
      </w:r>
      <w:r>
        <w:t xml:space="preserve">What was its former name?  Why was it changed?  </w:t>
      </w:r>
      <w:r w:rsidR="006109CE">
        <w:t>How does a person feel with depersonalization disorder?</w:t>
      </w:r>
      <w:r>
        <w:br w:type="page"/>
      </w:r>
      <w:r>
        <w:lastRenderedPageBreak/>
        <w:t xml:space="preserve">17.  What are the </w:t>
      </w:r>
      <w:r w:rsidR="00127CBD">
        <w:t>positive and negative symptoms</w:t>
      </w:r>
      <w:r>
        <w:t xml:space="preserve"> of schizophrenia?  What are delusions?  What are hallucinations?  </w:t>
      </w:r>
      <w:r w:rsidR="006109CE">
        <w:t xml:space="preserve">What is </w:t>
      </w:r>
      <w:r w:rsidR="00127CBD">
        <w:t>the schizophrenic unable to distinguish between</w:t>
      </w:r>
      <w:r w:rsidR="006109CE">
        <w:t>?</w:t>
      </w:r>
    </w:p>
    <w:p w:rsidR="00127CBD" w:rsidRDefault="00127CBD" w:rsidP="00802EBC">
      <w:pPr>
        <w:spacing w:line="360" w:lineRule="auto"/>
      </w:pPr>
      <w:r>
        <w:t xml:space="preserve">18.  What is delusional disorder?  </w:t>
      </w:r>
    </w:p>
    <w:p w:rsidR="00127CBD" w:rsidRDefault="00127CBD" w:rsidP="00802EBC">
      <w:pPr>
        <w:spacing w:line="360" w:lineRule="auto"/>
      </w:pPr>
      <w:r>
        <w:t xml:space="preserve">19.  What are your chances of being diagnosed as schizophrenic </w:t>
      </w:r>
      <w:r w:rsidR="000F1D03">
        <w:t>as simply a member of the general population?  What are your chances of being diagnosed if you have an identical (monozygotic) twin with the disorder?</w:t>
      </w:r>
    </w:p>
    <w:p w:rsidR="00802EBC" w:rsidRPr="0045568C" w:rsidRDefault="00252660" w:rsidP="00802EBC">
      <w:pPr>
        <w:spacing w:line="360" w:lineRule="auto"/>
      </w:pPr>
      <w:r>
        <w:t>20</w:t>
      </w:r>
      <w:bookmarkStart w:id="0" w:name="_GoBack"/>
      <w:bookmarkEnd w:id="0"/>
      <w:r w:rsidR="00802EBC">
        <w:t xml:space="preserve">.  What are personality disorders?  Describe the paranoid, </w:t>
      </w:r>
      <w:r w:rsidR="000F1D03">
        <w:t>borderline</w:t>
      </w:r>
      <w:r w:rsidR="00802EBC">
        <w:t>, and narcissistic personality types.  Describe the antisocial personality.  What is a physiological characteristic of this disorder?</w:t>
      </w:r>
    </w:p>
    <w:sectPr w:rsidR="00802EBC" w:rsidRPr="0045568C" w:rsidSect="00C17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BC"/>
    <w:rsid w:val="000F1D03"/>
    <w:rsid w:val="00116EB1"/>
    <w:rsid w:val="00127CBD"/>
    <w:rsid w:val="00206A4E"/>
    <w:rsid w:val="00252660"/>
    <w:rsid w:val="002C213E"/>
    <w:rsid w:val="004B05EE"/>
    <w:rsid w:val="00550D64"/>
    <w:rsid w:val="006109CE"/>
    <w:rsid w:val="00802EBC"/>
    <w:rsid w:val="00B33ECF"/>
    <w:rsid w:val="00BA3CEF"/>
    <w:rsid w:val="00BC1ED7"/>
    <w:rsid w:val="00D0018E"/>
    <w:rsid w:val="00D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B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B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p_terry</dc:creator>
  <cp:keywords/>
  <dc:description/>
  <cp:lastModifiedBy>Terry, Pam</cp:lastModifiedBy>
  <cp:revision>5</cp:revision>
  <cp:lastPrinted>2014-04-25T22:00:00Z</cp:lastPrinted>
  <dcterms:created xsi:type="dcterms:W3CDTF">2013-06-20T21:56:00Z</dcterms:created>
  <dcterms:modified xsi:type="dcterms:W3CDTF">2014-04-25T22:01:00Z</dcterms:modified>
</cp:coreProperties>
</file>