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7F" w:rsidRDefault="00AE687F" w:rsidP="004F19A4">
      <w:pPr>
        <w:spacing w:line="360" w:lineRule="auto"/>
        <w:rPr>
          <w:b/>
        </w:rPr>
      </w:pPr>
      <w:r>
        <w:rPr>
          <w:b/>
        </w:rPr>
        <w:t>Study Guide</w:t>
      </w:r>
    </w:p>
    <w:p w:rsidR="00654431" w:rsidRPr="00B23536" w:rsidRDefault="00654431" w:rsidP="004F19A4">
      <w:pPr>
        <w:spacing w:line="360" w:lineRule="auto"/>
        <w:rPr>
          <w:b/>
        </w:rPr>
      </w:pPr>
      <w:r>
        <w:rPr>
          <w:b/>
        </w:rPr>
        <w:t>Introduction to Psychology</w:t>
      </w:r>
    </w:p>
    <w:p w:rsidR="004649B8" w:rsidRDefault="004649B8" w:rsidP="004F19A4">
      <w:pPr>
        <w:spacing w:line="360" w:lineRule="auto"/>
        <w:rPr>
          <w:b/>
        </w:rPr>
      </w:pPr>
      <w:r>
        <w:rPr>
          <w:b/>
        </w:rPr>
        <w:t>Chapter 1</w:t>
      </w:r>
      <w:r w:rsidR="00470AFB">
        <w:rPr>
          <w:b/>
        </w:rPr>
        <w:t>3:</w:t>
      </w:r>
      <w:r>
        <w:rPr>
          <w:b/>
        </w:rPr>
        <w:t xml:space="preserve">  Personality </w:t>
      </w:r>
    </w:p>
    <w:p w:rsidR="004A2BB5" w:rsidRPr="004A2BB5" w:rsidRDefault="004A2BB5" w:rsidP="004F19A4">
      <w:pPr>
        <w:spacing w:line="360" w:lineRule="auto"/>
        <w:rPr>
          <w:b/>
        </w:rPr>
      </w:pPr>
      <w:r>
        <w:tab/>
      </w:r>
      <w:r w:rsidRPr="004A2BB5">
        <w:rPr>
          <w:b/>
        </w:rPr>
        <w:t>Psychoanalysis</w:t>
      </w:r>
      <w:r w:rsidR="004649B8" w:rsidRPr="004A2BB5">
        <w:rPr>
          <w:b/>
        </w:rPr>
        <w:t xml:space="preserve"> </w:t>
      </w:r>
    </w:p>
    <w:p w:rsidR="004A2BB5" w:rsidRDefault="004A2BB5" w:rsidP="004F19A4">
      <w:pPr>
        <w:spacing w:line="360" w:lineRule="auto"/>
      </w:pPr>
      <w:r>
        <w:t xml:space="preserve"> </w:t>
      </w:r>
      <w:r w:rsidR="004649B8">
        <w:t xml:space="preserve">1.  What </w:t>
      </w:r>
      <w:r>
        <w:t xml:space="preserve">is personality as opposed to character or temperament?  </w:t>
      </w:r>
    </w:p>
    <w:p w:rsidR="004649B8" w:rsidRDefault="004A2BB5" w:rsidP="004649B8">
      <w:pPr>
        <w:spacing w:line="360" w:lineRule="auto"/>
      </w:pPr>
      <w:r>
        <w:t xml:space="preserve"> 2 Who</w:t>
      </w:r>
      <w:r w:rsidR="004649B8">
        <w:t xml:space="preserve"> and what was Sigmund Freud?  What personality theory perspective did he author?</w:t>
      </w:r>
    </w:p>
    <w:p w:rsidR="004649B8" w:rsidRDefault="004649B8" w:rsidP="004649B8">
      <w:pPr>
        <w:spacing w:line="360" w:lineRule="auto"/>
      </w:pPr>
      <w:r>
        <w:t xml:space="preserve"> </w:t>
      </w:r>
      <w:r w:rsidR="004A2BB5">
        <w:t>3</w:t>
      </w:r>
      <w:r>
        <w:t>.  What were his two primary assumptions?</w:t>
      </w:r>
      <w:r w:rsidR="004A2BB5">
        <w:t xml:space="preserve">  (</w:t>
      </w:r>
      <w:proofErr w:type="gramStart"/>
      <w:r w:rsidR="004A2BB5">
        <w:t>sex</w:t>
      </w:r>
      <w:proofErr w:type="gramEnd"/>
      <w:r w:rsidR="004A2BB5">
        <w:t xml:space="preserve"> as a motivator and the existence of the unconscious mind.)</w:t>
      </w:r>
      <w:r w:rsidR="00942A1D">
        <w:t xml:space="preserve">  What is the most important factor in behavior and personality </w:t>
      </w:r>
      <w:bookmarkStart w:id="0" w:name="_GoBack"/>
      <w:bookmarkEnd w:id="0"/>
      <w:r w:rsidR="00942A1D">
        <w:t>according to Freud?</w:t>
      </w:r>
    </w:p>
    <w:p w:rsidR="004649B8" w:rsidRDefault="004649B8" w:rsidP="004649B8">
      <w:pPr>
        <w:spacing w:line="360" w:lineRule="auto"/>
      </w:pPr>
      <w:r>
        <w:t xml:space="preserve"> </w:t>
      </w:r>
      <w:r w:rsidR="004A2BB5">
        <w:t>4</w:t>
      </w:r>
      <w:r>
        <w:t>.  Describe Freud's model of the personality.  How many parts are there?  Describe the id, ego, and superego.  How is consciousness represented?</w:t>
      </w:r>
    </w:p>
    <w:p w:rsidR="004649B8" w:rsidRDefault="00942A1D" w:rsidP="004649B8">
      <w:pPr>
        <w:spacing w:line="360" w:lineRule="auto"/>
      </w:pPr>
      <w:r>
        <w:t xml:space="preserve"> 5</w:t>
      </w:r>
      <w:r w:rsidR="004649B8">
        <w:t>.   What is the purpose of ego defense mechanisms</w:t>
      </w:r>
      <w:r>
        <w:t xml:space="preserve">? </w:t>
      </w:r>
      <w:r w:rsidR="004649B8">
        <w:t>Describe re</w:t>
      </w:r>
      <w:r w:rsidR="004A2BB5">
        <w:t>p</w:t>
      </w:r>
      <w:r w:rsidR="004649B8">
        <w:t xml:space="preserve">ression, </w:t>
      </w:r>
      <w:r w:rsidR="004A2BB5">
        <w:t xml:space="preserve">regression, denial, </w:t>
      </w:r>
      <w:r w:rsidR="004649B8">
        <w:t>reaction formation, projection, rationalization, and displacement.</w:t>
      </w:r>
    </w:p>
    <w:p w:rsidR="00942A1D" w:rsidRDefault="004A2BB5" w:rsidP="00942A1D">
      <w:pPr>
        <w:spacing w:line="360" w:lineRule="auto"/>
      </w:pPr>
      <w:r>
        <w:t xml:space="preserve"> </w:t>
      </w:r>
      <w:r w:rsidR="00942A1D">
        <w:t>6</w:t>
      </w:r>
      <w:r w:rsidR="00942A1D">
        <w:t xml:space="preserve">.  What happens if a child becomes “fixated” at a given stage?  </w:t>
      </w:r>
    </w:p>
    <w:p w:rsidR="004649B8" w:rsidRDefault="00942A1D" w:rsidP="004649B8">
      <w:pPr>
        <w:spacing w:line="360" w:lineRule="auto"/>
      </w:pPr>
      <w:r>
        <w:t xml:space="preserve"> 7</w:t>
      </w:r>
      <w:r w:rsidR="004649B8">
        <w:t xml:space="preserve">.  How did Karen Horneye disagree with Freud?  </w:t>
      </w:r>
      <w:r w:rsidR="004A2BB5">
        <w:t>How did Adler disagree with him?  What kind of theory did Erikson develop?</w:t>
      </w:r>
    </w:p>
    <w:p w:rsidR="004649B8" w:rsidRDefault="00942A1D" w:rsidP="004649B8">
      <w:pPr>
        <w:spacing w:line="360" w:lineRule="auto"/>
      </w:pPr>
      <w:r>
        <w:t xml:space="preserve"> 8</w:t>
      </w:r>
      <w:r w:rsidR="004649B8">
        <w:t>.  What is the overall evaluation of Freud’s theory?</w:t>
      </w:r>
    </w:p>
    <w:p w:rsidR="004A2BB5" w:rsidRPr="004A2BB5" w:rsidRDefault="004A2BB5" w:rsidP="004649B8">
      <w:pPr>
        <w:spacing w:line="360" w:lineRule="auto"/>
        <w:rPr>
          <w:b/>
        </w:rPr>
      </w:pPr>
      <w:r>
        <w:tab/>
      </w:r>
      <w:r w:rsidRPr="004A2BB5">
        <w:rPr>
          <w:b/>
        </w:rPr>
        <w:t>Behaviorism</w:t>
      </w:r>
    </w:p>
    <w:p w:rsidR="00942A1D" w:rsidRDefault="00942A1D" w:rsidP="004A2BB5">
      <w:pPr>
        <w:spacing w:line="360" w:lineRule="auto"/>
      </w:pPr>
      <w:r>
        <w:t xml:space="preserve"> 9</w:t>
      </w:r>
      <w:r w:rsidR="004A2BB5">
        <w:t xml:space="preserve">.  What does the social-cognitive perspective emphasize? </w:t>
      </w:r>
      <w:r>
        <w:t xml:space="preserve">What cognitive processes are considered in this perspective? </w:t>
      </w:r>
      <w:r w:rsidR="004A2BB5">
        <w:t xml:space="preserve"> Describe reciprocal determinism.  What factor</w:t>
      </w:r>
      <w:r w:rsidR="00B83971">
        <w:t xml:space="preserve">s interact in it?  </w:t>
      </w:r>
    </w:p>
    <w:p w:rsidR="004A2BB5" w:rsidRDefault="00942A1D" w:rsidP="004A2BB5">
      <w:pPr>
        <w:spacing w:line="360" w:lineRule="auto"/>
      </w:pPr>
      <w:r>
        <w:t>10</w:t>
      </w:r>
      <w:r w:rsidR="00B83971">
        <w:t xml:space="preserve">.  </w:t>
      </w:r>
      <w:r w:rsidR="004A2BB5">
        <w:t xml:space="preserve">What is self-efficacy, and what </w:t>
      </w:r>
      <w:r w:rsidR="00B83971">
        <w:t>increases</w:t>
      </w:r>
      <w:r w:rsidR="004A2BB5">
        <w:t xml:space="preserve"> it?</w:t>
      </w:r>
    </w:p>
    <w:p w:rsidR="00B83971" w:rsidRPr="00B83971" w:rsidRDefault="00B83971" w:rsidP="004649B8">
      <w:pPr>
        <w:spacing w:line="360" w:lineRule="auto"/>
        <w:rPr>
          <w:b/>
        </w:rPr>
      </w:pPr>
      <w:r>
        <w:tab/>
      </w:r>
      <w:r w:rsidRPr="00B83971">
        <w:rPr>
          <w:b/>
        </w:rPr>
        <w:t>Humanism</w:t>
      </w:r>
    </w:p>
    <w:p w:rsidR="004649B8" w:rsidRDefault="00D54ACD" w:rsidP="004649B8">
      <w:pPr>
        <w:spacing w:line="360" w:lineRule="auto"/>
      </w:pPr>
      <w:r>
        <w:t>1</w:t>
      </w:r>
      <w:r w:rsidR="00942A1D">
        <w:t>1</w:t>
      </w:r>
      <w:r w:rsidR="004649B8">
        <w:t xml:space="preserve">.  When did Humanism become a force in psychology, and why was it called the “Third Force” or “Third Wave”? </w:t>
      </w:r>
    </w:p>
    <w:p w:rsidR="004649B8" w:rsidRPr="00B83971" w:rsidRDefault="004649B8" w:rsidP="004649B8">
      <w:pPr>
        <w:spacing w:line="360" w:lineRule="auto"/>
        <w:rPr>
          <w:sz w:val="22"/>
        </w:rPr>
      </w:pPr>
      <w:r>
        <w:t>1</w:t>
      </w:r>
      <w:r w:rsidR="00942A1D">
        <w:t>2</w:t>
      </w:r>
      <w:r>
        <w:t>.  What did Carl Rogers believe about human nature; what did he believe was needed to achieve human potential?</w:t>
      </w:r>
    </w:p>
    <w:p w:rsidR="00B83971" w:rsidRDefault="00942A1D" w:rsidP="004649B8">
      <w:pPr>
        <w:spacing w:line="360" w:lineRule="auto"/>
      </w:pPr>
      <w:r>
        <w:t xml:space="preserve">14.  </w:t>
      </w:r>
      <w:r w:rsidR="00B83971">
        <w:t>What is the difference between the real and the ideal self?</w:t>
      </w:r>
    </w:p>
    <w:p w:rsidR="00B83971" w:rsidRDefault="00B83971" w:rsidP="004649B8">
      <w:pPr>
        <w:spacing w:line="360" w:lineRule="auto"/>
      </w:pPr>
      <w:r>
        <w:t>1</w:t>
      </w:r>
      <w:r w:rsidR="00942A1D">
        <w:t>5</w:t>
      </w:r>
      <w:r>
        <w:t>.  What is the difference between conditional and unconditional positive regard?</w:t>
      </w:r>
    </w:p>
    <w:p w:rsidR="00B83971" w:rsidRDefault="00942A1D" w:rsidP="004649B8">
      <w:pPr>
        <w:spacing w:line="360" w:lineRule="auto"/>
      </w:pPr>
      <w:r>
        <w:lastRenderedPageBreak/>
        <w:t>16</w:t>
      </w:r>
      <w:r w:rsidR="00B83971">
        <w:t>.  What is Carl Roger’s definition of a fully-functioning person?</w:t>
      </w:r>
    </w:p>
    <w:p w:rsidR="004649B8" w:rsidRDefault="00D54ACD" w:rsidP="004649B8">
      <w:pPr>
        <w:spacing w:line="360" w:lineRule="auto"/>
      </w:pPr>
      <w:r>
        <w:t>1</w:t>
      </w:r>
      <w:r w:rsidR="00942A1D">
        <w:t>7</w:t>
      </w:r>
      <w:r w:rsidR="004649B8">
        <w:t>.  What are the primary criticisms of the humanistic perspective?</w:t>
      </w:r>
    </w:p>
    <w:p w:rsidR="00B83971" w:rsidRPr="00B83971" w:rsidRDefault="00B83971" w:rsidP="004649B8">
      <w:pPr>
        <w:spacing w:line="360" w:lineRule="auto"/>
        <w:rPr>
          <w:b/>
        </w:rPr>
      </w:pPr>
      <w:r>
        <w:tab/>
      </w:r>
      <w:r w:rsidRPr="00B83971">
        <w:rPr>
          <w:b/>
        </w:rPr>
        <w:t>Trait Theory</w:t>
      </w:r>
    </w:p>
    <w:p w:rsidR="00942A1D" w:rsidRDefault="00942A1D" w:rsidP="004649B8">
      <w:pPr>
        <w:spacing w:line="360" w:lineRule="auto"/>
      </w:pPr>
      <w:r>
        <w:t>18</w:t>
      </w:r>
      <w:r w:rsidR="00F62504">
        <w:t xml:space="preserve">.  </w:t>
      </w:r>
      <w:r>
        <w:t xml:space="preserve">What is a trait?  </w:t>
      </w:r>
      <w:r w:rsidR="00B83971">
        <w:t xml:space="preserve">Who developed the first list of about 200 traits?  </w:t>
      </w:r>
    </w:p>
    <w:p w:rsidR="00B83971" w:rsidRDefault="00942A1D" w:rsidP="004649B8">
      <w:pPr>
        <w:spacing w:line="360" w:lineRule="auto"/>
      </w:pPr>
      <w:r>
        <w:t>19</w:t>
      </w:r>
      <w:r w:rsidR="00B83971">
        <w:t>.  What is the difference between a surface and a source trait?</w:t>
      </w:r>
    </w:p>
    <w:p w:rsidR="00B83971" w:rsidRDefault="00942A1D" w:rsidP="004649B8">
      <w:pPr>
        <w:spacing w:line="360" w:lineRule="auto"/>
      </w:pPr>
      <w:r>
        <w:t>20</w:t>
      </w:r>
      <w:r w:rsidR="00B83971">
        <w:t>.  Who reduced the number of traits to 16?</w:t>
      </w:r>
    </w:p>
    <w:p w:rsidR="00F62504" w:rsidRDefault="00F62504" w:rsidP="004649B8">
      <w:pPr>
        <w:spacing w:line="360" w:lineRule="auto"/>
      </w:pPr>
      <w:r>
        <w:t>2</w:t>
      </w:r>
      <w:r w:rsidR="00942A1D">
        <w:t>1</w:t>
      </w:r>
      <w:r>
        <w:t>.  You should be able to recognize a description of each of the “Big 5” personality traits</w:t>
      </w:r>
      <w:r w:rsidR="00942A1D">
        <w:t xml:space="preserve"> (OCEAN)</w:t>
      </w:r>
      <w:r>
        <w:t>.</w:t>
      </w:r>
    </w:p>
    <w:p w:rsidR="004801B8" w:rsidRDefault="00B83971" w:rsidP="00B83971">
      <w:pPr>
        <w:spacing w:line="360" w:lineRule="auto"/>
      </w:pPr>
      <w:r>
        <w:t>2</w:t>
      </w:r>
      <w:r w:rsidR="00942A1D">
        <w:t>2</w:t>
      </w:r>
      <w:r w:rsidR="004801B8">
        <w:t>.  What is a trait-situation interaction?</w:t>
      </w:r>
    </w:p>
    <w:p w:rsidR="004801B8" w:rsidRDefault="00942A1D" w:rsidP="00B83971">
      <w:pPr>
        <w:spacing w:line="360" w:lineRule="auto"/>
      </w:pPr>
      <w:r>
        <w:t>23</w:t>
      </w:r>
      <w:r w:rsidR="004801B8">
        <w:t>.  Are genetics believed to have any effect on personality?</w:t>
      </w:r>
    </w:p>
    <w:p w:rsidR="004801B8" w:rsidRDefault="00942A1D" w:rsidP="00B83971">
      <w:pPr>
        <w:spacing w:line="360" w:lineRule="auto"/>
      </w:pPr>
      <w:r>
        <w:t>24</w:t>
      </w:r>
      <w:r w:rsidR="004801B8">
        <w:t>.  What is a projective test?  You should be able to recognize a description of the Rorschach and of the TAT.</w:t>
      </w:r>
      <w:r>
        <w:t xml:space="preserve"> What is the problem in scoring projective tests?</w:t>
      </w:r>
    </w:p>
    <w:p w:rsidR="00B83971" w:rsidRDefault="00942A1D" w:rsidP="00B83971">
      <w:pPr>
        <w:spacing w:line="360" w:lineRule="auto"/>
      </w:pPr>
      <w:r>
        <w:t>25</w:t>
      </w:r>
      <w:r w:rsidR="004801B8">
        <w:t xml:space="preserve">. </w:t>
      </w:r>
      <w:r w:rsidR="00B83971">
        <w:t xml:space="preserve">How are personality traits </w:t>
      </w:r>
      <w:r w:rsidR="004801B8">
        <w:t xml:space="preserve">usually </w:t>
      </w:r>
      <w:r w:rsidR="00B83971">
        <w:t>measured?</w:t>
      </w:r>
      <w:r w:rsidR="004801B8">
        <w:t xml:space="preserve">  You should be able to describe a personality or self-report inventory.</w:t>
      </w:r>
    </w:p>
    <w:p w:rsidR="00B83971" w:rsidRDefault="00B83971" w:rsidP="004649B8">
      <w:pPr>
        <w:spacing w:line="360" w:lineRule="auto"/>
      </w:pPr>
    </w:p>
    <w:sectPr w:rsidR="00B83971" w:rsidSect="008F47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AD"/>
    <w:rsid w:val="00023602"/>
    <w:rsid w:val="00046A3B"/>
    <w:rsid w:val="00084CC1"/>
    <w:rsid w:val="000A49B8"/>
    <w:rsid w:val="000F2B4C"/>
    <w:rsid w:val="00170635"/>
    <w:rsid w:val="001A03AF"/>
    <w:rsid w:val="001A4757"/>
    <w:rsid w:val="001D6C76"/>
    <w:rsid w:val="001E4480"/>
    <w:rsid w:val="001F317C"/>
    <w:rsid w:val="00217E03"/>
    <w:rsid w:val="00287916"/>
    <w:rsid w:val="002B2F48"/>
    <w:rsid w:val="00303CCB"/>
    <w:rsid w:val="0034354A"/>
    <w:rsid w:val="0036193A"/>
    <w:rsid w:val="00380313"/>
    <w:rsid w:val="003A2693"/>
    <w:rsid w:val="003E001A"/>
    <w:rsid w:val="003E408B"/>
    <w:rsid w:val="003F45AA"/>
    <w:rsid w:val="00400D7F"/>
    <w:rsid w:val="004159A0"/>
    <w:rsid w:val="00454023"/>
    <w:rsid w:val="0045568C"/>
    <w:rsid w:val="004649B8"/>
    <w:rsid w:val="00470AFB"/>
    <w:rsid w:val="0047180A"/>
    <w:rsid w:val="004801B8"/>
    <w:rsid w:val="0048649D"/>
    <w:rsid w:val="004A2BB5"/>
    <w:rsid w:val="004B45F6"/>
    <w:rsid w:val="004F19A4"/>
    <w:rsid w:val="0055626F"/>
    <w:rsid w:val="0056459C"/>
    <w:rsid w:val="00566868"/>
    <w:rsid w:val="005827F0"/>
    <w:rsid w:val="00584F56"/>
    <w:rsid w:val="005E1A1F"/>
    <w:rsid w:val="005E28FF"/>
    <w:rsid w:val="00651776"/>
    <w:rsid w:val="00654431"/>
    <w:rsid w:val="00654D4B"/>
    <w:rsid w:val="006846BC"/>
    <w:rsid w:val="006A57A0"/>
    <w:rsid w:val="006D07EB"/>
    <w:rsid w:val="006F2721"/>
    <w:rsid w:val="00720A83"/>
    <w:rsid w:val="008142ED"/>
    <w:rsid w:val="008160F4"/>
    <w:rsid w:val="008640F8"/>
    <w:rsid w:val="008B77B1"/>
    <w:rsid w:val="008F47DF"/>
    <w:rsid w:val="009000B5"/>
    <w:rsid w:val="00900D5F"/>
    <w:rsid w:val="00942A1D"/>
    <w:rsid w:val="0094342D"/>
    <w:rsid w:val="0098434F"/>
    <w:rsid w:val="009876F9"/>
    <w:rsid w:val="009913F1"/>
    <w:rsid w:val="009F53DB"/>
    <w:rsid w:val="00A15FAD"/>
    <w:rsid w:val="00A16571"/>
    <w:rsid w:val="00A23120"/>
    <w:rsid w:val="00A27688"/>
    <w:rsid w:val="00A534B6"/>
    <w:rsid w:val="00A6526F"/>
    <w:rsid w:val="00AC4807"/>
    <w:rsid w:val="00AE5668"/>
    <w:rsid w:val="00AE687F"/>
    <w:rsid w:val="00B23536"/>
    <w:rsid w:val="00B23A86"/>
    <w:rsid w:val="00B24D5A"/>
    <w:rsid w:val="00B32936"/>
    <w:rsid w:val="00B553E4"/>
    <w:rsid w:val="00B71641"/>
    <w:rsid w:val="00B814E4"/>
    <w:rsid w:val="00B83971"/>
    <w:rsid w:val="00B8407B"/>
    <w:rsid w:val="00BB4E0D"/>
    <w:rsid w:val="00BD5704"/>
    <w:rsid w:val="00BE2633"/>
    <w:rsid w:val="00BE62DD"/>
    <w:rsid w:val="00C51CD9"/>
    <w:rsid w:val="00C6392F"/>
    <w:rsid w:val="00C64522"/>
    <w:rsid w:val="00CA2A87"/>
    <w:rsid w:val="00CB66FB"/>
    <w:rsid w:val="00CC7DB9"/>
    <w:rsid w:val="00CD5DDB"/>
    <w:rsid w:val="00D33037"/>
    <w:rsid w:val="00D47DCA"/>
    <w:rsid w:val="00D54ACD"/>
    <w:rsid w:val="00DA1B5D"/>
    <w:rsid w:val="00E25282"/>
    <w:rsid w:val="00E354FE"/>
    <w:rsid w:val="00E57B81"/>
    <w:rsid w:val="00EC4D5D"/>
    <w:rsid w:val="00F62504"/>
    <w:rsid w:val="00FA123A"/>
    <w:rsid w:val="00FA1545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04AAD"/>
  <w15:docId w15:val="{DBD9BE04-17F0-4535-9D9C-DBB9ECF3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7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 1101:  Study Guide for Test 4</vt:lpstr>
    </vt:vector>
  </TitlesOfParts>
  <Company>GC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 1101:  Study Guide for Test 4</dc:title>
  <dc:subject/>
  <dc:creator>p_terry</dc:creator>
  <cp:keywords/>
  <dc:description/>
  <cp:lastModifiedBy>Terry, Pam</cp:lastModifiedBy>
  <cp:revision>6</cp:revision>
  <cp:lastPrinted>2019-04-27T00:14:00Z</cp:lastPrinted>
  <dcterms:created xsi:type="dcterms:W3CDTF">2013-06-20T21:30:00Z</dcterms:created>
  <dcterms:modified xsi:type="dcterms:W3CDTF">2019-04-27T00:33:00Z</dcterms:modified>
</cp:coreProperties>
</file>