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EC" w:rsidRDefault="00671EEC">
      <w:pPr>
        <w:rPr>
          <w:b/>
        </w:rPr>
      </w:pPr>
      <w:r>
        <w:rPr>
          <w:b/>
        </w:rPr>
        <w:t xml:space="preserve">Assignment </w:t>
      </w:r>
      <w:r w:rsidR="00F15972">
        <w:rPr>
          <w:b/>
        </w:rPr>
        <w:t>4</w:t>
      </w:r>
      <w:r>
        <w:rPr>
          <w:b/>
        </w:rPr>
        <w:t xml:space="preserve"> Instructions</w:t>
      </w:r>
    </w:p>
    <w:p w:rsidR="00521567" w:rsidRPr="00521567" w:rsidRDefault="00521567">
      <w:pPr>
        <w:rPr>
          <w:b/>
        </w:rPr>
      </w:pPr>
      <w:r w:rsidRPr="00521567">
        <w:rPr>
          <w:b/>
        </w:rPr>
        <w:t>Introduction to Psychology</w:t>
      </w:r>
    </w:p>
    <w:p w:rsidR="00521567" w:rsidRDefault="006270F8">
      <w:pPr>
        <w:rPr>
          <w:b/>
        </w:rPr>
      </w:pPr>
      <w:r>
        <w:rPr>
          <w:b/>
        </w:rPr>
        <w:t>S</w:t>
      </w:r>
      <w:r w:rsidR="00CB18C2">
        <w:rPr>
          <w:b/>
        </w:rPr>
        <w:t>ummer</w:t>
      </w:r>
      <w:r>
        <w:rPr>
          <w:b/>
        </w:rPr>
        <w:t xml:space="preserve"> Semester 20</w:t>
      </w:r>
      <w:r w:rsidR="00CB18C2">
        <w:rPr>
          <w:b/>
        </w:rPr>
        <w:t>1</w:t>
      </w:r>
      <w:r w:rsidR="00F15972">
        <w:rPr>
          <w:b/>
        </w:rPr>
        <w:t>3</w:t>
      </w:r>
    </w:p>
    <w:p w:rsidR="006270F8" w:rsidRPr="00CB18C2" w:rsidRDefault="006270F8">
      <w:pPr>
        <w:rPr>
          <w:b/>
        </w:rPr>
      </w:pPr>
    </w:p>
    <w:p w:rsidR="00CB18C2" w:rsidRDefault="00CB18C2" w:rsidP="00581857">
      <w:pPr>
        <w:rPr>
          <w:b/>
        </w:rPr>
      </w:pPr>
      <w:r w:rsidRPr="00CB18C2">
        <w:rPr>
          <w:b/>
        </w:rPr>
        <w:t xml:space="preserve">This assignment is due on </w:t>
      </w:r>
      <w:r w:rsidR="00F15972">
        <w:rPr>
          <w:b/>
        </w:rPr>
        <w:t>Thursday</w:t>
      </w:r>
      <w:r w:rsidRPr="00CB18C2">
        <w:rPr>
          <w:b/>
        </w:rPr>
        <w:t>, June 2</w:t>
      </w:r>
      <w:r w:rsidR="00F15972">
        <w:rPr>
          <w:b/>
        </w:rPr>
        <w:t>0</w:t>
      </w:r>
      <w:r w:rsidRPr="00CB18C2">
        <w:rPr>
          <w:b/>
        </w:rPr>
        <w:t>.</w:t>
      </w:r>
    </w:p>
    <w:p w:rsidR="008A7D8B" w:rsidRDefault="008A7D8B" w:rsidP="008A7D8B">
      <w:pPr>
        <w:rPr>
          <w:b/>
        </w:rPr>
      </w:pPr>
    </w:p>
    <w:p w:rsidR="008A7D8B" w:rsidRDefault="00581857" w:rsidP="008A7D8B">
      <w:pPr>
        <w:ind w:firstLine="720"/>
      </w:pPr>
      <w:r>
        <w:t>Go to the website</w:t>
      </w:r>
      <w:r w:rsidR="002E37A8">
        <w:t xml:space="preserve"> </w:t>
      </w:r>
      <w:hyperlink r:id="rId8" w:history="1">
        <w:r w:rsidR="002E37A8" w:rsidRPr="002E37A8">
          <w:rPr>
            <w:rStyle w:val="Hyperlink"/>
          </w:rPr>
          <w:t>www.personal</w:t>
        </w:r>
        <w:r w:rsidR="002E37A8" w:rsidRPr="002E37A8">
          <w:rPr>
            <w:rStyle w:val="Hyperlink"/>
          </w:rPr>
          <w:t>i</w:t>
        </w:r>
        <w:r w:rsidR="002E37A8" w:rsidRPr="002E37A8">
          <w:rPr>
            <w:rStyle w:val="Hyperlink"/>
          </w:rPr>
          <w:t>tyresearch.org</w:t>
        </w:r>
      </w:hyperlink>
      <w:r w:rsidR="002E37A8">
        <w:t>.</w:t>
      </w:r>
      <w:r>
        <w:rPr>
          <w:i/>
        </w:rPr>
        <w:t xml:space="preserve">  </w:t>
      </w:r>
      <w:r>
        <w:t xml:space="preserve">At the top of the page you will see the words </w:t>
      </w:r>
      <w:r w:rsidRPr="00226798">
        <w:rPr>
          <w:i/>
        </w:rPr>
        <w:t>Great Ideas in Personality</w:t>
      </w:r>
      <w:r>
        <w:t xml:space="preserve">, and on either side of the page you will find some Pepto-Bismol pink columns.  At the bottom of the right-hand column, click on </w:t>
      </w:r>
      <w:r w:rsidRPr="00226798">
        <w:rPr>
          <w:i/>
        </w:rPr>
        <w:t>Personality Theories</w:t>
      </w:r>
      <w:r>
        <w:t xml:space="preserve">.  This will take you to a second web site, where you will find a list of personality theorists in the right-hand column. </w:t>
      </w:r>
    </w:p>
    <w:p w:rsidR="008A7D8B" w:rsidRDefault="008A7D8B" w:rsidP="008A7D8B">
      <w:pPr>
        <w:ind w:left="720" w:firstLine="720"/>
      </w:pPr>
    </w:p>
    <w:p w:rsidR="008A7D8B" w:rsidRDefault="00581857" w:rsidP="008A7D8B">
      <w:pPr>
        <w:ind w:left="720" w:firstLine="720"/>
      </w:pPr>
      <w:r>
        <w:t xml:space="preserve"> Choose one of the</w:t>
      </w:r>
      <w:r w:rsidR="008A7D8B">
        <w:t xml:space="preserve"> following</w:t>
      </w:r>
      <w:r>
        <w:t>.</w:t>
      </w:r>
    </w:p>
    <w:p w:rsidR="008A7D8B" w:rsidRDefault="008A7D8B" w:rsidP="008A7D8B">
      <w:pPr>
        <w:ind w:left="720" w:firstLine="720"/>
      </w:pPr>
    </w:p>
    <w:p w:rsidR="008A7D8B" w:rsidRDefault="008A7D8B" w:rsidP="008A7D8B">
      <w:pPr>
        <w:ind w:left="720" w:firstLine="720"/>
      </w:pPr>
      <w:r>
        <w:tab/>
        <w:t>Sigmund Freud</w:t>
      </w:r>
    </w:p>
    <w:p w:rsidR="008A7D8B" w:rsidRDefault="008A7D8B" w:rsidP="008A7D8B">
      <w:pPr>
        <w:ind w:left="720" w:firstLine="720"/>
      </w:pPr>
      <w:r>
        <w:tab/>
        <w:t>Carl Jung</w:t>
      </w:r>
    </w:p>
    <w:p w:rsidR="008A7D8B" w:rsidRDefault="008A7D8B" w:rsidP="008A7D8B">
      <w:pPr>
        <w:ind w:left="720" w:firstLine="720"/>
      </w:pPr>
      <w:r>
        <w:tab/>
        <w:t>Alfred Adler</w:t>
      </w:r>
    </w:p>
    <w:p w:rsidR="008A7D8B" w:rsidRDefault="008A7D8B" w:rsidP="008A7D8B">
      <w:pPr>
        <w:ind w:left="720" w:firstLine="720"/>
      </w:pPr>
      <w:r>
        <w:tab/>
        <w:t>Karen Horney</w:t>
      </w:r>
      <w:r>
        <w:tab/>
      </w:r>
    </w:p>
    <w:p w:rsidR="008A7D8B" w:rsidRDefault="008A7D8B" w:rsidP="008A7D8B">
      <w:pPr>
        <w:ind w:left="720" w:firstLine="720"/>
      </w:pPr>
      <w:r>
        <w:tab/>
        <w:t>B. F. Skinner</w:t>
      </w:r>
    </w:p>
    <w:p w:rsidR="008A7D8B" w:rsidRDefault="008A7D8B" w:rsidP="008A7D8B">
      <w:pPr>
        <w:ind w:left="720" w:firstLine="720"/>
      </w:pPr>
      <w:r>
        <w:tab/>
        <w:t>Albert Bandura</w:t>
      </w:r>
    </w:p>
    <w:p w:rsidR="008A7D8B" w:rsidRDefault="008A7D8B" w:rsidP="008A7D8B">
      <w:pPr>
        <w:ind w:left="720" w:firstLine="720"/>
      </w:pPr>
      <w:r>
        <w:tab/>
        <w:t>Gordon Allport</w:t>
      </w:r>
    </w:p>
    <w:p w:rsidR="008A7D8B" w:rsidRDefault="008A7D8B" w:rsidP="008A7D8B">
      <w:pPr>
        <w:ind w:left="720" w:firstLine="720"/>
      </w:pPr>
      <w:r>
        <w:tab/>
        <w:t>Carl Rogers</w:t>
      </w:r>
    </w:p>
    <w:p w:rsidR="008A7D8B" w:rsidRDefault="008A7D8B" w:rsidP="008A7D8B">
      <w:pPr>
        <w:ind w:left="720" w:firstLine="720"/>
      </w:pPr>
    </w:p>
    <w:p w:rsidR="00EB6D59" w:rsidRDefault="00581857" w:rsidP="008A7D8B">
      <w:pPr>
        <w:ind w:left="720" w:firstLine="720"/>
      </w:pPr>
      <w:r>
        <w:t xml:space="preserve">  When you click on </w:t>
      </w:r>
      <w:r w:rsidR="008A7D8B">
        <w:t>the name</w:t>
      </w:r>
      <w:r>
        <w:t xml:space="preserve"> you will find an article about the theorist and his or </w:t>
      </w:r>
      <w:proofErr w:type="gramStart"/>
      <w:r>
        <w:t>her</w:t>
      </w:r>
      <w:proofErr w:type="gramEnd"/>
      <w:r>
        <w:t xml:space="preserve"> life as well as the theory itself.  Your assignment is to summarize the article.  Your summary should be typed, double-spaced with a one-inch margin on all sides.  </w:t>
      </w:r>
    </w:p>
    <w:p w:rsidR="00EB6D59" w:rsidRDefault="00EB6D59" w:rsidP="00581857"/>
    <w:p w:rsidR="00CB18C2" w:rsidRDefault="00EB6D59" w:rsidP="00A3122C">
      <w:r>
        <w:tab/>
        <w:t xml:space="preserve">The </w:t>
      </w:r>
      <w:r w:rsidRPr="00E04A07">
        <w:rPr>
          <w:b/>
        </w:rPr>
        <w:t>minimum</w:t>
      </w:r>
      <w:r>
        <w:t xml:space="preserve"> length for this assignment is two pages of </w:t>
      </w:r>
      <w:r w:rsidRPr="00CB18C2">
        <w:rPr>
          <w:b/>
        </w:rPr>
        <w:t>text</w:t>
      </w:r>
      <w:r>
        <w:t xml:space="preserve">.  Papers submitted with less than two pages will be penalized.  There is no maximum.  Papers may run as much longer than two pages as you need to express your thoughts.  </w:t>
      </w:r>
      <w:r w:rsidR="00CB18C2">
        <w:t xml:space="preserve">Grading will be based primarily </w:t>
      </w:r>
      <w:r>
        <w:t xml:space="preserve">on </w:t>
      </w:r>
    </w:p>
    <w:p w:rsidR="00A3122C" w:rsidRDefault="00EB6D59" w:rsidP="00A3122C">
      <w:pPr>
        <w:numPr>
          <w:ilvl w:val="0"/>
          <w:numId w:val="1"/>
        </w:numPr>
      </w:pPr>
      <w:r>
        <w:t xml:space="preserve">summarization skills: selection and presentation of important points, supporting or explaining facts in an organized way, and </w:t>
      </w:r>
    </w:p>
    <w:p w:rsidR="00A3122C" w:rsidRDefault="00EB6D59" w:rsidP="00A3122C">
      <w:pPr>
        <w:numPr>
          <w:ilvl w:val="0"/>
          <w:numId w:val="1"/>
        </w:numPr>
      </w:pPr>
      <w:proofErr w:type="gramStart"/>
      <w:r>
        <w:t>following</w:t>
      </w:r>
      <w:proofErr w:type="gramEnd"/>
      <w:r>
        <w:t xml:space="preserve"> instructions. </w:t>
      </w:r>
    </w:p>
    <w:p w:rsidR="00A3122C" w:rsidRDefault="00A3122C" w:rsidP="00A3122C">
      <w:pPr>
        <w:ind w:left="720"/>
      </w:pPr>
    </w:p>
    <w:p w:rsidR="00CB18C2" w:rsidRDefault="00EB6D59" w:rsidP="00A3122C">
      <w:pPr>
        <w:ind w:firstLine="360"/>
      </w:pPr>
      <w:r>
        <w:t xml:space="preserve"> The quality of your writing style will </w:t>
      </w:r>
      <w:r w:rsidRPr="009D4218">
        <w:rPr>
          <w:b/>
        </w:rPr>
        <w:t>not</w:t>
      </w:r>
      <w:r>
        <w:t xml:space="preserve"> be a major factor as long as you communicate what you intend to say.</w:t>
      </w:r>
      <w:r w:rsidR="00CB18C2">
        <w:t xml:space="preserve">  It is very important that you not copy word-for-word from your reference source.  That may result in a serious grade reduction.  If you absolutely need to quote something for a good reason, put quotation marks around it and just after it, put (Boeree, 2006).</w:t>
      </w:r>
    </w:p>
    <w:p w:rsidR="00A3122C" w:rsidRDefault="00A3122C" w:rsidP="00A3122C"/>
    <w:p w:rsidR="00A3122C" w:rsidRDefault="00A3122C" w:rsidP="00A3122C">
      <w:r w:rsidRPr="00A3122C">
        <w:rPr>
          <w:b/>
        </w:rPr>
        <w:t xml:space="preserve">All </w:t>
      </w:r>
      <w:r w:rsidR="009D4218">
        <w:rPr>
          <w:b/>
        </w:rPr>
        <w:t xml:space="preserve">research </w:t>
      </w:r>
      <w:r w:rsidRPr="00A3122C">
        <w:rPr>
          <w:b/>
        </w:rPr>
        <w:t>assignments must have</w:t>
      </w:r>
      <w:r>
        <w:t xml:space="preserve"> a:</w:t>
      </w:r>
    </w:p>
    <w:p w:rsidR="00A3122C" w:rsidRDefault="00A3122C" w:rsidP="00A3122C">
      <w:pPr>
        <w:numPr>
          <w:ilvl w:val="0"/>
          <w:numId w:val="2"/>
        </w:numPr>
      </w:pPr>
      <w:r>
        <w:t xml:space="preserve"> </w:t>
      </w:r>
      <w:r w:rsidRPr="00A3122C">
        <w:t>cover sheet</w:t>
      </w:r>
      <w:r>
        <w:t>,</w:t>
      </w:r>
    </w:p>
    <w:p w:rsidR="00A3122C" w:rsidRPr="00A3122C" w:rsidRDefault="00A3122C" w:rsidP="00A3122C">
      <w:pPr>
        <w:numPr>
          <w:ilvl w:val="0"/>
          <w:numId w:val="2"/>
        </w:numPr>
      </w:pPr>
      <w:r>
        <w:t xml:space="preserve"> </w:t>
      </w:r>
      <w:r w:rsidRPr="00A3122C">
        <w:t>body or text</w:t>
      </w:r>
      <w:r>
        <w:t>, and</w:t>
      </w:r>
    </w:p>
    <w:p w:rsidR="00A3122C" w:rsidRPr="00A3122C" w:rsidRDefault="00A3122C" w:rsidP="00A3122C">
      <w:pPr>
        <w:numPr>
          <w:ilvl w:val="0"/>
          <w:numId w:val="2"/>
        </w:numPr>
      </w:pPr>
      <w:r w:rsidRPr="00A3122C">
        <w:t xml:space="preserve">  reference page. </w:t>
      </w:r>
    </w:p>
    <w:p w:rsidR="00A3122C" w:rsidRDefault="00A3122C" w:rsidP="00A3122C"/>
    <w:p w:rsidR="008A7D8B" w:rsidRDefault="008A7D8B" w:rsidP="00581857">
      <w:pPr>
        <w:rPr>
          <w:b/>
        </w:rPr>
      </w:pPr>
    </w:p>
    <w:p w:rsidR="008A7D8B" w:rsidRDefault="008A7D8B" w:rsidP="00581857">
      <w:pPr>
        <w:rPr>
          <w:b/>
        </w:rPr>
      </w:pPr>
    </w:p>
    <w:p w:rsidR="007B332B" w:rsidRDefault="007B332B" w:rsidP="00CD1F41">
      <w:r w:rsidRPr="007B332B">
        <w:rPr>
          <w:b/>
        </w:rPr>
        <w:lastRenderedPageBreak/>
        <w:t>Cover Sheet.</w:t>
      </w:r>
      <w:r w:rsidR="000929FC">
        <w:t xml:space="preserve">  </w:t>
      </w:r>
      <w:r>
        <w:t>This must include:</w:t>
      </w:r>
    </w:p>
    <w:p w:rsidR="007B332B" w:rsidRDefault="007B332B" w:rsidP="00CD1F41">
      <w:r>
        <w:tab/>
        <w:t xml:space="preserve"> - </w:t>
      </w:r>
      <w:r w:rsidR="00E52EC9">
        <w:t>Your name</w:t>
      </w:r>
    </w:p>
    <w:p w:rsidR="007B332B" w:rsidRDefault="007B332B" w:rsidP="00CD1F41">
      <w:r>
        <w:tab/>
        <w:t xml:space="preserve"> - </w:t>
      </w:r>
      <w:r w:rsidR="00E52EC9">
        <w:t xml:space="preserve"> </w:t>
      </w:r>
      <w:proofErr w:type="gramStart"/>
      <w:r w:rsidR="00E52EC9">
        <w:t>the</w:t>
      </w:r>
      <w:proofErr w:type="gramEnd"/>
      <w:r w:rsidR="00E52EC9">
        <w:t xml:space="preserve"> correct date</w:t>
      </w:r>
    </w:p>
    <w:p w:rsidR="007B332B" w:rsidRDefault="007B332B" w:rsidP="00CD1F41">
      <w:r>
        <w:tab/>
        <w:t xml:space="preserve"> - </w:t>
      </w:r>
      <w:proofErr w:type="gramStart"/>
      <w:r>
        <w:t xml:space="preserve">the </w:t>
      </w:r>
      <w:r w:rsidR="00E52EC9">
        <w:t xml:space="preserve"> Assignment</w:t>
      </w:r>
      <w:proofErr w:type="gramEnd"/>
      <w:r w:rsidR="00E52EC9">
        <w:t xml:space="preserve"> #</w:t>
      </w:r>
    </w:p>
    <w:p w:rsidR="007B332B" w:rsidRDefault="007B332B" w:rsidP="00CD1F41">
      <w:r>
        <w:tab/>
        <w:t xml:space="preserve"> - </w:t>
      </w:r>
      <w:proofErr w:type="gramStart"/>
      <w:r>
        <w:t>the</w:t>
      </w:r>
      <w:proofErr w:type="gramEnd"/>
      <w:r>
        <w:t xml:space="preserve"> course title (</w:t>
      </w:r>
      <w:r w:rsidR="00E52EC9">
        <w:t xml:space="preserve"> Introduction to Psychology</w:t>
      </w:r>
      <w:r>
        <w:t>)</w:t>
      </w:r>
    </w:p>
    <w:p w:rsidR="007B332B" w:rsidRDefault="007B332B" w:rsidP="00CD1F41">
      <w:r>
        <w:tab/>
        <w:t xml:space="preserve"> - </w:t>
      </w:r>
      <w:proofErr w:type="gramStart"/>
      <w:r>
        <w:t>your</w:t>
      </w:r>
      <w:proofErr w:type="gramEnd"/>
      <w:r>
        <w:t xml:space="preserve"> section (for example</w:t>
      </w:r>
      <w:r w:rsidR="00E52EC9">
        <w:t>,</w:t>
      </w:r>
      <w:r>
        <w:t xml:space="preserve"> </w:t>
      </w:r>
      <w:r w:rsidR="00A3122C">
        <w:t>M-F</w:t>
      </w:r>
      <w:r>
        <w:t xml:space="preserve"> </w:t>
      </w:r>
      <w:r w:rsidR="00A3122C">
        <w:t>10</w:t>
      </w:r>
      <w:r>
        <w:t>:</w:t>
      </w:r>
      <w:r w:rsidR="00A3122C">
        <w:t>15</w:t>
      </w:r>
      <w:r>
        <w:t>)</w:t>
      </w:r>
    </w:p>
    <w:p w:rsidR="00A3122C" w:rsidRDefault="007B332B" w:rsidP="00CD1F41">
      <w:r>
        <w:tab/>
        <w:t xml:space="preserve"> - </w:t>
      </w:r>
      <w:proofErr w:type="gramStart"/>
      <w:r>
        <w:t>the</w:t>
      </w:r>
      <w:proofErr w:type="gramEnd"/>
      <w:r>
        <w:t xml:space="preserve"> semester (</w:t>
      </w:r>
      <w:r w:rsidR="00A3122C">
        <w:t>Summer</w:t>
      </w:r>
      <w:r w:rsidR="00A23A71">
        <w:t xml:space="preserve"> </w:t>
      </w:r>
      <w:r w:rsidR="00D34AFA">
        <w:t xml:space="preserve">Semester </w:t>
      </w:r>
      <w:r w:rsidR="00A23A71">
        <w:t>20</w:t>
      </w:r>
      <w:r w:rsidR="00A3122C">
        <w:t>11</w:t>
      </w:r>
      <w:r>
        <w:t>)</w:t>
      </w:r>
      <w:r w:rsidR="00A3122C">
        <w:t xml:space="preserve"> </w:t>
      </w:r>
    </w:p>
    <w:p w:rsidR="007B332B" w:rsidRDefault="00A3122C" w:rsidP="00CD1F41">
      <w:r>
        <w:t xml:space="preserve"> </w:t>
      </w:r>
      <w:r w:rsidR="002C1672">
        <w:t xml:space="preserve">As long as the correct information is there, formatting </w:t>
      </w:r>
      <w:r w:rsidR="000929FC">
        <w:t xml:space="preserve">of the cover sheet </w:t>
      </w:r>
      <w:r w:rsidR="002C1672">
        <w:t xml:space="preserve">is left entirely up </w:t>
      </w:r>
      <w:r w:rsidR="007B332B">
        <w:tab/>
      </w:r>
      <w:r w:rsidR="002C1672">
        <w:t>to you.</w:t>
      </w:r>
      <w:r w:rsidR="00E82199">
        <w:t xml:space="preserve">  </w:t>
      </w:r>
    </w:p>
    <w:p w:rsidR="008A7D8B" w:rsidRDefault="008A7D8B" w:rsidP="00CD1F41">
      <w:pPr>
        <w:rPr>
          <w:b/>
        </w:rPr>
      </w:pPr>
    </w:p>
    <w:p w:rsidR="007B332B" w:rsidRPr="007B332B" w:rsidRDefault="007B332B" w:rsidP="00CD1F41">
      <w:pPr>
        <w:rPr>
          <w:b/>
        </w:rPr>
      </w:pPr>
      <w:r w:rsidRPr="007B332B">
        <w:rPr>
          <w:b/>
        </w:rPr>
        <w:t>Body or Text</w:t>
      </w:r>
    </w:p>
    <w:p w:rsidR="00CD1F41" w:rsidRDefault="00CD1F41" w:rsidP="00CD1F41">
      <w:r>
        <w:tab/>
        <w:t>Papers should be typed, double-spaced, with a one-inch margin on all sides.  The font should be no larger than 12 or smaller than 11.  Paragraphing should be used, and paragraphs should be indented 5 spaces.  There is no need to double-double space between paragraphs.</w:t>
      </w:r>
    </w:p>
    <w:p w:rsidR="00F8522C" w:rsidRDefault="007B332B" w:rsidP="00CD1F41">
      <w:r>
        <w:t xml:space="preserve">Papers should </w:t>
      </w:r>
      <w:r w:rsidRPr="00B527B4">
        <w:rPr>
          <w:b/>
        </w:rPr>
        <w:t>not</w:t>
      </w:r>
      <w:r>
        <w:t xml:space="preserve"> use a running head.  Finally, there is </w:t>
      </w:r>
      <w:r w:rsidRPr="00A3122C">
        <w:rPr>
          <w:b/>
        </w:rPr>
        <w:t>no need to repeat cover sheet information</w:t>
      </w:r>
      <w:r>
        <w:t xml:space="preserve"> in the body of the paper.  Failure to provide the minimum length of text </w:t>
      </w:r>
      <w:r w:rsidR="001C4398">
        <w:t>required in the specific assignment instructions will result in a grade penalty.  There are no maximum length restrictions.</w:t>
      </w:r>
    </w:p>
    <w:p w:rsidR="007B332B" w:rsidRDefault="007B332B" w:rsidP="00CD1F41"/>
    <w:p w:rsidR="00C86BC6" w:rsidRDefault="00F8522C" w:rsidP="00C86BC6">
      <w:r w:rsidRPr="00F8522C">
        <w:rPr>
          <w:b/>
        </w:rPr>
        <w:t>Reference</w:t>
      </w:r>
      <w:r w:rsidR="001C4398">
        <w:rPr>
          <w:b/>
        </w:rPr>
        <w:t xml:space="preserve"> Page</w:t>
      </w:r>
      <w:r>
        <w:t xml:space="preserve">:  </w:t>
      </w:r>
      <w:r w:rsidR="00E82199">
        <w:t>A separate reference page should also be included at the end.</w:t>
      </w:r>
      <w:r w:rsidR="00FF7F63">
        <w:t xml:space="preserve">  </w:t>
      </w:r>
      <w:bookmarkStart w:id="0" w:name="_GoBack"/>
      <w:bookmarkEnd w:id="0"/>
      <w:r w:rsidR="00C86BC6" w:rsidRPr="00A3122C">
        <w:rPr>
          <w:b/>
        </w:rPr>
        <w:t>This is the format you should use on your reference page.</w:t>
      </w:r>
      <w:r w:rsidR="00C86BC6">
        <w:t xml:space="preserve">  (Don’t include the brackets.)</w:t>
      </w:r>
    </w:p>
    <w:p w:rsidR="00C86BC6" w:rsidRDefault="00C86BC6" w:rsidP="00C86BC6"/>
    <w:p w:rsidR="00C86BC6" w:rsidRDefault="00C86BC6" w:rsidP="00C86BC6">
      <w:r>
        <w:t>Boeree, G. C.  (2006.)  [The name of your article/theorist goes here, not underlined, in italics, or</w:t>
      </w:r>
    </w:p>
    <w:p w:rsidR="00C86BC6" w:rsidRDefault="00C86BC6" w:rsidP="00C86BC6">
      <w:r>
        <w:tab/>
      </w:r>
      <w:proofErr w:type="gramStart"/>
      <w:r>
        <w:t>in</w:t>
      </w:r>
      <w:proofErr w:type="gramEnd"/>
      <w:r>
        <w:t xml:space="preserve"> parentheses.].  </w:t>
      </w:r>
      <w:proofErr w:type="gramStart"/>
      <w:r w:rsidRPr="00431BA0">
        <w:rPr>
          <w:i/>
        </w:rPr>
        <w:t>Personality</w:t>
      </w:r>
      <w:r>
        <w:rPr>
          <w:i/>
        </w:rPr>
        <w:t xml:space="preserve"> </w:t>
      </w:r>
      <w:r w:rsidRPr="00431BA0">
        <w:rPr>
          <w:i/>
        </w:rPr>
        <w:t>Theories</w:t>
      </w:r>
      <w:r>
        <w:rPr>
          <w:i/>
        </w:rPr>
        <w:t>.</w:t>
      </w:r>
      <w:proofErr w:type="gramEnd"/>
      <w:r>
        <w:rPr>
          <w:i/>
        </w:rPr>
        <w:t xml:space="preserve">  </w:t>
      </w:r>
      <w:r>
        <w:t xml:space="preserve">Retrieved from http://webspace.ship.edu/cgboer/ </w:t>
      </w:r>
    </w:p>
    <w:p w:rsidR="00C86BC6" w:rsidRDefault="00C86BC6" w:rsidP="00C86BC6">
      <w:r>
        <w:tab/>
        <w:t>[Your theorist goes here.].</w:t>
      </w:r>
      <w:proofErr w:type="gramStart"/>
      <w:r>
        <w:t>html</w:t>
      </w:r>
      <w:proofErr w:type="gramEnd"/>
      <w:r>
        <w:t xml:space="preserve"> on [The date you retrieved the article goes here.]</w:t>
      </w:r>
    </w:p>
    <w:p w:rsidR="00C86BC6" w:rsidRPr="00BB64FF" w:rsidRDefault="00C86BC6" w:rsidP="00CD1F41"/>
    <w:sectPr w:rsidR="00C86BC6" w:rsidRPr="00BB64FF" w:rsidSect="0098328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8B" w:rsidRDefault="008A7D8B">
      <w:r>
        <w:separator/>
      </w:r>
    </w:p>
  </w:endnote>
  <w:endnote w:type="continuationSeparator" w:id="0">
    <w:p w:rsidR="008A7D8B" w:rsidRDefault="008A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8B" w:rsidRDefault="008A7D8B" w:rsidP="00733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D8B" w:rsidRDefault="008A7D8B" w:rsidP="005246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8B" w:rsidRDefault="008A7D8B" w:rsidP="00733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F63">
      <w:rPr>
        <w:rStyle w:val="PageNumber"/>
        <w:noProof/>
      </w:rPr>
      <w:t>1</w:t>
    </w:r>
    <w:r>
      <w:rPr>
        <w:rStyle w:val="PageNumber"/>
      </w:rPr>
      <w:fldChar w:fldCharType="end"/>
    </w:r>
  </w:p>
  <w:p w:rsidR="008A7D8B" w:rsidRDefault="008A7D8B" w:rsidP="005246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8B" w:rsidRDefault="008A7D8B">
      <w:r>
        <w:separator/>
      </w:r>
    </w:p>
  </w:footnote>
  <w:footnote w:type="continuationSeparator" w:id="0">
    <w:p w:rsidR="008A7D8B" w:rsidRDefault="008A7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050A"/>
    <w:multiLevelType w:val="hybridMultilevel"/>
    <w:tmpl w:val="16BEC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2836"/>
    <w:multiLevelType w:val="hybridMultilevel"/>
    <w:tmpl w:val="480EC596"/>
    <w:lvl w:ilvl="0" w:tplc="BC1E7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67"/>
    <w:rsid w:val="00002C61"/>
    <w:rsid w:val="00002FC7"/>
    <w:rsid w:val="0001144A"/>
    <w:rsid w:val="00013B0C"/>
    <w:rsid w:val="000211F5"/>
    <w:rsid w:val="00051903"/>
    <w:rsid w:val="00083C68"/>
    <w:rsid w:val="000929FC"/>
    <w:rsid w:val="0009498D"/>
    <w:rsid w:val="0009611C"/>
    <w:rsid w:val="000A0720"/>
    <w:rsid w:val="000A75B9"/>
    <w:rsid w:val="000C08A0"/>
    <w:rsid w:val="000C5265"/>
    <w:rsid w:val="000D03BF"/>
    <w:rsid w:val="000D04C6"/>
    <w:rsid w:val="000E37E4"/>
    <w:rsid w:val="000E4A1E"/>
    <w:rsid w:val="000F5AE4"/>
    <w:rsid w:val="00101AFE"/>
    <w:rsid w:val="00120A88"/>
    <w:rsid w:val="00135D22"/>
    <w:rsid w:val="001428B8"/>
    <w:rsid w:val="00147325"/>
    <w:rsid w:val="001665A0"/>
    <w:rsid w:val="001B5C51"/>
    <w:rsid w:val="001C1906"/>
    <w:rsid w:val="001C2205"/>
    <w:rsid w:val="001C244B"/>
    <w:rsid w:val="001C4398"/>
    <w:rsid w:val="001C5DC9"/>
    <w:rsid w:val="001C6809"/>
    <w:rsid w:val="001E4973"/>
    <w:rsid w:val="001F1C9E"/>
    <w:rsid w:val="001F4677"/>
    <w:rsid w:val="002452A3"/>
    <w:rsid w:val="00247B96"/>
    <w:rsid w:val="00281230"/>
    <w:rsid w:val="002C1672"/>
    <w:rsid w:val="002E0A71"/>
    <w:rsid w:val="002E37A8"/>
    <w:rsid w:val="003053F2"/>
    <w:rsid w:val="003117BC"/>
    <w:rsid w:val="00313F6E"/>
    <w:rsid w:val="00321BB0"/>
    <w:rsid w:val="00342D03"/>
    <w:rsid w:val="0036346D"/>
    <w:rsid w:val="003640CB"/>
    <w:rsid w:val="003960D4"/>
    <w:rsid w:val="003B0703"/>
    <w:rsid w:val="003B6523"/>
    <w:rsid w:val="004062D6"/>
    <w:rsid w:val="004353DD"/>
    <w:rsid w:val="004B6BDD"/>
    <w:rsid w:val="004E2327"/>
    <w:rsid w:val="004F0FF7"/>
    <w:rsid w:val="004F4B18"/>
    <w:rsid w:val="0050120B"/>
    <w:rsid w:val="00517478"/>
    <w:rsid w:val="00521567"/>
    <w:rsid w:val="005237B0"/>
    <w:rsid w:val="0052467B"/>
    <w:rsid w:val="00525B27"/>
    <w:rsid w:val="00532139"/>
    <w:rsid w:val="005342C7"/>
    <w:rsid w:val="00541640"/>
    <w:rsid w:val="00551AEC"/>
    <w:rsid w:val="00554D5C"/>
    <w:rsid w:val="00573049"/>
    <w:rsid w:val="00573AC7"/>
    <w:rsid w:val="00575CA4"/>
    <w:rsid w:val="00581857"/>
    <w:rsid w:val="005E502E"/>
    <w:rsid w:val="005E6958"/>
    <w:rsid w:val="005F136E"/>
    <w:rsid w:val="005F183A"/>
    <w:rsid w:val="005F4DE1"/>
    <w:rsid w:val="006014CA"/>
    <w:rsid w:val="00602F8E"/>
    <w:rsid w:val="006068BC"/>
    <w:rsid w:val="006270F8"/>
    <w:rsid w:val="00632DFB"/>
    <w:rsid w:val="0064752D"/>
    <w:rsid w:val="0065725D"/>
    <w:rsid w:val="00671EEC"/>
    <w:rsid w:val="006873AF"/>
    <w:rsid w:val="006908F5"/>
    <w:rsid w:val="0069480F"/>
    <w:rsid w:val="00694C48"/>
    <w:rsid w:val="006A3EBD"/>
    <w:rsid w:val="006B0103"/>
    <w:rsid w:val="006C5B2A"/>
    <w:rsid w:val="006D45E7"/>
    <w:rsid w:val="006E664C"/>
    <w:rsid w:val="006E7EDB"/>
    <w:rsid w:val="006F7BB2"/>
    <w:rsid w:val="0072348A"/>
    <w:rsid w:val="00733ACC"/>
    <w:rsid w:val="0073570D"/>
    <w:rsid w:val="00757047"/>
    <w:rsid w:val="00766176"/>
    <w:rsid w:val="00783881"/>
    <w:rsid w:val="007B0956"/>
    <w:rsid w:val="007B263C"/>
    <w:rsid w:val="007B27F8"/>
    <w:rsid w:val="007B332B"/>
    <w:rsid w:val="007C629A"/>
    <w:rsid w:val="007D3F54"/>
    <w:rsid w:val="007E2E0D"/>
    <w:rsid w:val="008009E6"/>
    <w:rsid w:val="0080669D"/>
    <w:rsid w:val="00812353"/>
    <w:rsid w:val="0082769D"/>
    <w:rsid w:val="00840451"/>
    <w:rsid w:val="00842070"/>
    <w:rsid w:val="008423AC"/>
    <w:rsid w:val="008538E2"/>
    <w:rsid w:val="008641B1"/>
    <w:rsid w:val="0086794B"/>
    <w:rsid w:val="0087214E"/>
    <w:rsid w:val="00891AE2"/>
    <w:rsid w:val="00894E12"/>
    <w:rsid w:val="0089769F"/>
    <w:rsid w:val="008A7B4F"/>
    <w:rsid w:val="008A7D8B"/>
    <w:rsid w:val="008B7C60"/>
    <w:rsid w:val="008D6115"/>
    <w:rsid w:val="008D7742"/>
    <w:rsid w:val="008E0630"/>
    <w:rsid w:val="008F1DFF"/>
    <w:rsid w:val="00907097"/>
    <w:rsid w:val="00911883"/>
    <w:rsid w:val="00911973"/>
    <w:rsid w:val="009168B6"/>
    <w:rsid w:val="00931432"/>
    <w:rsid w:val="00940D0B"/>
    <w:rsid w:val="00945947"/>
    <w:rsid w:val="0095134E"/>
    <w:rsid w:val="00952BCD"/>
    <w:rsid w:val="0098328D"/>
    <w:rsid w:val="009A115F"/>
    <w:rsid w:val="009A5798"/>
    <w:rsid w:val="009C0B54"/>
    <w:rsid w:val="009D20C1"/>
    <w:rsid w:val="009D4218"/>
    <w:rsid w:val="00A02DC2"/>
    <w:rsid w:val="00A14FB9"/>
    <w:rsid w:val="00A23A71"/>
    <w:rsid w:val="00A3122C"/>
    <w:rsid w:val="00A340DB"/>
    <w:rsid w:val="00A4219E"/>
    <w:rsid w:val="00A54343"/>
    <w:rsid w:val="00A64DE7"/>
    <w:rsid w:val="00A915C4"/>
    <w:rsid w:val="00B0221F"/>
    <w:rsid w:val="00B05326"/>
    <w:rsid w:val="00B527B4"/>
    <w:rsid w:val="00B61917"/>
    <w:rsid w:val="00BA724A"/>
    <w:rsid w:val="00BD3741"/>
    <w:rsid w:val="00C026E7"/>
    <w:rsid w:val="00C05B04"/>
    <w:rsid w:val="00C31E29"/>
    <w:rsid w:val="00C46187"/>
    <w:rsid w:val="00C600A2"/>
    <w:rsid w:val="00C65D2D"/>
    <w:rsid w:val="00C67D40"/>
    <w:rsid w:val="00C81310"/>
    <w:rsid w:val="00C86BC6"/>
    <w:rsid w:val="00CB18C2"/>
    <w:rsid w:val="00CC54F2"/>
    <w:rsid w:val="00CC7E18"/>
    <w:rsid w:val="00CD1F41"/>
    <w:rsid w:val="00CD3D39"/>
    <w:rsid w:val="00CF2B1F"/>
    <w:rsid w:val="00D00EB4"/>
    <w:rsid w:val="00D0626A"/>
    <w:rsid w:val="00D10FB6"/>
    <w:rsid w:val="00D126E5"/>
    <w:rsid w:val="00D1520C"/>
    <w:rsid w:val="00D1657D"/>
    <w:rsid w:val="00D22AFF"/>
    <w:rsid w:val="00D33A6A"/>
    <w:rsid w:val="00D349F0"/>
    <w:rsid w:val="00D34AFA"/>
    <w:rsid w:val="00D34E54"/>
    <w:rsid w:val="00D7797F"/>
    <w:rsid w:val="00D93B64"/>
    <w:rsid w:val="00DA0D66"/>
    <w:rsid w:val="00DA5D2A"/>
    <w:rsid w:val="00DE42B2"/>
    <w:rsid w:val="00E15DF4"/>
    <w:rsid w:val="00E22214"/>
    <w:rsid w:val="00E31DAC"/>
    <w:rsid w:val="00E36A0B"/>
    <w:rsid w:val="00E46435"/>
    <w:rsid w:val="00E52EC9"/>
    <w:rsid w:val="00E60EA7"/>
    <w:rsid w:val="00E63774"/>
    <w:rsid w:val="00E71AD5"/>
    <w:rsid w:val="00E81CCD"/>
    <w:rsid w:val="00E82199"/>
    <w:rsid w:val="00E863CB"/>
    <w:rsid w:val="00E90B6B"/>
    <w:rsid w:val="00E93B17"/>
    <w:rsid w:val="00E96D95"/>
    <w:rsid w:val="00E97398"/>
    <w:rsid w:val="00EB5A9A"/>
    <w:rsid w:val="00EB6D59"/>
    <w:rsid w:val="00EC338D"/>
    <w:rsid w:val="00ED3BE6"/>
    <w:rsid w:val="00EF7F3A"/>
    <w:rsid w:val="00F025D1"/>
    <w:rsid w:val="00F15972"/>
    <w:rsid w:val="00F20D40"/>
    <w:rsid w:val="00F22227"/>
    <w:rsid w:val="00F55916"/>
    <w:rsid w:val="00F56386"/>
    <w:rsid w:val="00F717BE"/>
    <w:rsid w:val="00F8522C"/>
    <w:rsid w:val="00F86E52"/>
    <w:rsid w:val="00F912E6"/>
    <w:rsid w:val="00F941AF"/>
    <w:rsid w:val="00F963FE"/>
    <w:rsid w:val="00FA3FA4"/>
    <w:rsid w:val="00FB2668"/>
    <w:rsid w:val="00FD148C"/>
    <w:rsid w:val="00FD5A96"/>
    <w:rsid w:val="00FE04B5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46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67B"/>
  </w:style>
  <w:style w:type="character" w:styleId="Hyperlink">
    <w:name w:val="Hyperlink"/>
    <w:basedOn w:val="DefaultParagraphFont"/>
    <w:rsid w:val="00CB18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246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67B"/>
  </w:style>
  <w:style w:type="character" w:styleId="Hyperlink">
    <w:name w:val="Hyperlink"/>
    <w:basedOn w:val="DefaultParagraphFont"/>
    <w:rsid w:val="00CB1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alcon\faculty\p_terry\Intro%20Assignments\Personality\www.personalityresearc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Assignments 3-6</vt:lpstr>
    </vt:vector>
  </TitlesOfParts>
  <Company>Gordon College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Assignments 3-6</dc:title>
  <dc:subject/>
  <dc:creator>p_terry</dc:creator>
  <cp:keywords/>
  <dc:description/>
  <cp:lastModifiedBy>Terry, Pam</cp:lastModifiedBy>
  <cp:revision>2</cp:revision>
  <cp:lastPrinted>2011-06-17T22:40:00Z</cp:lastPrinted>
  <dcterms:created xsi:type="dcterms:W3CDTF">2013-06-06T20:40:00Z</dcterms:created>
  <dcterms:modified xsi:type="dcterms:W3CDTF">2013-06-06T20:40:00Z</dcterms:modified>
</cp:coreProperties>
</file>