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0" w:rsidRPr="00453BB0" w:rsidRDefault="00453BB0">
      <w:pPr>
        <w:rPr>
          <w:b/>
        </w:rPr>
      </w:pPr>
      <w:r w:rsidRPr="00453BB0">
        <w:rPr>
          <w:b/>
        </w:rPr>
        <w:t>Introduction to Psychology</w:t>
      </w:r>
    </w:p>
    <w:p w:rsidR="00453BB0" w:rsidRDefault="009A4721">
      <w:pPr>
        <w:rPr>
          <w:b/>
        </w:rPr>
      </w:pPr>
      <w:r>
        <w:rPr>
          <w:b/>
        </w:rPr>
        <w:t>S</w:t>
      </w:r>
      <w:r w:rsidR="00A935F1">
        <w:rPr>
          <w:b/>
        </w:rPr>
        <w:t>ummer</w:t>
      </w:r>
      <w:r>
        <w:rPr>
          <w:b/>
        </w:rPr>
        <w:t xml:space="preserve"> </w:t>
      </w:r>
      <w:r w:rsidR="00453BB0" w:rsidRPr="00453BB0">
        <w:rPr>
          <w:b/>
        </w:rPr>
        <w:t>Semester 20</w:t>
      </w:r>
      <w:r w:rsidR="00CA6D1D">
        <w:rPr>
          <w:b/>
        </w:rPr>
        <w:t>11</w:t>
      </w:r>
      <w:r w:rsidR="00741E5D">
        <w:rPr>
          <w:b/>
        </w:rPr>
        <w:tab/>
      </w:r>
      <w:r w:rsidR="00741E5D">
        <w:rPr>
          <w:b/>
        </w:rPr>
        <w:tab/>
      </w:r>
      <w:r w:rsidR="00741E5D">
        <w:rPr>
          <w:b/>
        </w:rPr>
        <w:tab/>
      </w:r>
    </w:p>
    <w:p w:rsidR="00453BB0" w:rsidRDefault="00453BB0">
      <w:pPr>
        <w:rPr>
          <w:b/>
        </w:rPr>
      </w:pPr>
    </w:p>
    <w:p w:rsidR="00453BB0" w:rsidRDefault="00741E5D">
      <w:r>
        <w:tab/>
      </w:r>
      <w:r w:rsidR="00453BB0">
        <w:t xml:space="preserve">Read the article and answer the following questions.  </w:t>
      </w:r>
      <w:r w:rsidR="00A935F1">
        <w:t>T</w:t>
      </w:r>
      <w:r w:rsidR="00A91026">
        <w:t xml:space="preserve">he answers to the questions are right before your eyes in the article.  However, </w:t>
      </w:r>
      <w:r w:rsidR="007B60E5">
        <w:t>this article is difficult reading.  The author rambles a bit and approaches the subject in a quasi-intellectual way.  Y</w:t>
      </w:r>
      <w:r w:rsidR="00A91026">
        <w:t>ou will have to read it and to think about what it says to properly recognize the</w:t>
      </w:r>
      <w:r w:rsidR="007B60E5">
        <w:t xml:space="preserve"> answers</w:t>
      </w:r>
      <w:r w:rsidR="00A935F1">
        <w:t>.  Also, answers to two or more questions may be very much the same.</w:t>
      </w:r>
      <w:r w:rsidR="001221D4">
        <w:t xml:space="preserve">  Type your answers on this or a separate page.</w:t>
      </w:r>
    </w:p>
    <w:p w:rsidR="00A935F1" w:rsidRDefault="00A935F1"/>
    <w:p w:rsidR="00453BB0" w:rsidRDefault="00453BB0">
      <w:pPr>
        <w:rPr>
          <w:b/>
          <w:i/>
        </w:rPr>
      </w:pPr>
      <w:r w:rsidRPr="00453BB0">
        <w:rPr>
          <w:b/>
          <w:i/>
        </w:rPr>
        <w:t>Why Believe That for Which There Is No Good Evidence?</w:t>
      </w:r>
    </w:p>
    <w:p w:rsidR="00453BB0" w:rsidRPr="00453BB0" w:rsidRDefault="00453BB0">
      <w:r w:rsidRPr="00453BB0">
        <w:t>Robyn M. Dawes</w:t>
      </w:r>
    </w:p>
    <w:p w:rsidR="00453BB0" w:rsidRDefault="00453BB0">
      <w:r w:rsidRPr="00453BB0">
        <w:t>False Memory Syndrome Foundation (FMSFonline.org)</w:t>
      </w:r>
    </w:p>
    <w:p w:rsidR="00453BB0" w:rsidRDefault="00453BB0"/>
    <w:p w:rsidR="005B4074" w:rsidRDefault="00453BB0">
      <w:r>
        <w:t xml:space="preserve">To find the article, go to:  </w:t>
      </w:r>
      <w:hyperlink r:id="rId4" w:history="1">
        <w:r w:rsidR="005B4074" w:rsidRPr="005B4074">
          <w:rPr>
            <w:rStyle w:val="Hyperlink"/>
          </w:rPr>
          <w:t>http://www.fmsfonline.org/dawes.html</w:t>
        </w:r>
      </w:hyperlink>
    </w:p>
    <w:p w:rsidR="005B4074" w:rsidRDefault="005B4074"/>
    <w:p w:rsidR="00A91026" w:rsidRDefault="00453BB0">
      <w:r>
        <w:t xml:space="preserve">1. </w:t>
      </w:r>
      <w:r w:rsidR="00A91026">
        <w:t>Why do people believe things for which there is little or no evidence</w:t>
      </w:r>
      <w:r w:rsidR="007E5053">
        <w:t xml:space="preserve"> (two reasons)</w:t>
      </w:r>
      <w:r w:rsidR="00A91026">
        <w:t xml:space="preserve">?  (Hint:  Why does the author believe in global warming?)  </w:t>
      </w:r>
    </w:p>
    <w:p w:rsidR="00A91026" w:rsidRDefault="00A91026"/>
    <w:p w:rsidR="006F1BD2" w:rsidRDefault="001221D4" w:rsidP="006F1BD2">
      <w:r>
        <w:t>2</w:t>
      </w:r>
      <w:r w:rsidR="006F1BD2">
        <w:t xml:space="preserve">.  Since we know that authority figures are not always reliable, what would happen if we rejected or questioned all authority figures?  (What do </w:t>
      </w:r>
      <w:proofErr w:type="spellStart"/>
      <w:r w:rsidR="006F1BD2">
        <w:t>Stich</w:t>
      </w:r>
      <w:proofErr w:type="spellEnd"/>
      <w:r w:rsidR="006F1BD2">
        <w:t xml:space="preserve"> and </w:t>
      </w:r>
      <w:proofErr w:type="spellStart"/>
      <w:r w:rsidR="006F1BD2">
        <w:t>Nisbett</w:t>
      </w:r>
      <w:proofErr w:type="spellEnd"/>
      <w:r w:rsidR="006F1BD2">
        <w:t xml:space="preserve"> have to say?)</w:t>
      </w:r>
    </w:p>
    <w:p w:rsidR="006F1BD2" w:rsidRDefault="006F1BD2" w:rsidP="006F1BD2"/>
    <w:p w:rsidR="00A91026" w:rsidRDefault="006F1BD2">
      <w:r>
        <w:t>3</w:t>
      </w:r>
      <w:r w:rsidR="00A91026">
        <w:t xml:space="preserve">.  </w:t>
      </w:r>
      <w:r w:rsidR="007E5053">
        <w:t>According to Dawes, w</w:t>
      </w:r>
      <w:r w:rsidR="00A91026">
        <w:t>hat</w:t>
      </w:r>
      <w:r w:rsidR="007E5053">
        <w:t xml:space="preserve"> are</w:t>
      </w:r>
      <w:r w:rsidR="00A91026">
        <w:t xml:space="preserve"> the bas</w:t>
      </w:r>
      <w:r w:rsidR="007E5053">
        <w:t>es</w:t>
      </w:r>
      <w:r w:rsidR="00A91026">
        <w:t xml:space="preserve"> for what we believe most of the time?</w:t>
      </w:r>
      <w:r w:rsidR="007E5053">
        <w:t xml:space="preserve">  Are these bases rational?</w:t>
      </w:r>
      <w:r w:rsidR="007B60E5">
        <w:t xml:space="preserve">  Are they scientific?</w:t>
      </w:r>
    </w:p>
    <w:p w:rsidR="00A91026" w:rsidRDefault="00A91026"/>
    <w:p w:rsidR="007E5053" w:rsidRPr="007E5053" w:rsidRDefault="007E5053">
      <w:pPr>
        <w:rPr>
          <w:b/>
        </w:rPr>
      </w:pPr>
      <w:r w:rsidRPr="007E5053">
        <w:rPr>
          <w:b/>
        </w:rPr>
        <w:t xml:space="preserve">He goes on to say that many people believe in </w:t>
      </w:r>
      <w:r w:rsidR="006F1BD2">
        <w:rPr>
          <w:b/>
        </w:rPr>
        <w:t xml:space="preserve">repression of memories of </w:t>
      </w:r>
      <w:r w:rsidRPr="007E5053">
        <w:rPr>
          <w:b/>
        </w:rPr>
        <w:t>widespread child abuse and satanic cults and asks why.</w:t>
      </w:r>
      <w:r w:rsidR="007B60E5">
        <w:rPr>
          <w:b/>
        </w:rPr>
        <w:t xml:space="preserve">  He then offers some explanations in the form of assumptions that people make that may be false.</w:t>
      </w:r>
    </w:p>
    <w:p w:rsidR="007E5053" w:rsidRDefault="007E5053"/>
    <w:p w:rsidR="006F1BD2" w:rsidRDefault="001221D4" w:rsidP="006F1BD2">
      <w:r>
        <w:t xml:space="preserve">4.  </w:t>
      </w:r>
      <w:r w:rsidR="006F1BD2">
        <w:t>Dawes gives three reasons why it is difficult to understand or believe that evidence for repressed child abuse and widespread satanic cults is in error.  What are they?</w:t>
      </w:r>
    </w:p>
    <w:p w:rsidR="001221D4" w:rsidRDefault="001221D4" w:rsidP="006F1BD2"/>
    <w:p w:rsidR="006F1BD2" w:rsidRDefault="001221D4">
      <w:r>
        <w:t>5</w:t>
      </w:r>
      <w:r w:rsidR="006F1BD2">
        <w:t xml:space="preserve">. What is difficult </w:t>
      </w:r>
      <w:r>
        <w:t xml:space="preserve">for people </w:t>
      </w:r>
      <w:r w:rsidR="006F1BD2">
        <w:t xml:space="preserve">about </w:t>
      </w:r>
      <w:r>
        <w:t xml:space="preserve">being </w:t>
      </w:r>
      <w:r w:rsidR="006F1BD2">
        <w:t>ask</w:t>
      </w:r>
      <w:r>
        <w:t>ed</w:t>
      </w:r>
      <w:r w:rsidR="006F1BD2">
        <w:t xml:space="preserve"> to question their </w:t>
      </w:r>
      <w:r>
        <w:t xml:space="preserve">own </w:t>
      </w:r>
      <w:r w:rsidR="006F1BD2">
        <w:t>memories?</w:t>
      </w:r>
    </w:p>
    <w:p w:rsidR="006F1BD2" w:rsidRDefault="006F1BD2"/>
    <w:p w:rsidR="00A91026" w:rsidRDefault="001221D4">
      <w:r>
        <w:t>6</w:t>
      </w:r>
      <w:r w:rsidR="00A91026">
        <w:t xml:space="preserve">. Is confidence in what you believe a good clue to </w:t>
      </w:r>
      <w:r w:rsidR="007B60E5">
        <w:t>the</w:t>
      </w:r>
      <w:r w:rsidR="00A91026">
        <w:t xml:space="preserve"> accuracy or validity</w:t>
      </w:r>
      <w:r w:rsidR="007B60E5">
        <w:t xml:space="preserve"> of the belief</w:t>
      </w:r>
      <w:r w:rsidR="00A91026">
        <w:t>?</w:t>
      </w:r>
    </w:p>
    <w:p w:rsidR="00A91026" w:rsidRDefault="00A91026"/>
    <w:p w:rsidR="00A91026" w:rsidRDefault="001221D4">
      <w:r>
        <w:t>7</w:t>
      </w:r>
      <w:r w:rsidR="00A91026">
        <w:t>.  Does additional knowledge always improve the accuracy of what you “know”?</w:t>
      </w:r>
    </w:p>
    <w:p w:rsidR="00A91026" w:rsidRDefault="00A91026"/>
    <w:p w:rsidR="00453BB0" w:rsidRDefault="001221D4">
      <w:r>
        <w:t>8</w:t>
      </w:r>
      <w:r w:rsidR="00A91026">
        <w:t xml:space="preserve">.  </w:t>
      </w:r>
      <w:r w:rsidR="00453BB0">
        <w:t>T</w:t>
      </w:r>
      <w:r w:rsidR="00453BB0" w:rsidRPr="00453BB0">
        <w:t xml:space="preserve">hese beliefs occur in spite of what?  </w:t>
      </w:r>
    </w:p>
    <w:p w:rsidR="00453BB0" w:rsidRDefault="00453BB0"/>
    <w:p w:rsidR="00453BB0" w:rsidRDefault="001221D4">
      <w:r>
        <w:t>9</w:t>
      </w:r>
      <w:r w:rsidR="00453BB0">
        <w:t xml:space="preserve">.  </w:t>
      </w:r>
      <w:r w:rsidR="00D32EBC">
        <w:t xml:space="preserve">What </w:t>
      </w:r>
      <w:r>
        <w:t xml:space="preserve">authorities </w:t>
      </w:r>
      <w:r w:rsidR="00D32EBC">
        <w:t xml:space="preserve">are the people who believe </w:t>
      </w:r>
      <w:r>
        <w:t xml:space="preserve">in repressed memories of abuse </w:t>
      </w:r>
      <w:r w:rsidR="00D32EBC">
        <w:t>influenced by?</w:t>
      </w:r>
    </w:p>
    <w:p w:rsidR="00D32EBC" w:rsidRDefault="00D32EBC"/>
    <w:p w:rsidR="00D32EBC" w:rsidRDefault="001221D4">
      <w:r>
        <w:t>10</w:t>
      </w:r>
      <w:r w:rsidR="00D32EBC">
        <w:t>.  Why are therapists now less likely than therapists who practiced in earlier years to inoculate their patients against irrational beliefs?</w:t>
      </w:r>
    </w:p>
    <w:p w:rsidR="00D32EBC" w:rsidRDefault="00D32EBC"/>
    <w:p w:rsidR="00D32EBC" w:rsidRDefault="001221D4">
      <w:r>
        <w:t>11.  What has changed in terms of the training of clinical psychologists; why have the therapists not been inoculated?</w:t>
      </w:r>
    </w:p>
    <w:p w:rsidR="0046660B" w:rsidRPr="00453BB0" w:rsidRDefault="0046660B"/>
    <w:sectPr w:rsidR="0046660B" w:rsidRPr="00453BB0" w:rsidSect="009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53BB0"/>
    <w:rsid w:val="00002C61"/>
    <w:rsid w:val="00002FC7"/>
    <w:rsid w:val="0001144A"/>
    <w:rsid w:val="00013B0C"/>
    <w:rsid w:val="00016D1B"/>
    <w:rsid w:val="000211F5"/>
    <w:rsid w:val="00021731"/>
    <w:rsid w:val="00032ED9"/>
    <w:rsid w:val="0003760B"/>
    <w:rsid w:val="00083C68"/>
    <w:rsid w:val="00087D83"/>
    <w:rsid w:val="00092AFC"/>
    <w:rsid w:val="0009498D"/>
    <w:rsid w:val="0009611C"/>
    <w:rsid w:val="000A0720"/>
    <w:rsid w:val="000A75B9"/>
    <w:rsid w:val="000B0EC0"/>
    <w:rsid w:val="000B7335"/>
    <w:rsid w:val="000C5265"/>
    <w:rsid w:val="000D03BF"/>
    <w:rsid w:val="000D04C6"/>
    <w:rsid w:val="000D08F4"/>
    <w:rsid w:val="000D64E3"/>
    <w:rsid w:val="000D7F83"/>
    <w:rsid w:val="000E37E4"/>
    <w:rsid w:val="000E4A1E"/>
    <w:rsid w:val="000F0DCC"/>
    <w:rsid w:val="000F5AE4"/>
    <w:rsid w:val="00101AFE"/>
    <w:rsid w:val="00120A88"/>
    <w:rsid w:val="001221D4"/>
    <w:rsid w:val="00135D22"/>
    <w:rsid w:val="001428B8"/>
    <w:rsid w:val="00147325"/>
    <w:rsid w:val="0014734E"/>
    <w:rsid w:val="00151F6C"/>
    <w:rsid w:val="00155878"/>
    <w:rsid w:val="001665A0"/>
    <w:rsid w:val="0018643F"/>
    <w:rsid w:val="001C1906"/>
    <w:rsid w:val="001C2205"/>
    <w:rsid w:val="001C244B"/>
    <w:rsid w:val="001C37EC"/>
    <w:rsid w:val="001C42D9"/>
    <w:rsid w:val="001C5DC9"/>
    <w:rsid w:val="001E4973"/>
    <w:rsid w:val="001E6E10"/>
    <w:rsid w:val="001F4677"/>
    <w:rsid w:val="00211014"/>
    <w:rsid w:val="00281230"/>
    <w:rsid w:val="00294A41"/>
    <w:rsid w:val="002B009D"/>
    <w:rsid w:val="002B7BDC"/>
    <w:rsid w:val="002D750D"/>
    <w:rsid w:val="003053F2"/>
    <w:rsid w:val="003117BC"/>
    <w:rsid w:val="00351D49"/>
    <w:rsid w:val="0036346D"/>
    <w:rsid w:val="00363CB8"/>
    <w:rsid w:val="003640CB"/>
    <w:rsid w:val="003642F5"/>
    <w:rsid w:val="00381E10"/>
    <w:rsid w:val="003960D4"/>
    <w:rsid w:val="003B0703"/>
    <w:rsid w:val="003B6523"/>
    <w:rsid w:val="003B7777"/>
    <w:rsid w:val="003C19C8"/>
    <w:rsid w:val="003D105B"/>
    <w:rsid w:val="00403783"/>
    <w:rsid w:val="004062D6"/>
    <w:rsid w:val="00414F8C"/>
    <w:rsid w:val="00447F68"/>
    <w:rsid w:val="00453BB0"/>
    <w:rsid w:val="00455B32"/>
    <w:rsid w:val="00463B64"/>
    <w:rsid w:val="0046660B"/>
    <w:rsid w:val="00480686"/>
    <w:rsid w:val="004B6BDD"/>
    <w:rsid w:val="004D2159"/>
    <w:rsid w:val="004E2327"/>
    <w:rsid w:val="004F4B18"/>
    <w:rsid w:val="0050120B"/>
    <w:rsid w:val="0051534C"/>
    <w:rsid w:val="00517478"/>
    <w:rsid w:val="005202FF"/>
    <w:rsid w:val="005237B0"/>
    <w:rsid w:val="00525B27"/>
    <w:rsid w:val="00532139"/>
    <w:rsid w:val="00541640"/>
    <w:rsid w:val="00545F3D"/>
    <w:rsid w:val="00551AEC"/>
    <w:rsid w:val="00554D5C"/>
    <w:rsid w:val="00573049"/>
    <w:rsid w:val="00573AC7"/>
    <w:rsid w:val="00575CA4"/>
    <w:rsid w:val="005B4074"/>
    <w:rsid w:val="005D3C4A"/>
    <w:rsid w:val="005E502E"/>
    <w:rsid w:val="005F136E"/>
    <w:rsid w:val="005F183A"/>
    <w:rsid w:val="006014CA"/>
    <w:rsid w:val="006068BC"/>
    <w:rsid w:val="00623200"/>
    <w:rsid w:val="00632DFB"/>
    <w:rsid w:val="0064752D"/>
    <w:rsid w:val="00654FB7"/>
    <w:rsid w:val="0065725D"/>
    <w:rsid w:val="006648C5"/>
    <w:rsid w:val="006733EA"/>
    <w:rsid w:val="00683C59"/>
    <w:rsid w:val="006873AF"/>
    <w:rsid w:val="006908F5"/>
    <w:rsid w:val="006A0172"/>
    <w:rsid w:val="006A3EBD"/>
    <w:rsid w:val="006B0103"/>
    <w:rsid w:val="006B3D1B"/>
    <w:rsid w:val="006D45E7"/>
    <w:rsid w:val="006E664C"/>
    <w:rsid w:val="006E7539"/>
    <w:rsid w:val="006E7EDB"/>
    <w:rsid w:val="006F1BD2"/>
    <w:rsid w:val="00715D59"/>
    <w:rsid w:val="0072348A"/>
    <w:rsid w:val="00727B01"/>
    <w:rsid w:val="00731C31"/>
    <w:rsid w:val="0073570D"/>
    <w:rsid w:val="00741E5D"/>
    <w:rsid w:val="00747699"/>
    <w:rsid w:val="0075730E"/>
    <w:rsid w:val="00763DF4"/>
    <w:rsid w:val="00783881"/>
    <w:rsid w:val="007A2DC1"/>
    <w:rsid w:val="007B263C"/>
    <w:rsid w:val="007B27F8"/>
    <w:rsid w:val="007B60E5"/>
    <w:rsid w:val="007C5C38"/>
    <w:rsid w:val="007C629A"/>
    <w:rsid w:val="007D3F54"/>
    <w:rsid w:val="007D780F"/>
    <w:rsid w:val="007E2E0D"/>
    <w:rsid w:val="007E5053"/>
    <w:rsid w:val="007E5FFD"/>
    <w:rsid w:val="00804959"/>
    <w:rsid w:val="0080669D"/>
    <w:rsid w:val="008331DC"/>
    <w:rsid w:val="008378F8"/>
    <w:rsid w:val="00840451"/>
    <w:rsid w:val="00842070"/>
    <w:rsid w:val="008423AC"/>
    <w:rsid w:val="008473A9"/>
    <w:rsid w:val="008538E2"/>
    <w:rsid w:val="0086794B"/>
    <w:rsid w:val="0087214E"/>
    <w:rsid w:val="008870E3"/>
    <w:rsid w:val="00891AE2"/>
    <w:rsid w:val="0089769F"/>
    <w:rsid w:val="008C17F7"/>
    <w:rsid w:val="008C2693"/>
    <w:rsid w:val="008C42FD"/>
    <w:rsid w:val="008D7742"/>
    <w:rsid w:val="00907097"/>
    <w:rsid w:val="00907766"/>
    <w:rsid w:val="00911973"/>
    <w:rsid w:val="009168B6"/>
    <w:rsid w:val="009177F4"/>
    <w:rsid w:val="00927BCD"/>
    <w:rsid w:val="00931432"/>
    <w:rsid w:val="00940D0B"/>
    <w:rsid w:val="00945947"/>
    <w:rsid w:val="00946182"/>
    <w:rsid w:val="0095134E"/>
    <w:rsid w:val="00955172"/>
    <w:rsid w:val="00962310"/>
    <w:rsid w:val="00967CE5"/>
    <w:rsid w:val="00992E50"/>
    <w:rsid w:val="00995CA9"/>
    <w:rsid w:val="009A4721"/>
    <w:rsid w:val="009A5798"/>
    <w:rsid w:val="009A6621"/>
    <w:rsid w:val="009B7EC2"/>
    <w:rsid w:val="009C0B54"/>
    <w:rsid w:val="009D20C1"/>
    <w:rsid w:val="00A02DC2"/>
    <w:rsid w:val="00A14FB9"/>
    <w:rsid w:val="00A2645A"/>
    <w:rsid w:val="00A339DE"/>
    <w:rsid w:val="00A340DB"/>
    <w:rsid w:val="00A36D9D"/>
    <w:rsid w:val="00A4219E"/>
    <w:rsid w:val="00A43969"/>
    <w:rsid w:val="00A64DE7"/>
    <w:rsid w:val="00A73B5B"/>
    <w:rsid w:val="00A90467"/>
    <w:rsid w:val="00A91026"/>
    <w:rsid w:val="00A915C4"/>
    <w:rsid w:val="00A917E3"/>
    <w:rsid w:val="00A935F1"/>
    <w:rsid w:val="00B0221F"/>
    <w:rsid w:val="00B05326"/>
    <w:rsid w:val="00B3707A"/>
    <w:rsid w:val="00B56C4A"/>
    <w:rsid w:val="00B61917"/>
    <w:rsid w:val="00B72A38"/>
    <w:rsid w:val="00B8237A"/>
    <w:rsid w:val="00B96E90"/>
    <w:rsid w:val="00BA1F47"/>
    <w:rsid w:val="00BB139B"/>
    <w:rsid w:val="00BB657D"/>
    <w:rsid w:val="00BD1959"/>
    <w:rsid w:val="00BD241C"/>
    <w:rsid w:val="00BD3741"/>
    <w:rsid w:val="00BD5B8D"/>
    <w:rsid w:val="00BE6889"/>
    <w:rsid w:val="00BF222F"/>
    <w:rsid w:val="00BF3FE8"/>
    <w:rsid w:val="00C026E7"/>
    <w:rsid w:val="00C05573"/>
    <w:rsid w:val="00C05B04"/>
    <w:rsid w:val="00C20548"/>
    <w:rsid w:val="00C43811"/>
    <w:rsid w:val="00C46187"/>
    <w:rsid w:val="00C600A2"/>
    <w:rsid w:val="00C67D40"/>
    <w:rsid w:val="00C70497"/>
    <w:rsid w:val="00C81310"/>
    <w:rsid w:val="00C832B0"/>
    <w:rsid w:val="00CA227A"/>
    <w:rsid w:val="00CA32B7"/>
    <w:rsid w:val="00CA6D1D"/>
    <w:rsid w:val="00CA7F4D"/>
    <w:rsid w:val="00CB08EF"/>
    <w:rsid w:val="00CB76A7"/>
    <w:rsid w:val="00CC0050"/>
    <w:rsid w:val="00CC7E18"/>
    <w:rsid w:val="00CD29D6"/>
    <w:rsid w:val="00CD3D39"/>
    <w:rsid w:val="00CD40D0"/>
    <w:rsid w:val="00D00EB4"/>
    <w:rsid w:val="00D0626A"/>
    <w:rsid w:val="00D10FB6"/>
    <w:rsid w:val="00D126E5"/>
    <w:rsid w:val="00D1520C"/>
    <w:rsid w:val="00D1657D"/>
    <w:rsid w:val="00D22AFF"/>
    <w:rsid w:val="00D32EBC"/>
    <w:rsid w:val="00D33621"/>
    <w:rsid w:val="00D33A6A"/>
    <w:rsid w:val="00D349F0"/>
    <w:rsid w:val="00D34E54"/>
    <w:rsid w:val="00D36E5E"/>
    <w:rsid w:val="00D447BB"/>
    <w:rsid w:val="00D567B6"/>
    <w:rsid w:val="00D80010"/>
    <w:rsid w:val="00D90C4F"/>
    <w:rsid w:val="00D93B64"/>
    <w:rsid w:val="00D97031"/>
    <w:rsid w:val="00DA0D66"/>
    <w:rsid w:val="00DA5D2A"/>
    <w:rsid w:val="00DC38CB"/>
    <w:rsid w:val="00DE15C6"/>
    <w:rsid w:val="00DE241F"/>
    <w:rsid w:val="00DE42B2"/>
    <w:rsid w:val="00E303E8"/>
    <w:rsid w:val="00E36A0B"/>
    <w:rsid w:val="00E46435"/>
    <w:rsid w:val="00E56E68"/>
    <w:rsid w:val="00E60EA7"/>
    <w:rsid w:val="00E63774"/>
    <w:rsid w:val="00E71AD5"/>
    <w:rsid w:val="00E76ADC"/>
    <w:rsid w:val="00E81CCD"/>
    <w:rsid w:val="00E863CB"/>
    <w:rsid w:val="00E93B17"/>
    <w:rsid w:val="00E96D95"/>
    <w:rsid w:val="00E97398"/>
    <w:rsid w:val="00EC23EA"/>
    <w:rsid w:val="00ED03D1"/>
    <w:rsid w:val="00EF5BF8"/>
    <w:rsid w:val="00EF7F3A"/>
    <w:rsid w:val="00F16971"/>
    <w:rsid w:val="00F16BEC"/>
    <w:rsid w:val="00F22227"/>
    <w:rsid w:val="00F22384"/>
    <w:rsid w:val="00F55916"/>
    <w:rsid w:val="00F56386"/>
    <w:rsid w:val="00F717BE"/>
    <w:rsid w:val="00F86E52"/>
    <w:rsid w:val="00F912E6"/>
    <w:rsid w:val="00F939A6"/>
    <w:rsid w:val="00FA3FA4"/>
    <w:rsid w:val="00FB2668"/>
    <w:rsid w:val="00FB26E4"/>
    <w:rsid w:val="00FD148C"/>
    <w:rsid w:val="00FD5A96"/>
    <w:rsid w:val="00FD6221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6D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E50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msfonline.org/daw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4 Instructions</vt:lpstr>
    </vt:vector>
  </TitlesOfParts>
  <Company>Gordon College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4 Instructions</dc:title>
  <dc:subject/>
  <dc:creator>p_terry</dc:creator>
  <cp:keywords/>
  <dc:description/>
  <cp:lastModifiedBy>p_terry</cp:lastModifiedBy>
  <cp:revision>4</cp:revision>
  <cp:lastPrinted>2011-06-10T21:12:00Z</cp:lastPrinted>
  <dcterms:created xsi:type="dcterms:W3CDTF">2011-06-10T21:18:00Z</dcterms:created>
  <dcterms:modified xsi:type="dcterms:W3CDTF">2011-06-10T22:13:00Z</dcterms:modified>
</cp:coreProperties>
</file>