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D8" w:rsidRPr="00616890" w:rsidRDefault="00C871D8" w:rsidP="00C871D8">
      <w:pPr>
        <w:pStyle w:val="Heading2"/>
        <w:rPr>
          <w:bCs w:val="0"/>
        </w:rPr>
      </w:pPr>
      <w:r w:rsidRPr="00616890">
        <w:t>Human Growth &amp; Development</w:t>
      </w:r>
      <w:r>
        <w:tab/>
      </w:r>
      <w:r>
        <w:tab/>
      </w:r>
      <w:r>
        <w:tab/>
      </w:r>
      <w:r>
        <w:tab/>
      </w:r>
      <w:r>
        <w:tab/>
      </w:r>
      <w:r w:rsidRPr="00616890">
        <w:rPr>
          <w:bCs w:val="0"/>
        </w:rPr>
        <w:t>Dr. Pam Terry</w:t>
      </w:r>
    </w:p>
    <w:p w:rsidR="00C871D8" w:rsidRDefault="00C871D8" w:rsidP="00C871D8">
      <w:pPr>
        <w:pStyle w:val="Heading2"/>
      </w:pPr>
      <w:r>
        <w:t>PSYC 2103</w:t>
      </w:r>
      <w:r>
        <w:tab/>
      </w:r>
      <w:r>
        <w:tab/>
      </w:r>
      <w:r>
        <w:tab/>
      </w:r>
      <w:r>
        <w:tab/>
      </w:r>
      <w:r>
        <w:tab/>
      </w:r>
      <w:r>
        <w:tab/>
      </w:r>
      <w:r>
        <w:tab/>
      </w:r>
      <w:r>
        <w:tab/>
      </w:r>
      <w:r>
        <w:tab/>
        <w:t>317 Russell Hall</w:t>
      </w:r>
    </w:p>
    <w:p w:rsidR="00C871D8" w:rsidRPr="00241B8B" w:rsidRDefault="004A2C08" w:rsidP="00C871D8">
      <w:pPr>
        <w:pStyle w:val="Heading2"/>
      </w:pPr>
      <w:r>
        <w:t>Fall</w:t>
      </w:r>
      <w:r w:rsidR="00C871D8">
        <w:t xml:space="preserve"> </w:t>
      </w:r>
      <w:r w:rsidR="00C871D8" w:rsidRPr="00616890">
        <w:t>Semester</w:t>
      </w:r>
      <w:r w:rsidR="00C871D8">
        <w:t xml:space="preserve"> 201</w:t>
      </w:r>
      <w:r w:rsidR="00511864">
        <w:t>7</w:t>
      </w:r>
      <w:r w:rsidR="00C871D8" w:rsidRPr="00616890">
        <w:tab/>
      </w:r>
      <w:r w:rsidR="00C871D8" w:rsidRPr="00616890">
        <w:fldChar w:fldCharType="begin"/>
      </w:r>
      <w:r w:rsidR="00C871D8" w:rsidRPr="00616890">
        <w:instrText>tc \l2 "Introduction to Psychology</w:instrText>
      </w:r>
      <w:r w:rsidR="00C871D8" w:rsidRPr="00616890">
        <w:fldChar w:fldCharType="end"/>
      </w:r>
      <w:r w:rsidR="00C871D8" w:rsidRPr="00616890">
        <w:tab/>
      </w:r>
      <w:r w:rsidR="00C871D8" w:rsidRPr="00616890">
        <w:tab/>
      </w:r>
      <w:r w:rsidR="00C871D8" w:rsidRPr="00616890">
        <w:tab/>
      </w:r>
      <w:r w:rsidR="00C871D8" w:rsidRPr="00616890">
        <w:tab/>
      </w:r>
      <w:r w:rsidR="00C871D8" w:rsidRPr="00616890">
        <w:tab/>
      </w:r>
      <w:r w:rsidR="00C871D8">
        <w:tab/>
      </w:r>
      <w:r w:rsidR="00C871D8" w:rsidRPr="002847AC">
        <w:t>678-359</w:t>
      </w:r>
      <w:r w:rsidR="00C871D8" w:rsidRPr="00241B8B">
        <w:t>-5207</w:t>
      </w:r>
    </w:p>
    <w:p w:rsidR="00944023" w:rsidRDefault="00304837" w:rsidP="00944023">
      <w:pPr>
        <w:ind w:left="5760" w:firstLine="720"/>
        <w:rPr>
          <w:b/>
        </w:rPr>
      </w:pPr>
      <w:hyperlink r:id="rId6" w:history="1">
        <w:r w:rsidR="00B53823" w:rsidRPr="00B53823">
          <w:rPr>
            <w:rStyle w:val="Hyperlink"/>
          </w:rPr>
          <w:t>p_terry@gordonstate.edu</w:t>
        </w:r>
      </w:hyperlink>
      <w:r w:rsidR="00B53823" w:rsidRPr="00B53823">
        <w:t xml:space="preserve"> </w:t>
      </w:r>
      <w:r w:rsidR="00511864">
        <w:rPr>
          <w:b/>
        </w:rPr>
        <w:t xml:space="preserve">Office </w:t>
      </w:r>
    </w:p>
    <w:p w:rsidR="00511864" w:rsidRDefault="00944023" w:rsidP="00944023">
      <w:pPr>
        <w:rPr>
          <w:b/>
        </w:rPr>
      </w:pPr>
      <w:r>
        <w:rPr>
          <w:b/>
        </w:rPr>
        <w:t xml:space="preserve">Office </w:t>
      </w:r>
      <w:r w:rsidR="00511864">
        <w:rPr>
          <w:b/>
        </w:rPr>
        <w:t>Hours</w:t>
      </w:r>
    </w:p>
    <w:p w:rsidR="00511864" w:rsidRDefault="00511864" w:rsidP="00511864">
      <w:pPr>
        <w:rPr>
          <w:b/>
        </w:rPr>
      </w:pPr>
      <w:r>
        <w:rPr>
          <w:b/>
          <w:bCs/>
        </w:rPr>
        <w:t>T</w:t>
      </w:r>
      <w:r>
        <w:rPr>
          <w:b/>
          <w:bCs/>
        </w:rPr>
        <w:tab/>
        <w:t xml:space="preserve"> 12:30-1:45; 3:3</w:t>
      </w:r>
      <w:r w:rsidR="00CE47E6">
        <w:rPr>
          <w:b/>
          <w:bCs/>
        </w:rPr>
        <w:t>0</w:t>
      </w:r>
      <w:r>
        <w:rPr>
          <w:b/>
          <w:bCs/>
        </w:rPr>
        <w:t>-5:0</w:t>
      </w:r>
      <w:r w:rsidR="00CE47E6">
        <w:rPr>
          <w:b/>
          <w:bCs/>
        </w:rPr>
        <w:t>0</w:t>
      </w:r>
    </w:p>
    <w:p w:rsidR="00511864" w:rsidRDefault="00511864" w:rsidP="00511864">
      <w:pPr>
        <w:rPr>
          <w:b/>
          <w:bCs/>
        </w:rPr>
      </w:pPr>
      <w:r>
        <w:rPr>
          <w:b/>
          <w:bCs/>
        </w:rPr>
        <w:t xml:space="preserve">W </w:t>
      </w:r>
      <w:r>
        <w:rPr>
          <w:b/>
          <w:bCs/>
        </w:rPr>
        <w:tab/>
        <w:t xml:space="preserve">   1:55-3:25</w:t>
      </w:r>
    </w:p>
    <w:p w:rsidR="00944023" w:rsidRDefault="00511864" w:rsidP="00944023">
      <w:pPr>
        <w:rPr>
          <w:b/>
        </w:rPr>
      </w:pPr>
      <w:r>
        <w:rPr>
          <w:b/>
        </w:rPr>
        <w:t>R</w:t>
      </w:r>
      <w:r>
        <w:rPr>
          <w:b/>
        </w:rPr>
        <w:tab/>
        <w:t xml:space="preserve">  </w:t>
      </w:r>
      <w:r>
        <w:rPr>
          <w:b/>
          <w:bCs/>
        </w:rPr>
        <w:t>12:30-1:45; 3:3</w:t>
      </w:r>
      <w:r w:rsidR="00CE47E6">
        <w:rPr>
          <w:b/>
          <w:bCs/>
        </w:rPr>
        <w:t>0</w:t>
      </w:r>
      <w:r>
        <w:rPr>
          <w:b/>
          <w:bCs/>
        </w:rPr>
        <w:t>-5:0</w:t>
      </w:r>
      <w:r w:rsidR="00CE47E6">
        <w:rPr>
          <w:b/>
          <w:bCs/>
        </w:rPr>
        <w:t>0</w:t>
      </w:r>
      <w:r>
        <w:rPr>
          <w:b/>
        </w:rPr>
        <w:tab/>
      </w:r>
    </w:p>
    <w:p w:rsidR="00511864" w:rsidRPr="00944023" w:rsidRDefault="00944023" w:rsidP="00944023">
      <w:pPr>
        <w:rPr>
          <w:b/>
        </w:rPr>
      </w:pPr>
      <w:r>
        <w:rPr>
          <w:b/>
        </w:rPr>
        <w:t>F</w:t>
      </w:r>
      <w:r>
        <w:rPr>
          <w:b/>
        </w:rPr>
        <w:tab/>
      </w:r>
      <w:r w:rsidR="00511864">
        <w:rPr>
          <w:b/>
        </w:rPr>
        <w:t xml:space="preserve">   2:00-4:00</w:t>
      </w:r>
      <w:r w:rsidR="00511864" w:rsidRPr="00F137B2">
        <w:rPr>
          <w:b/>
        </w:rPr>
        <w:tab/>
      </w:r>
      <w:r w:rsidR="00511864">
        <w:rPr>
          <w:b/>
          <w:bCs/>
        </w:rPr>
        <w:tab/>
      </w:r>
    </w:p>
    <w:p w:rsidR="00511864" w:rsidRPr="000B6858" w:rsidRDefault="00511864" w:rsidP="00511864">
      <w:r w:rsidRPr="00F137B2">
        <w:rPr>
          <w:b/>
        </w:rPr>
        <w:tab/>
      </w:r>
      <w:r w:rsidRPr="00F137B2">
        <w:rPr>
          <w:b/>
        </w:rPr>
        <w:tab/>
      </w:r>
      <w:r w:rsidRPr="00F137B2">
        <w:rPr>
          <w:b/>
        </w:rPr>
        <w:tab/>
      </w:r>
      <w:r w:rsidRPr="00F137B2">
        <w:rPr>
          <w:b/>
        </w:rPr>
        <w:tab/>
      </w:r>
      <w:r w:rsidRPr="00F137B2">
        <w:rPr>
          <w:b/>
        </w:rPr>
        <w:tab/>
      </w:r>
      <w:r>
        <w:rPr>
          <w:b/>
        </w:rPr>
        <w:tab/>
      </w:r>
    </w:p>
    <w:p w:rsidR="00F40FC9" w:rsidRPr="00817CCB" w:rsidRDefault="00C871D8" w:rsidP="00C871D8">
      <w:pPr>
        <w:pStyle w:val="Heading2"/>
        <w:rPr>
          <w:b w:val="0"/>
          <w:bCs w:val="0"/>
        </w:rPr>
      </w:pPr>
      <w:r>
        <w:rPr>
          <w:sz w:val="24"/>
          <w:szCs w:val="24"/>
        </w:rPr>
        <w:t>G</w:t>
      </w:r>
      <w:r w:rsidR="00F40FC9" w:rsidRPr="00817CCB">
        <w:t>eneral Course Description</w:t>
      </w:r>
    </w:p>
    <w:p w:rsidR="00F40FC9" w:rsidRPr="00817CCB" w:rsidRDefault="00F40FC9" w:rsidP="00F40FC9">
      <w:r w:rsidRPr="00817CCB">
        <w:tab/>
        <w:t xml:space="preserve">This course is an introduction to human biosocial, cognitive, and psychosocial development </w:t>
      </w:r>
      <w:bookmarkStart w:id="0" w:name="_GoBack"/>
      <w:bookmarkEnd w:id="0"/>
      <w:r w:rsidRPr="00817CCB">
        <w:t xml:space="preserve">across the lifespan.  It includes exploration of universal features of development common to people and individual variations in development that make us unique.  It examines </w:t>
      </w:r>
      <w:r w:rsidR="00512110" w:rsidRPr="00817CCB">
        <w:t xml:space="preserve">the cultural context of development, </w:t>
      </w:r>
      <w:r w:rsidRPr="00817CCB">
        <w:t>stability and change</w:t>
      </w:r>
      <w:r w:rsidR="00512110" w:rsidRPr="00817CCB">
        <w:t>, and</w:t>
      </w:r>
      <w:r w:rsidRPr="00817CCB">
        <w:t xml:space="preserve"> concerns and challenges that occur at various stages of life</w:t>
      </w:r>
      <w:r w:rsidR="00512110" w:rsidRPr="00817CCB">
        <w:t>.</w:t>
      </w:r>
      <w:r w:rsidRPr="00817CCB">
        <w:t xml:space="preserve"> </w:t>
      </w:r>
      <w:r w:rsidR="00512110" w:rsidRPr="00817CCB">
        <w:t>In all these areas</w:t>
      </w:r>
      <w:r w:rsidRPr="00817CCB">
        <w:t xml:space="preserve"> it provides explanatory insights from research and theory.</w:t>
      </w:r>
    </w:p>
    <w:p w:rsidR="00F40FC9" w:rsidRPr="00817CCB" w:rsidRDefault="00F40FC9" w:rsidP="00F40FC9"/>
    <w:p w:rsidR="00F40FC9" w:rsidRPr="00817CCB" w:rsidRDefault="00F40FC9" w:rsidP="00F40FC9">
      <w:r w:rsidRPr="00817CCB">
        <w:rPr>
          <w:b/>
          <w:bCs/>
        </w:rPr>
        <w:t>Textbook</w:t>
      </w:r>
    </w:p>
    <w:p w:rsidR="00F5213E" w:rsidRDefault="00AD7B77" w:rsidP="00AD7B77">
      <w:pPr>
        <w:rPr>
          <w:bCs/>
        </w:rPr>
      </w:pPr>
      <w:r>
        <w:rPr>
          <w:bCs/>
        </w:rPr>
        <w:t>Feldman, R. S. (201</w:t>
      </w:r>
      <w:r w:rsidR="00945CA6">
        <w:rPr>
          <w:bCs/>
        </w:rPr>
        <w:t>7</w:t>
      </w:r>
      <w:r>
        <w:rPr>
          <w:bCs/>
        </w:rPr>
        <w:t xml:space="preserve">).  </w:t>
      </w:r>
      <w:r w:rsidRPr="00817CCB">
        <w:rPr>
          <w:bCs/>
          <w:i/>
        </w:rPr>
        <w:t>Lifespan Development</w:t>
      </w:r>
      <w:r>
        <w:rPr>
          <w:bCs/>
          <w:i/>
        </w:rPr>
        <w:t>:  A Topical Approach</w:t>
      </w:r>
      <w:r w:rsidRPr="00817CCB">
        <w:rPr>
          <w:bCs/>
        </w:rPr>
        <w:t xml:space="preserve">, </w:t>
      </w:r>
      <w:r w:rsidR="00945CA6">
        <w:rPr>
          <w:bCs/>
        </w:rPr>
        <w:t>3rd</w:t>
      </w:r>
      <w:r w:rsidRPr="00817CCB">
        <w:rPr>
          <w:bCs/>
        </w:rPr>
        <w:t xml:space="preserve"> Ed.  </w:t>
      </w:r>
      <w:r>
        <w:rPr>
          <w:bCs/>
        </w:rPr>
        <w:t xml:space="preserve">Upper Saddle River, </w:t>
      </w:r>
    </w:p>
    <w:p w:rsidR="00AD7B77" w:rsidRDefault="00F5213E" w:rsidP="00AD7B77">
      <w:pPr>
        <w:rPr>
          <w:bCs/>
        </w:rPr>
      </w:pPr>
      <w:r>
        <w:rPr>
          <w:bCs/>
        </w:rPr>
        <w:tab/>
      </w:r>
      <w:r w:rsidR="00AD7B77">
        <w:rPr>
          <w:bCs/>
        </w:rPr>
        <w:t>NJ:  Prentice-Hall.</w:t>
      </w:r>
      <w:r w:rsidR="00AD7B77" w:rsidRPr="00817CCB">
        <w:rPr>
          <w:bCs/>
        </w:rPr>
        <w:t xml:space="preserve"> </w:t>
      </w:r>
      <w:r w:rsidR="003E0C87">
        <w:rPr>
          <w:bCs/>
        </w:rPr>
        <w:t>This text is packaged with electronic resources from My</w:t>
      </w:r>
      <w:r w:rsidR="00944023">
        <w:rPr>
          <w:bCs/>
        </w:rPr>
        <w:t>PsychL</w:t>
      </w:r>
      <w:r w:rsidR="003E0C87">
        <w:rPr>
          <w:bCs/>
        </w:rPr>
        <w:t>ab</w:t>
      </w:r>
      <w:r w:rsidR="00494025">
        <w:rPr>
          <w:bCs/>
        </w:rPr>
        <w:t>,</w:t>
      </w:r>
    </w:p>
    <w:p w:rsidR="00612144" w:rsidRDefault="00612144" w:rsidP="00F40FC9">
      <w:pPr>
        <w:rPr>
          <w:bCs/>
        </w:rPr>
      </w:pPr>
    </w:p>
    <w:p w:rsidR="00D33E15" w:rsidRDefault="00F40FC9" w:rsidP="00D33E15">
      <w:r w:rsidRPr="00817CCB">
        <w:rPr>
          <w:bCs/>
        </w:rPr>
        <w:t xml:space="preserve"> </w:t>
      </w:r>
      <w:r w:rsidR="00D33E15" w:rsidRPr="00817CCB">
        <w:t>Students should obtain the textbook to ensure full access to relevant course material.</w:t>
      </w:r>
      <w:r w:rsidR="00D33E15">
        <w:t xml:space="preserve">  There are several options for accomplishing this.  You may </w:t>
      </w:r>
      <w:r w:rsidR="00757AF7">
        <w:t xml:space="preserve">also </w:t>
      </w:r>
      <w:r w:rsidR="00944023">
        <w:t xml:space="preserve">separately </w:t>
      </w:r>
      <w:r w:rsidR="00D33E15">
        <w:t>purchase access to My</w:t>
      </w:r>
      <w:r w:rsidR="007B5D6B">
        <w:t>Psych</w:t>
      </w:r>
      <w:r w:rsidR="00D33E15">
        <w:t>Lab</w:t>
      </w:r>
      <w:r w:rsidR="00511864">
        <w:t>, which comes with an e-book,</w:t>
      </w:r>
      <w:r w:rsidR="00D33E15">
        <w:t xml:space="preserve"> at </w:t>
      </w:r>
      <w:hyperlink r:id="rId7" w:history="1">
        <w:r w:rsidR="00D33E15" w:rsidRPr="009C6688">
          <w:rPr>
            <w:rStyle w:val="Hyperlink"/>
          </w:rPr>
          <w:t>http://pearsonmylabdandmastering.com/</w:t>
        </w:r>
      </w:hyperlink>
      <w:r w:rsidR="00D33E15">
        <w:t xml:space="preserve"> .  You can rent e</w:t>
      </w:r>
      <w:r w:rsidR="00511864">
        <w:t>-</w:t>
      </w:r>
      <w:r w:rsidR="00D33E15">
        <w:t xml:space="preserve">Texts from sites like </w:t>
      </w:r>
      <w:hyperlink r:id="rId8" w:history="1">
        <w:r w:rsidR="00D33E15" w:rsidRPr="009C6688">
          <w:rPr>
            <w:rStyle w:val="Hyperlink"/>
          </w:rPr>
          <w:t>www.coursesmart.com</w:t>
        </w:r>
      </w:hyperlink>
      <w:r w:rsidR="00D33E15">
        <w:t xml:space="preserve"> and purchase them from retailers like Amazon.  You may also purchase a used text.</w:t>
      </w:r>
    </w:p>
    <w:p w:rsidR="00F40FC9" w:rsidRPr="00817CCB" w:rsidRDefault="00F40FC9" w:rsidP="00F40FC9"/>
    <w:p w:rsidR="00944023" w:rsidRPr="00817CCB" w:rsidRDefault="00944023" w:rsidP="00944023">
      <w:r w:rsidRPr="00817CCB">
        <w:rPr>
          <w:b/>
          <w:bCs/>
        </w:rPr>
        <w:t>Instructional Objectives</w:t>
      </w:r>
    </w:p>
    <w:p w:rsidR="00944023" w:rsidRPr="00C17EBA" w:rsidRDefault="00944023" w:rsidP="00944023">
      <w:pPr>
        <w:pStyle w:val="Default"/>
        <w:ind w:left="360"/>
        <w:rPr>
          <w:color w:val="auto"/>
        </w:rPr>
      </w:pPr>
      <w:r w:rsidRPr="00C17EBA">
        <w:rPr>
          <w:color w:val="auto"/>
        </w:rPr>
        <w:t>1.</w:t>
      </w:r>
      <w:r w:rsidRPr="00C17EBA">
        <w:rPr>
          <w:color w:val="auto"/>
          <w:sz w:val="14"/>
          <w:szCs w:val="14"/>
        </w:rPr>
        <w:t xml:space="preserve">    </w:t>
      </w:r>
      <w:r w:rsidRPr="00C17EBA">
        <w:rPr>
          <w:color w:val="auto"/>
        </w:rPr>
        <w:t>Demonstrate an understanding of the physical, physiological, emotional, social and cognitive changes that occur throughout the life span.</w:t>
      </w:r>
    </w:p>
    <w:p w:rsidR="00944023" w:rsidRPr="00C17EBA" w:rsidRDefault="00944023" w:rsidP="00944023">
      <w:pPr>
        <w:pStyle w:val="Default"/>
        <w:ind w:left="720" w:hanging="360"/>
        <w:rPr>
          <w:color w:val="auto"/>
        </w:rPr>
      </w:pPr>
      <w:r w:rsidRPr="00C17EBA">
        <w:rPr>
          <w:color w:val="auto"/>
        </w:rPr>
        <w:t>2.</w:t>
      </w:r>
      <w:r w:rsidRPr="00C17EBA">
        <w:rPr>
          <w:color w:val="auto"/>
          <w:sz w:val="14"/>
          <w:szCs w:val="14"/>
        </w:rPr>
        <w:t xml:space="preserve">    </w:t>
      </w:r>
      <w:r w:rsidRPr="00C17EBA">
        <w:rPr>
          <w:color w:val="auto"/>
        </w:rPr>
        <w:t>Summarize the stages and processes of lifespan development.</w:t>
      </w:r>
    </w:p>
    <w:p w:rsidR="00944023" w:rsidRPr="00C17EBA" w:rsidRDefault="00944023" w:rsidP="00944023">
      <w:pPr>
        <w:pStyle w:val="Default"/>
        <w:ind w:left="720" w:hanging="360"/>
        <w:rPr>
          <w:color w:val="auto"/>
        </w:rPr>
      </w:pPr>
      <w:r w:rsidRPr="00C17EBA">
        <w:rPr>
          <w:color w:val="auto"/>
        </w:rPr>
        <w:t>3.</w:t>
      </w:r>
      <w:r w:rsidRPr="00C17EBA">
        <w:rPr>
          <w:color w:val="auto"/>
          <w:sz w:val="14"/>
          <w:szCs w:val="14"/>
        </w:rPr>
        <w:t xml:space="preserve">    </w:t>
      </w:r>
      <w:r w:rsidRPr="00C17EBA">
        <w:rPr>
          <w:color w:val="auto"/>
        </w:rPr>
        <w:t xml:space="preserve">Explain major theories, concepts, and topics of interest to developmental psychologists. </w:t>
      </w:r>
    </w:p>
    <w:p w:rsidR="00944023" w:rsidRPr="00C17EBA" w:rsidRDefault="00944023" w:rsidP="00944023">
      <w:pPr>
        <w:pStyle w:val="Default"/>
        <w:ind w:left="720" w:hanging="360"/>
        <w:rPr>
          <w:color w:val="auto"/>
        </w:rPr>
      </w:pPr>
      <w:r w:rsidRPr="00C17EBA">
        <w:rPr>
          <w:color w:val="auto"/>
        </w:rPr>
        <w:t>4.</w:t>
      </w:r>
      <w:r w:rsidRPr="00C17EBA">
        <w:rPr>
          <w:color w:val="auto"/>
          <w:sz w:val="14"/>
          <w:szCs w:val="14"/>
        </w:rPr>
        <w:t xml:space="preserve">    </w:t>
      </w:r>
      <w:r w:rsidRPr="00C17EBA">
        <w:rPr>
          <w:color w:val="auto"/>
        </w:rPr>
        <w:t xml:space="preserve">Demonstrate the understanding of how the knowledge and principles of developmental psychology might be applied to improve one’s life. </w:t>
      </w:r>
    </w:p>
    <w:p w:rsidR="00944023" w:rsidRPr="00C17EBA" w:rsidRDefault="00944023" w:rsidP="00944023">
      <w:pPr>
        <w:pStyle w:val="Default"/>
        <w:ind w:left="720" w:hanging="360"/>
        <w:rPr>
          <w:color w:val="auto"/>
        </w:rPr>
      </w:pPr>
      <w:r w:rsidRPr="00C17EBA">
        <w:rPr>
          <w:color w:val="auto"/>
        </w:rPr>
        <w:t>5.</w:t>
      </w:r>
      <w:r w:rsidRPr="00C17EBA">
        <w:rPr>
          <w:color w:val="auto"/>
          <w:sz w:val="14"/>
          <w:szCs w:val="14"/>
        </w:rPr>
        <w:t xml:space="preserve">    </w:t>
      </w:r>
      <w:r w:rsidRPr="00C17EBA">
        <w:rPr>
          <w:color w:val="auto"/>
        </w:rPr>
        <w:t xml:space="preserve">Summarize the impact of cultural and environmental influences on human development. </w:t>
      </w:r>
    </w:p>
    <w:p w:rsidR="00944023" w:rsidRPr="00C17EBA" w:rsidRDefault="00944023" w:rsidP="00944023">
      <w:pPr>
        <w:pStyle w:val="Default"/>
        <w:ind w:left="720" w:hanging="360"/>
        <w:rPr>
          <w:color w:val="auto"/>
        </w:rPr>
      </w:pPr>
      <w:r w:rsidRPr="00C17EBA">
        <w:rPr>
          <w:color w:val="auto"/>
        </w:rPr>
        <w:t>6.</w:t>
      </w:r>
      <w:r w:rsidRPr="00C17EBA">
        <w:rPr>
          <w:color w:val="auto"/>
          <w:sz w:val="14"/>
          <w:szCs w:val="14"/>
        </w:rPr>
        <w:t xml:space="preserve">    </w:t>
      </w:r>
      <w:r w:rsidRPr="00C17EBA">
        <w:rPr>
          <w:color w:val="auto"/>
        </w:rPr>
        <w:t xml:space="preserve">Summarize, compare, contrast and draw conclusions from research in developmental psychology. </w:t>
      </w:r>
    </w:p>
    <w:p w:rsidR="00F40FC9" w:rsidRPr="00817CCB" w:rsidRDefault="00F40FC9" w:rsidP="00F40FC9">
      <w:pPr>
        <w:rPr>
          <w:bCs/>
        </w:rPr>
      </w:pPr>
    </w:p>
    <w:p w:rsidR="00F40FC9" w:rsidRPr="00817CCB" w:rsidRDefault="00F40FC9" w:rsidP="00F40FC9">
      <w:r w:rsidRPr="00817CCB">
        <w:rPr>
          <w:b/>
          <w:bCs/>
        </w:rPr>
        <w:t>Course Requirements</w:t>
      </w:r>
      <w:r w:rsidR="00612144">
        <w:rPr>
          <w:b/>
          <w:bCs/>
        </w:rPr>
        <w:t xml:space="preserve"> &amp; </w:t>
      </w:r>
      <w:r w:rsidR="00612144" w:rsidRPr="00817CCB">
        <w:rPr>
          <w:b/>
          <w:bCs/>
        </w:rPr>
        <w:t>Grading Breakdown</w:t>
      </w:r>
      <w:r w:rsidRPr="00817CCB">
        <w:rPr>
          <w:b/>
          <w:bCs/>
        </w:rPr>
        <w:tab/>
      </w:r>
    </w:p>
    <w:p w:rsidR="00BA5653" w:rsidRDefault="00A7241F" w:rsidP="007B5D6B">
      <w:pPr>
        <w:ind w:firstLine="720"/>
      </w:pPr>
      <w:r>
        <w:t>Forty-five</w:t>
      </w:r>
      <w:r w:rsidR="007B5D6B">
        <w:t xml:space="preserve"> percent </w:t>
      </w:r>
      <w:r w:rsidR="003F3176">
        <w:t>(</w:t>
      </w:r>
      <w:r>
        <w:t>45</w:t>
      </w:r>
      <w:r w:rsidR="003F3176">
        <w:t xml:space="preserve">%) </w:t>
      </w:r>
      <w:r w:rsidR="007B5D6B">
        <w:t>of t</w:t>
      </w:r>
      <w:r w:rsidR="0063704B">
        <w:t xml:space="preserve">he </w:t>
      </w:r>
      <w:r w:rsidR="00F40FC9" w:rsidRPr="00817CCB">
        <w:t xml:space="preserve">semester grade will be </w:t>
      </w:r>
      <w:r w:rsidR="007B5D6B">
        <w:t>made up of</w:t>
      </w:r>
      <w:r w:rsidR="00F40FC9" w:rsidRPr="00817CCB">
        <w:t xml:space="preserve"> </w:t>
      </w:r>
      <w:r w:rsidR="003F3176">
        <w:t>t</w:t>
      </w:r>
      <w:r>
        <w:t>he</w:t>
      </w:r>
      <w:r w:rsidR="007B5D6B">
        <w:t xml:space="preserve"> test scores </w:t>
      </w:r>
      <w:r>
        <w:t>(</w:t>
      </w:r>
      <w:r w:rsidR="003454DB">
        <w:t>1</w:t>
      </w:r>
      <w:r w:rsidR="007B5D6B">
        <w:t>5% each)</w:t>
      </w:r>
      <w:r w:rsidR="00913D14">
        <w:t>;</w:t>
      </w:r>
      <w:r w:rsidR="007B5D6B">
        <w:t xml:space="preserve"> a final exam score </w:t>
      </w:r>
      <w:r w:rsidR="00494025">
        <w:t xml:space="preserve">also </w:t>
      </w:r>
      <w:r w:rsidR="007B5D6B">
        <w:t xml:space="preserve">counts </w:t>
      </w:r>
      <w:r>
        <w:t>1</w:t>
      </w:r>
      <w:r w:rsidR="007B5D6B">
        <w:t>5%</w:t>
      </w:r>
      <w:r w:rsidR="00913D14">
        <w:t>;</w:t>
      </w:r>
      <w:r w:rsidR="007B5D6B">
        <w:t xml:space="preserve"> </w:t>
      </w:r>
      <w:r w:rsidR="003F3176">
        <w:t>the remaining 4</w:t>
      </w:r>
      <w:r>
        <w:t>0</w:t>
      </w:r>
      <w:r w:rsidR="003F3176">
        <w:t xml:space="preserve">% </w:t>
      </w:r>
      <w:r w:rsidR="00913D14">
        <w:t xml:space="preserve">is </w:t>
      </w:r>
      <w:r>
        <w:t>made up of assignment, homework and classroom activity scores.</w:t>
      </w:r>
    </w:p>
    <w:p w:rsidR="0044043F" w:rsidRPr="00817CCB" w:rsidRDefault="0044043F" w:rsidP="00F40FC9">
      <w:pPr>
        <w:ind w:firstLine="720"/>
      </w:pPr>
    </w:p>
    <w:p w:rsidR="00494025" w:rsidRDefault="00494025" w:rsidP="005D2CAF">
      <w:pPr>
        <w:rPr>
          <w:b/>
          <w:bCs/>
        </w:rPr>
      </w:pPr>
    </w:p>
    <w:p w:rsidR="00494025" w:rsidRDefault="00494025" w:rsidP="005D2CAF">
      <w:pPr>
        <w:rPr>
          <w:b/>
          <w:bCs/>
        </w:rPr>
      </w:pPr>
    </w:p>
    <w:p w:rsidR="005D2CAF" w:rsidRPr="00817CCB" w:rsidRDefault="005D2CAF" w:rsidP="005D2CAF">
      <w:r w:rsidRPr="00817CCB">
        <w:rPr>
          <w:b/>
          <w:bCs/>
        </w:rPr>
        <w:lastRenderedPageBreak/>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what source the information came from.)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reference sources, and making sure that all sources are cited in reports.</w:t>
      </w:r>
      <w:bookmarkStart w:id="1" w:name="OLE_LINK1"/>
    </w:p>
    <w:p w:rsidR="004329BF" w:rsidRPr="00817CCB" w:rsidRDefault="004329BF" w:rsidP="008C48F3">
      <w:pPr>
        <w:ind w:firstLine="720"/>
      </w:pPr>
    </w:p>
    <w:bookmarkEnd w:id="1"/>
    <w:p w:rsidR="00A81804" w:rsidRPr="00817CCB" w:rsidRDefault="00A81804">
      <w:pPr>
        <w:rPr>
          <w:b/>
          <w:bCs/>
        </w:rPr>
      </w:pPr>
      <w:r w:rsidRPr="00817CCB">
        <w:rPr>
          <w:b/>
          <w:bCs/>
        </w:rPr>
        <w:t>Student Responsibilities</w:t>
      </w:r>
    </w:p>
    <w:p w:rsidR="00CA727C" w:rsidRPr="00817CCB" w:rsidRDefault="00A81804" w:rsidP="00CA727C">
      <w:pPr>
        <w:ind w:firstLine="720"/>
        <w:rPr>
          <w:i/>
        </w:rPr>
      </w:pPr>
      <w:r w:rsidRPr="00817CCB">
        <w:rPr>
          <w:b/>
          <w:i/>
          <w:iCs/>
        </w:rPr>
        <w:t>Attendance</w:t>
      </w:r>
      <w:r w:rsidR="00E33231" w:rsidRPr="00817CCB">
        <w:rPr>
          <w:b/>
          <w:i/>
          <w:iCs/>
        </w:rPr>
        <w:t xml:space="preserve"> and </w:t>
      </w:r>
      <w:r w:rsidR="00ED05E4" w:rsidRPr="00817CCB">
        <w:rPr>
          <w:b/>
          <w:i/>
          <w:iCs/>
        </w:rPr>
        <w:t>c</w:t>
      </w:r>
      <w:r w:rsidR="00E33231" w:rsidRPr="00817CCB">
        <w:rPr>
          <w:b/>
          <w:i/>
          <w:iCs/>
        </w:rPr>
        <w:t xml:space="preserve">lass </w:t>
      </w:r>
      <w:r w:rsidR="00ED05E4" w:rsidRPr="00817CCB">
        <w:rPr>
          <w:b/>
          <w:i/>
          <w:iCs/>
        </w:rPr>
        <w:t>p</w:t>
      </w:r>
      <w:r w:rsidR="00E33231" w:rsidRPr="00817CCB">
        <w:rPr>
          <w:b/>
          <w:i/>
          <w:iCs/>
        </w:rPr>
        <w:t>articipation</w:t>
      </w:r>
      <w:r w:rsidR="00ED05E4" w:rsidRPr="00817CCB">
        <w:rPr>
          <w:b/>
          <w:i/>
          <w:iCs/>
        </w:rPr>
        <w:t>.</w:t>
      </w:r>
      <w:r w:rsidRPr="00817CCB">
        <w:t xml:space="preserve">  </w:t>
      </w:r>
      <w:r w:rsidR="00CA727C" w:rsidRPr="00817CCB">
        <w:t>Records of attendance will be kept</w:t>
      </w:r>
      <w:r w:rsidR="0063704B">
        <w:t>.  While</w:t>
      </w:r>
      <w:r w:rsidR="00CA727C" w:rsidRPr="00817CCB">
        <w:t xml:space="preserve"> c</w:t>
      </w:r>
      <w:r w:rsidR="00CA727C" w:rsidRPr="00817CCB">
        <w:rPr>
          <w:iCs/>
        </w:rPr>
        <w:t xml:space="preserve">lass </w:t>
      </w:r>
      <w:r w:rsidR="001105AE">
        <w:rPr>
          <w:iCs/>
        </w:rPr>
        <w:t>attendance will not directly affect the course grade</w:t>
      </w:r>
      <w:r w:rsidR="0063704B">
        <w:rPr>
          <w:iCs/>
        </w:rPr>
        <w:t xml:space="preserve">, it is expected that students will attend class, and they are responsible for </w:t>
      </w:r>
      <w:r w:rsidR="009A2307">
        <w:rPr>
          <w:iCs/>
        </w:rPr>
        <w:t xml:space="preserve">awareness </w:t>
      </w:r>
      <w:r w:rsidR="004C63A4">
        <w:rPr>
          <w:iCs/>
        </w:rPr>
        <w:t>of information</w:t>
      </w:r>
      <w:r w:rsidR="0063704B">
        <w:rPr>
          <w:iCs/>
        </w:rPr>
        <w:t xml:space="preserve"> </w:t>
      </w:r>
      <w:r w:rsidR="009A2307">
        <w:rPr>
          <w:iCs/>
        </w:rPr>
        <w:t>and announcements provided</w:t>
      </w:r>
      <w:r w:rsidR="0063704B">
        <w:rPr>
          <w:iCs/>
        </w:rPr>
        <w:t xml:space="preserve"> in class.</w:t>
      </w:r>
      <w:r w:rsidR="001105AE">
        <w:rPr>
          <w:iCs/>
        </w:rPr>
        <w:t xml:space="preserve">  Class </w:t>
      </w:r>
      <w:r w:rsidR="00CA727C" w:rsidRPr="00817CCB">
        <w:rPr>
          <w:iCs/>
        </w:rPr>
        <w:t xml:space="preserve">participation, </w:t>
      </w:r>
      <w:r w:rsidR="00CA727C" w:rsidRPr="00817CCB">
        <w:t xml:space="preserve">discussion of relevant topics, and asking questions is always encouraged.  </w:t>
      </w:r>
    </w:p>
    <w:p w:rsidR="003E112B" w:rsidRPr="00817CCB" w:rsidRDefault="009A402B" w:rsidP="00925ADD">
      <w:pPr>
        <w:ind w:firstLine="720"/>
      </w:pPr>
      <w:r w:rsidRPr="00817CCB">
        <w:t>.</w:t>
      </w:r>
    </w:p>
    <w:p w:rsidR="001105AE" w:rsidRDefault="00511002" w:rsidP="00FE3C33">
      <w:pPr>
        <w:ind w:firstLine="720"/>
      </w:pPr>
      <w:r w:rsidRPr="00817CCB">
        <w:rPr>
          <w:b/>
          <w:i/>
        </w:rPr>
        <w:t xml:space="preserve">Classroom </w:t>
      </w:r>
      <w:r w:rsidR="00ED05E4" w:rsidRPr="00817CCB">
        <w:rPr>
          <w:b/>
          <w:i/>
        </w:rPr>
        <w:t>c</w:t>
      </w:r>
      <w:r w:rsidRPr="00817CCB">
        <w:rPr>
          <w:b/>
          <w:i/>
        </w:rPr>
        <w:t>ourtes</w:t>
      </w:r>
      <w:r w:rsidR="00ED05E4" w:rsidRPr="00817CCB">
        <w:rPr>
          <w:b/>
          <w:i/>
        </w:rPr>
        <w:t>y.</w:t>
      </w:r>
      <w:r w:rsidRPr="00817CCB">
        <w:t xml:space="preserve">  </w:t>
      </w:r>
      <w:r w:rsidR="00DB7AAE" w:rsidRPr="00817CCB">
        <w:t>Taking college courses is optional and requires an investment of time, effort, and money</w:t>
      </w:r>
      <w:r w:rsidR="0080173C" w:rsidRPr="00817CCB">
        <w:t xml:space="preserve"> on behalf of the student</w:t>
      </w:r>
      <w:r w:rsidR="00DB7AAE" w:rsidRPr="00817CCB">
        <w:t xml:space="preserve">.  Students who have made this investment and need the information from the class and/or the credential of having received an acceptable grade </w:t>
      </w:r>
      <w:r w:rsidR="004372CB" w:rsidRPr="00817CCB">
        <w:t>for</w:t>
      </w:r>
      <w:r w:rsidR="00DB7AAE" w:rsidRPr="00817CCB">
        <w:t xml:space="preserve"> it deserve the best possible </w:t>
      </w:r>
      <w:r w:rsidR="0080173C" w:rsidRPr="00817CCB">
        <w:t>learning environment to facilitate</w:t>
      </w:r>
      <w:r w:rsidR="00DB7AAE" w:rsidRPr="00817CCB">
        <w:t xml:space="preserve"> reach</w:t>
      </w:r>
      <w:r w:rsidR="0080173C" w:rsidRPr="00817CCB">
        <w:t>ing</w:t>
      </w:r>
      <w:r w:rsidR="00DB7AAE" w:rsidRPr="00817CCB">
        <w:t xml:space="preserve"> their goals.  Students </w:t>
      </w:r>
      <w:r w:rsidR="0080173C" w:rsidRPr="00817CCB">
        <w:t xml:space="preserve">should not be in </w:t>
      </w:r>
      <w:r w:rsidR="003A617D" w:rsidRPr="00817CCB">
        <w:t>a particular</w:t>
      </w:r>
      <w:r w:rsidR="0080173C" w:rsidRPr="00817CCB">
        <w:t xml:space="preserve"> classroom for any other reason, and private conversations and other disruptive behaviors will not be tolerated.  Students engaging in them will be asked to leave.</w:t>
      </w:r>
      <w:r w:rsidR="00DB7AAE" w:rsidRPr="00817CCB">
        <w:t xml:space="preserve"> </w:t>
      </w:r>
      <w:r w:rsidR="003231D9" w:rsidRPr="00817CCB">
        <w:t xml:space="preserve"> </w:t>
      </w:r>
    </w:p>
    <w:p w:rsidR="00FE3C33" w:rsidRPr="00817CCB" w:rsidRDefault="003231D9" w:rsidP="00FE3C33">
      <w:pPr>
        <w:ind w:firstLine="720"/>
      </w:pPr>
      <w:r w:rsidRPr="00817CCB">
        <w:t>Other avoidable disruptions include cell phones and beepers.  Please make sure that these are turned off prior to the beginning of class.</w:t>
      </w:r>
      <w:r w:rsidR="00DB7AAE" w:rsidRPr="00817CCB">
        <w:t xml:space="preserve"> </w:t>
      </w:r>
      <w:r w:rsidR="004372CB" w:rsidRPr="00817CCB">
        <w:t xml:space="preserve"> </w:t>
      </w:r>
      <w:r w:rsidR="00916C1A" w:rsidRPr="00817CCB">
        <w:t xml:space="preserve">Keep in mind that late arrivals and early departures are disruptive </w:t>
      </w:r>
      <w:r w:rsidR="004372CB" w:rsidRPr="00817CCB">
        <w:t xml:space="preserve">also </w:t>
      </w:r>
      <w:r w:rsidR="00916C1A" w:rsidRPr="00817CCB">
        <w:t xml:space="preserve">and have the appearance of being rude.  Please keep scheduling of appointments that conflict with class to a minimum. </w:t>
      </w:r>
      <w:r w:rsidR="001105AE">
        <w:t xml:space="preserve">Students should also avoid </w:t>
      </w:r>
      <w:r w:rsidR="004A6D0F">
        <w:t>non-productive and inappropriate</w:t>
      </w:r>
      <w:r w:rsidR="001105AE">
        <w:t xml:space="preserve"> behaviors such as sleeping, paper shuffling, text messaging, and similar behaviors.  </w:t>
      </w:r>
      <w:r w:rsidR="004A6D0F">
        <w:t>These leave a poor impression with the professor</w:t>
      </w:r>
      <w:r w:rsidR="009A2307">
        <w:t xml:space="preserve"> and fellow students</w:t>
      </w:r>
      <w:r w:rsidR="004A6D0F">
        <w:t xml:space="preserve">. </w:t>
      </w:r>
      <w:r w:rsidR="00494025">
        <w:t>Finally, when there are classroom discussions, please treat people with whom you disagree with respect and courtesy.</w:t>
      </w:r>
      <w:r w:rsidR="004A6D0F">
        <w:t xml:space="preserve"> Overall, c</w:t>
      </w:r>
      <w:r w:rsidR="00CA727C" w:rsidRPr="00817CCB">
        <w:t xml:space="preserve">lassroom courtesy is a definite consideration in </w:t>
      </w:r>
      <w:r w:rsidR="001105AE">
        <w:t>evaluation of</w:t>
      </w:r>
      <w:r w:rsidR="00CA727C" w:rsidRPr="00817CCB">
        <w:t xml:space="preserve"> course performance.</w:t>
      </w:r>
      <w:r w:rsidR="003A3F02" w:rsidRPr="00817CCB">
        <w:t xml:space="preserve"> </w:t>
      </w:r>
    </w:p>
    <w:p w:rsidR="003A3F02" w:rsidRPr="00817CCB" w:rsidRDefault="003A3F02" w:rsidP="00FE3C33">
      <w:pPr>
        <w:ind w:firstLine="720"/>
      </w:pPr>
    </w:p>
    <w:p w:rsidR="00A81804" w:rsidRPr="00817CCB" w:rsidRDefault="00A81804">
      <w:pPr>
        <w:ind w:firstLine="720"/>
      </w:pPr>
      <w:r w:rsidRPr="00817CCB">
        <w:rPr>
          <w:b/>
          <w:i/>
          <w:iCs/>
        </w:rPr>
        <w:t>Preparation for class</w:t>
      </w:r>
      <w:r w:rsidR="00ED05E4" w:rsidRPr="00817CCB">
        <w:rPr>
          <w:b/>
          <w:i/>
          <w:iCs/>
        </w:rPr>
        <w:t>.</w:t>
      </w:r>
      <w:r w:rsidRPr="00817CCB">
        <w:t xml:space="preserve">  In order to take the best advantage of classroom lecture and discussion, it is important to prepare for classes ahead of time by reading assigned material. </w:t>
      </w:r>
      <w:r w:rsidR="00B24D3A" w:rsidRPr="00817CCB">
        <w:t>(It</w:t>
      </w:r>
      <w:r w:rsidRPr="00817CCB">
        <w:t xml:space="preserve"> is expected that students will have access to a textbook.</w:t>
      </w:r>
      <w:r w:rsidR="00D51079" w:rsidRPr="00817CCB">
        <w:t>)</w:t>
      </w:r>
      <w:r w:rsidRPr="00817CCB">
        <w:t xml:space="preserve">  </w:t>
      </w:r>
      <w:r w:rsidR="00B07DB1" w:rsidRPr="00817CCB">
        <w:t xml:space="preserve">You might also check the posted lecture slides scheduled for the class to cover next.  </w:t>
      </w:r>
      <w:r w:rsidR="003E112B" w:rsidRPr="00817CCB">
        <w:t>In order to keep current with what is happening with</w:t>
      </w:r>
      <w:r w:rsidR="0063704B">
        <w:t xml:space="preserve"> the class if you are absent, go </w:t>
      </w:r>
      <w:r w:rsidR="003E112B" w:rsidRPr="00817CCB">
        <w:t>to the professor’s web page</w:t>
      </w:r>
      <w:r w:rsidR="0063704B">
        <w:t xml:space="preserve"> to find any announcements that may have been made</w:t>
      </w:r>
      <w:r w:rsidR="003E112B" w:rsidRPr="00817CCB">
        <w:t>.</w:t>
      </w:r>
      <w:r w:rsidR="00B07DB1" w:rsidRPr="00817CCB">
        <w:t xml:space="preserve">  </w:t>
      </w:r>
      <w:r w:rsidR="00637031">
        <w:t>Please do not email me for a summary of what happened in the class that you missed.</w:t>
      </w:r>
    </w:p>
    <w:p w:rsidR="00FB7CEA" w:rsidRDefault="00FB7CEA" w:rsidP="00FB7CEA">
      <w:pPr>
        <w:ind w:firstLine="720"/>
        <w:rPr>
          <w:b/>
          <w:i/>
        </w:rPr>
      </w:pPr>
    </w:p>
    <w:p w:rsidR="00757AF7" w:rsidRPr="00CE64CE" w:rsidRDefault="00757AF7" w:rsidP="00757AF7">
      <w:pPr>
        <w:jc w:val="both"/>
        <w:rPr>
          <w:b/>
          <w:bCs/>
        </w:rPr>
      </w:pPr>
      <w:r w:rsidRPr="00CE64CE">
        <w:rPr>
          <w:b/>
          <w:bCs/>
        </w:rPr>
        <w:t>Title IX</w:t>
      </w:r>
    </w:p>
    <w:p w:rsidR="00757AF7" w:rsidRPr="00CE64CE" w:rsidRDefault="00757AF7" w:rsidP="00757AF7">
      <w:pPr>
        <w:pStyle w:val="NoSpacing"/>
        <w:ind w:firstLine="720"/>
        <w:jc w:val="both"/>
        <w:rPr>
          <w:rFonts w:ascii="Times New Roman" w:hAnsi="Times New Roman"/>
          <w:sz w:val="24"/>
          <w:szCs w:val="24"/>
        </w:rPr>
      </w:pPr>
      <w:r w:rsidRPr="00CE64CE">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757AF7" w:rsidRPr="00CE64CE" w:rsidRDefault="00757AF7" w:rsidP="00757AF7">
      <w:pPr>
        <w:pStyle w:val="NoSpacing"/>
        <w:jc w:val="both"/>
        <w:rPr>
          <w:rFonts w:ascii="Times New Roman" w:hAnsi="Times New Roman"/>
          <w:sz w:val="24"/>
          <w:szCs w:val="24"/>
        </w:rPr>
      </w:pPr>
    </w:p>
    <w:p w:rsidR="00757AF7" w:rsidRPr="00CE64CE" w:rsidRDefault="00757AF7" w:rsidP="00757AF7">
      <w:pPr>
        <w:pStyle w:val="NoSpacing"/>
        <w:jc w:val="both"/>
        <w:rPr>
          <w:rFonts w:ascii="Times New Roman" w:hAnsi="Times New Roman"/>
          <w:sz w:val="24"/>
          <w:szCs w:val="24"/>
        </w:rPr>
      </w:pPr>
      <w:r w:rsidRPr="00CE64CE">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757AF7" w:rsidRPr="00CE64CE" w:rsidRDefault="00757AF7" w:rsidP="00757AF7">
      <w:pPr>
        <w:pStyle w:val="NoSpacing"/>
        <w:jc w:val="both"/>
        <w:rPr>
          <w:rFonts w:ascii="Times New Roman" w:hAnsi="Times New Roman"/>
          <w:sz w:val="24"/>
          <w:szCs w:val="24"/>
        </w:rPr>
      </w:pPr>
    </w:p>
    <w:p w:rsidR="00757AF7" w:rsidRPr="00CE64CE" w:rsidRDefault="00757AF7" w:rsidP="00757AF7">
      <w:pPr>
        <w:pStyle w:val="NoSpacing"/>
        <w:jc w:val="both"/>
        <w:rPr>
          <w:rFonts w:ascii="Times New Roman" w:hAnsi="Times New Roman"/>
          <w:b/>
          <w:bCs/>
          <w:sz w:val="24"/>
          <w:szCs w:val="24"/>
        </w:rPr>
      </w:pPr>
      <w:r w:rsidRPr="00CE64CE">
        <w:rPr>
          <w:rFonts w:ascii="Times New Roman" w:hAnsi="Times New Roman"/>
          <w:b/>
          <w:bCs/>
          <w:sz w:val="24"/>
          <w:szCs w:val="24"/>
        </w:rPr>
        <w:t>ADA and 504</w:t>
      </w:r>
    </w:p>
    <w:p w:rsidR="00757AF7" w:rsidRPr="00CE64CE" w:rsidRDefault="00757AF7" w:rsidP="00757AF7">
      <w:pPr>
        <w:pStyle w:val="NoSpacing"/>
        <w:ind w:firstLine="720"/>
        <w:jc w:val="both"/>
        <w:rPr>
          <w:rFonts w:ascii="Times New Roman" w:hAnsi="Times New Roman"/>
          <w:sz w:val="24"/>
          <w:szCs w:val="24"/>
        </w:rPr>
      </w:pPr>
      <w:r w:rsidRPr="00CE64CE">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757AF7" w:rsidRPr="00CE64CE" w:rsidRDefault="00757AF7" w:rsidP="00757AF7">
      <w:pPr>
        <w:rPr>
          <w:color w:val="1F497D"/>
        </w:rPr>
      </w:pPr>
    </w:p>
    <w:p w:rsidR="004329BF" w:rsidRPr="004329BF" w:rsidRDefault="004329BF">
      <w:pPr>
        <w:rPr>
          <w:b/>
        </w:rPr>
      </w:pPr>
      <w:r w:rsidRPr="004329BF">
        <w:rPr>
          <w:b/>
        </w:rPr>
        <w:t>Resources</w:t>
      </w:r>
    </w:p>
    <w:p w:rsidR="001105AE" w:rsidRDefault="004329BF" w:rsidP="003E112B">
      <w:pPr>
        <w:ind w:firstLine="720"/>
      </w:pPr>
      <w:r>
        <w:rPr>
          <w:b/>
          <w:i/>
        </w:rPr>
        <w:t>T</w:t>
      </w:r>
      <w:r w:rsidR="003E112B" w:rsidRPr="00817CCB">
        <w:rPr>
          <w:b/>
          <w:i/>
        </w:rPr>
        <w:t>he professor’s web page</w:t>
      </w:r>
      <w:r w:rsidR="003E112B" w:rsidRPr="00817CCB">
        <w:rPr>
          <w:b/>
        </w:rPr>
        <w:t>.</w:t>
      </w:r>
      <w:r w:rsidR="003E112B" w:rsidRPr="00817CCB">
        <w:t xml:space="preserve">  The syllabus, </w:t>
      </w:r>
      <w:r w:rsidR="00612144" w:rsidRPr="00817CCB">
        <w:t>PowerPoint</w:t>
      </w:r>
      <w:r w:rsidR="003E112B" w:rsidRPr="00817CCB">
        <w:t xml:space="preserve"> lecture slides, study guides, and assignment instructions will be </w:t>
      </w:r>
      <w:r w:rsidR="007E06A7">
        <w:t>hyperlinked to</w:t>
      </w:r>
      <w:r w:rsidR="003E112B" w:rsidRPr="00817CCB">
        <w:t xml:space="preserve"> my </w:t>
      </w:r>
      <w:r w:rsidR="003E112B" w:rsidRPr="00817CCB">
        <w:rPr>
          <w:i/>
        </w:rPr>
        <w:t>www.gdn.edu</w:t>
      </w:r>
      <w:r w:rsidR="003E112B" w:rsidRPr="00817CCB">
        <w:t xml:space="preserve"> web page.  Materials are updated periodically during the semester, so check the site frequently prior to tests and assignment due dates for any relevant changes.  </w:t>
      </w:r>
      <w:r w:rsidR="001105AE">
        <w:t>This is actually a better source of information, and a faster one, than contacting me by email.  Use it first.</w:t>
      </w:r>
    </w:p>
    <w:p w:rsidR="003E112B" w:rsidRPr="001105AE" w:rsidRDefault="003E112B" w:rsidP="003E112B">
      <w:pPr>
        <w:ind w:firstLine="720"/>
      </w:pPr>
      <w:r w:rsidRPr="00817CCB">
        <w:t>The page can be found on the Gordon website</w:t>
      </w:r>
      <w:r w:rsidR="001105AE">
        <w:t xml:space="preserve">.  From the homepage, click on </w:t>
      </w:r>
      <w:r w:rsidRPr="00817CCB">
        <w:rPr>
          <w:i/>
        </w:rPr>
        <w:t>MyGordon.</w:t>
      </w:r>
      <w:r w:rsidR="001105AE">
        <w:t xml:space="preserve">  </w:t>
      </w:r>
      <w:r w:rsidR="007E06A7">
        <w:t xml:space="preserve">  Scroll down u</w:t>
      </w:r>
      <w:r w:rsidR="001105AE">
        <w:t xml:space="preserve">nder </w:t>
      </w:r>
      <w:r w:rsidR="001105AE" w:rsidRPr="007E06A7">
        <w:rPr>
          <w:i/>
        </w:rPr>
        <w:t>Resources</w:t>
      </w:r>
      <w:r w:rsidR="001105AE">
        <w:t xml:space="preserve"> to </w:t>
      </w:r>
      <w:r w:rsidR="001105AE" w:rsidRPr="007E06A7">
        <w:rPr>
          <w:i/>
        </w:rPr>
        <w:t>Faculty Credentials and Web Pages</w:t>
      </w:r>
      <w:r w:rsidR="001105AE">
        <w:t xml:space="preserve">.  </w:t>
      </w:r>
      <w:r w:rsidR="007E06A7">
        <w:t>When you reach that page, c</w:t>
      </w:r>
      <w:r w:rsidR="001105AE">
        <w:t xml:space="preserve">lick on </w:t>
      </w:r>
      <w:r w:rsidR="001105AE" w:rsidRPr="007E06A7">
        <w:rPr>
          <w:i/>
        </w:rPr>
        <w:t xml:space="preserve">T </w:t>
      </w:r>
      <w:r w:rsidR="001105AE">
        <w:t>(rather than scrolling down).  My name should appear nea</w:t>
      </w:r>
      <w:r w:rsidR="007E06A7">
        <w:t>r</w:t>
      </w:r>
      <w:r w:rsidR="001105AE">
        <w:t xml:space="preserve"> the top of the screen.  Click on </w:t>
      </w:r>
    </w:p>
    <w:p w:rsidR="003E112B" w:rsidRDefault="007E06A7" w:rsidP="007E06A7">
      <w:r>
        <w:t xml:space="preserve">The words </w:t>
      </w:r>
      <w:r w:rsidRPr="007E06A7">
        <w:rPr>
          <w:i/>
        </w:rPr>
        <w:t>Personal Web Page</w:t>
      </w:r>
      <w:r>
        <w:t xml:space="preserve"> under my name.  There you should find the name of your course.  Click on it to find the information you need.</w:t>
      </w:r>
      <w:r w:rsidR="009A2307">
        <w:t xml:space="preserve">  In the event of hyperlinking or other </w:t>
      </w:r>
      <w:r w:rsidR="00CE72F3">
        <w:t xml:space="preserve">electronic </w:t>
      </w:r>
      <w:r w:rsidR="009A2307">
        <w:t>difficulties, check your Gordon email to determine whether the relevant study guides or other information have been mailed to you.</w:t>
      </w:r>
    </w:p>
    <w:p w:rsidR="006E5080" w:rsidRDefault="006E5080" w:rsidP="007E06A7"/>
    <w:p w:rsidR="00722783" w:rsidRDefault="009F2D00" w:rsidP="00432322">
      <w:pPr>
        <w:ind w:firstLine="720"/>
      </w:pPr>
      <w:r w:rsidRPr="00817CCB">
        <w:rPr>
          <w:b/>
          <w:i/>
        </w:rPr>
        <w:t>Email.</w:t>
      </w:r>
      <w:r w:rsidR="00432322" w:rsidRPr="00817CCB">
        <w:rPr>
          <w:b/>
          <w:i/>
        </w:rPr>
        <w:t xml:space="preserve">  </w:t>
      </w:r>
      <w:r w:rsidR="00432322" w:rsidRPr="00817CCB">
        <w:t xml:space="preserve">You may use e-mail to inform me of absences, etc., or to ask specific questions or make requests.  If you do, </w:t>
      </w:r>
      <w:r w:rsidR="00432322" w:rsidRPr="00817CCB">
        <w:rPr>
          <w:b/>
        </w:rPr>
        <w:t>please identify yourself and your section.</w:t>
      </w:r>
      <w:r w:rsidR="00432322" w:rsidRPr="00817CCB">
        <w:t xml:space="preserve">  For example, “This is Jane Doe from your Human Growth MW 2:00 section.”  I will not respond to emails not fully identified</w:t>
      </w:r>
      <w:r w:rsidR="007E06A7">
        <w:t xml:space="preserve"> other than to ask for further information</w:t>
      </w:r>
      <w:r w:rsidR="00432322" w:rsidRPr="00817CCB">
        <w:t xml:space="preserve">.  I also do not respond to email questions regarding those </w:t>
      </w:r>
    </w:p>
    <w:p w:rsidR="00432322" w:rsidRPr="00817CCB" w:rsidRDefault="00432322" w:rsidP="00722783">
      <w:r w:rsidRPr="00817CCB">
        <w:t xml:space="preserve">things already posted on the web page, such as assignment and test dates, or those things already covered in this syllabus such as </w:t>
      </w:r>
      <w:r w:rsidR="00637031">
        <w:t>polic</w:t>
      </w:r>
      <w:r w:rsidR="009A2307">
        <w:t>ies</w:t>
      </w:r>
      <w:r w:rsidR="00637031">
        <w:t xml:space="preserve"> regarding make-up tests, tardy assignments,</w:t>
      </w:r>
      <w:r w:rsidRPr="00817CCB">
        <w:t xml:space="preserve"> or excused absence</w:t>
      </w:r>
      <w:r w:rsidR="00637031">
        <w:t>s</w:t>
      </w:r>
      <w:r w:rsidR="00722783">
        <w:t xml:space="preserve"> except to refer you to the web page or syllabus.</w:t>
      </w:r>
      <w:r w:rsidRPr="00817CCB">
        <w:t xml:space="preserve">.  You often will find an answer more quickly on the web page or in the syllabus than from me.  I will respond to emails as promptly as possible when there is a specific need to send you information.  If you receive an email </w:t>
      </w:r>
      <w:r w:rsidR="009A2307">
        <w:t>that I initiated</w:t>
      </w:r>
      <w:r w:rsidRPr="00817CCB">
        <w:t>, it will be on your Gordon email account.  If you send me a note, I will generally reply to the account from which it was sent.</w:t>
      </w:r>
    </w:p>
    <w:p w:rsidR="00722783" w:rsidRDefault="00722783" w:rsidP="00722783">
      <w:pPr>
        <w:ind w:firstLine="720"/>
        <w:rPr>
          <w:b/>
        </w:rPr>
      </w:pPr>
    </w:p>
    <w:p w:rsidR="00722783" w:rsidRDefault="00722783" w:rsidP="00722783">
      <w:pPr>
        <w:ind w:firstLine="720"/>
      </w:pPr>
      <w:r w:rsidRPr="00A6341F">
        <w:rPr>
          <w:b/>
        </w:rPr>
        <w:t>Brightspace/D2L:</w:t>
      </w:r>
      <w:r>
        <w:t xml:space="preserve">  This resource may be used for storage of an extra copy of the syllabus, turning in papers through Dropbox/Assignments and use of Turn It In, Gradebook, and /or establishment of links to outside resources.</w:t>
      </w:r>
    </w:p>
    <w:p w:rsidR="00722783" w:rsidRDefault="00722783" w:rsidP="00722783">
      <w:pPr>
        <w:ind w:firstLine="720"/>
      </w:pPr>
    </w:p>
    <w:p w:rsidR="00CF08E5" w:rsidRPr="00817CCB" w:rsidRDefault="00CF08E5" w:rsidP="00CF08E5">
      <w:pPr>
        <w:rPr>
          <w:b/>
          <w:iCs/>
        </w:rPr>
      </w:pPr>
      <w:r w:rsidRPr="00817CCB">
        <w:rPr>
          <w:b/>
          <w:iCs/>
        </w:rPr>
        <w:t>Tests</w:t>
      </w:r>
    </w:p>
    <w:p w:rsidR="00B07DB1" w:rsidRPr="00817CCB" w:rsidRDefault="00B07DB1" w:rsidP="00637031">
      <w:pPr>
        <w:ind w:firstLine="720"/>
      </w:pPr>
      <w:r w:rsidRPr="00817CCB">
        <w:t xml:space="preserve">Tests may include material from the textbook not covered in class as well as material covered in class that may not be in the textbook.  </w:t>
      </w:r>
      <w:r w:rsidR="00637031">
        <w:t>S</w:t>
      </w:r>
      <w:r w:rsidRPr="00817CCB">
        <w:t>tudy guide</w:t>
      </w:r>
      <w:r w:rsidR="00637031">
        <w:t>s are provided for download from the computer which will direct you to the most important information to study for the tests.</w:t>
      </w:r>
      <w:r w:rsidR="009A2307">
        <w:t xml:space="preserve">  Study guides do not contain the actual test questions.  They are for the purpose of assisting you in focusing your study on the most important material.</w:t>
      </w:r>
    </w:p>
    <w:p w:rsidR="00B07DB1" w:rsidRPr="00817CCB" w:rsidRDefault="00B07DB1" w:rsidP="00CF08E5">
      <w:pPr>
        <w:ind w:firstLine="720"/>
      </w:pPr>
    </w:p>
    <w:p w:rsidR="00CF08E5" w:rsidRDefault="00CF08E5" w:rsidP="00CF08E5">
      <w:pPr>
        <w:ind w:firstLine="720"/>
      </w:pPr>
      <w:r w:rsidRPr="00817CCB">
        <w:rPr>
          <w:b/>
          <w:i/>
          <w:iCs/>
        </w:rPr>
        <w:t>Make-up tests.</w:t>
      </w:r>
      <w:r w:rsidRPr="00817CCB">
        <w:t xml:space="preserve">  </w:t>
      </w:r>
      <w:r w:rsidR="00637031">
        <w:t>No make-up tests will be given.</w:t>
      </w:r>
      <w:r w:rsidR="00757AF7">
        <w:t xml:space="preserve"> Instead, the score for the next </w:t>
      </w:r>
      <w:r w:rsidR="00511864">
        <w:t xml:space="preserve">in-class </w:t>
      </w:r>
      <w:r w:rsidR="00757AF7">
        <w:t>test will be counted twice.</w:t>
      </w:r>
      <w:r w:rsidR="00511864">
        <w:t xml:space="preserve">  In the event that the professor decides to drop the lowest test score, the zero from a missed test will be considered the lowest score.</w:t>
      </w:r>
    </w:p>
    <w:p w:rsidR="00CF08E5" w:rsidRPr="00817CCB" w:rsidRDefault="00CF08E5" w:rsidP="00CF08E5"/>
    <w:p w:rsidR="00CF08E5" w:rsidRPr="00817CCB" w:rsidRDefault="00CF08E5" w:rsidP="00CF08E5">
      <w:pPr>
        <w:ind w:firstLine="720"/>
      </w:pPr>
      <w:r w:rsidRPr="00817CCB">
        <w:rPr>
          <w:b/>
          <w:i/>
        </w:rPr>
        <w:t>Final exams</w:t>
      </w:r>
      <w:r w:rsidRPr="00817CCB">
        <w:rPr>
          <w:b/>
        </w:rPr>
        <w:t>.</w:t>
      </w:r>
      <w:r w:rsidRPr="00817CCB">
        <w:t xml:space="preserve">  According to </w:t>
      </w:r>
      <w:smartTag w:uri="urn:schemas-microsoft-com:office:smarttags" w:element="place">
        <w:smartTag w:uri="urn:schemas-microsoft-com:office:smarttags" w:element="PlaceName">
          <w:r w:rsidRPr="00817CCB">
            <w:t>Gordon</w:t>
          </w:r>
        </w:smartTag>
        <w:r w:rsidRPr="00817CCB">
          <w:t xml:space="preserve"> </w:t>
        </w:r>
        <w:smartTag w:uri="urn:schemas-microsoft-com:office:smarttags" w:element="PlaceType">
          <w:r w:rsidRPr="00817CCB">
            <w:t>College</w:t>
          </w:r>
        </w:smartTag>
      </w:smartTag>
      <w:r w:rsidRPr="00817CCB">
        <w:t xml:space="preserve"> policy, final exams may not be taken early.  They must be taken on the date and time published in the Schedule of Classes.  Students with three or more final exams on the same day or with a documented hardship may petition the Business and </w:t>
      </w:r>
      <w:r w:rsidR="008301F1">
        <w:t>Public Service Department Head</w:t>
      </w:r>
      <w:r w:rsidRPr="00817CCB">
        <w:t xml:space="preserve"> for a change of exam schedule.  </w:t>
      </w:r>
    </w:p>
    <w:p w:rsidR="00CF08E5" w:rsidRPr="00817CCB" w:rsidRDefault="00CF08E5" w:rsidP="00CF08E5">
      <w:pPr>
        <w:rPr>
          <w:b/>
        </w:rPr>
      </w:pPr>
      <w:r w:rsidRPr="00817CCB">
        <w:t xml:space="preserve"> </w:t>
      </w:r>
    </w:p>
    <w:p w:rsidR="00BA37DE" w:rsidRPr="00817CCB" w:rsidRDefault="00BA37DE" w:rsidP="00CF08E5">
      <w:r w:rsidRPr="00817CCB">
        <w:rPr>
          <w:b/>
        </w:rPr>
        <w:t>Assignments</w:t>
      </w:r>
    </w:p>
    <w:p w:rsidR="00BA37DE" w:rsidRDefault="00BA37DE" w:rsidP="00E024B4">
      <w:pPr>
        <w:ind w:firstLine="720"/>
      </w:pPr>
      <w:r w:rsidRPr="00817CCB">
        <w:rPr>
          <w:b/>
          <w:i/>
          <w:iCs/>
        </w:rPr>
        <w:t>Completion of assigned work</w:t>
      </w:r>
      <w:r w:rsidRPr="00817CCB">
        <w:rPr>
          <w:b/>
        </w:rPr>
        <w:t>:</w:t>
      </w:r>
      <w:r w:rsidRPr="00817CCB">
        <w:t xml:space="preserve">  </w:t>
      </w:r>
      <w:r w:rsidR="003C4B83">
        <w:t xml:space="preserve">Do not confuse required assignments with extra-credit work.  While there is no penalty for failure to complete extra-credit work, required assignments not submitted result in a grade of zero.   </w:t>
      </w:r>
      <w:r w:rsidRPr="00817CCB">
        <w:t xml:space="preserve">Assignments </w:t>
      </w:r>
      <w:r w:rsidR="008301F1">
        <w:t>will</w:t>
      </w:r>
      <w:r w:rsidRPr="00817CCB">
        <w:t xml:space="preserve"> be </w:t>
      </w:r>
      <w:r w:rsidR="006656EB" w:rsidRPr="00817CCB">
        <w:t xml:space="preserve">submitted </w:t>
      </w:r>
      <w:r w:rsidR="006656EB">
        <w:t>electronically</w:t>
      </w:r>
      <w:r w:rsidRPr="00817CCB">
        <w:t xml:space="preserve"> through </w:t>
      </w:r>
      <w:r w:rsidR="008301F1">
        <w:t xml:space="preserve">the Brightspace/D2L drop </w:t>
      </w:r>
      <w:r w:rsidR="006656EB">
        <w:t>box or in print copy.</w:t>
      </w:r>
      <w:r w:rsidR="00782E98">
        <w:t xml:space="preserve">  </w:t>
      </w:r>
      <w:r w:rsidR="00A82A19">
        <w:t xml:space="preserve">Late </w:t>
      </w:r>
      <w:r w:rsidR="00CC70C4">
        <w:t>submissions</w:t>
      </w:r>
      <w:r w:rsidR="00A82A19">
        <w:t xml:space="preserve"> will </w:t>
      </w:r>
      <w:r w:rsidR="006656EB">
        <w:t xml:space="preserve"> be accepted with a 5-point penalty for one week after the due date and an additional 5-point penalty each week thereafter.</w:t>
      </w:r>
    </w:p>
    <w:p w:rsidR="00FB7CEA" w:rsidRDefault="00FB7CEA" w:rsidP="00FB7CEA"/>
    <w:p w:rsidR="007E1049" w:rsidRDefault="00887552" w:rsidP="007E1049">
      <w:pPr>
        <w:ind w:firstLine="720"/>
      </w:pPr>
      <w:r w:rsidRPr="00817CCB">
        <w:rPr>
          <w:b/>
          <w:i/>
        </w:rPr>
        <w:t xml:space="preserve">Keeping </w:t>
      </w:r>
      <w:r w:rsidR="00ED05E4" w:rsidRPr="00817CCB">
        <w:rPr>
          <w:b/>
          <w:i/>
        </w:rPr>
        <w:t>c</w:t>
      </w:r>
      <w:r w:rsidRPr="00817CCB">
        <w:rPr>
          <w:b/>
          <w:i/>
        </w:rPr>
        <w:t xml:space="preserve">opies and </w:t>
      </w:r>
      <w:r w:rsidR="00ED05E4" w:rsidRPr="00817CCB">
        <w:rPr>
          <w:b/>
          <w:i/>
        </w:rPr>
        <w:t>r</w:t>
      </w:r>
      <w:r w:rsidRPr="00817CCB">
        <w:rPr>
          <w:b/>
          <w:i/>
        </w:rPr>
        <w:t>ecord</w:t>
      </w:r>
      <w:r w:rsidR="00ED05E4" w:rsidRPr="00817CCB">
        <w:rPr>
          <w:b/>
          <w:i/>
        </w:rPr>
        <w:t>s.</w:t>
      </w:r>
      <w:r w:rsidR="00ED05E4" w:rsidRPr="00817CCB">
        <w:rPr>
          <w:i/>
        </w:rPr>
        <w:t xml:space="preserve">   </w:t>
      </w:r>
      <w:r w:rsidR="00D66592" w:rsidRPr="00817CCB">
        <w:rPr>
          <w:i/>
        </w:rPr>
        <w:t xml:space="preserve">(A word of advice).  </w:t>
      </w:r>
      <w:r w:rsidR="007E1049" w:rsidRPr="00817CCB">
        <w:t xml:space="preserve">It is advisable to keep a copy of all computer </w:t>
      </w:r>
      <w:r w:rsidR="003B22E1">
        <w:t>files</w:t>
      </w:r>
      <w:r w:rsidR="007E1049" w:rsidRPr="00817CCB">
        <w:t xml:space="preserve"> and hard copies of work that you turn in and to keep returned/graded papers and returned tests and SCANTRON sheets until the end of the semester.  These will be useful in resolving any questions about your work </w:t>
      </w:r>
      <w:r w:rsidR="00CE72F3">
        <w:t xml:space="preserve">or grades </w:t>
      </w:r>
      <w:r w:rsidR="007E1049" w:rsidRPr="00817CCB">
        <w:t xml:space="preserve">that might arise.  </w:t>
      </w:r>
      <w:r w:rsidR="00FE3C33" w:rsidRPr="00817CCB">
        <w:t xml:space="preserve">Having lost or deleted a </w:t>
      </w:r>
      <w:r w:rsidR="00D66592" w:rsidRPr="00817CCB">
        <w:t xml:space="preserve">computer </w:t>
      </w:r>
      <w:r w:rsidR="00FE3C33" w:rsidRPr="00817CCB">
        <w:t xml:space="preserve">file will not be accepted as an excuse for not completing </w:t>
      </w:r>
      <w:r w:rsidR="000618C2" w:rsidRPr="00817CCB">
        <w:t>an</w:t>
      </w:r>
      <w:r w:rsidR="00FE3C33" w:rsidRPr="00817CCB">
        <w:t xml:space="preserve"> assignment</w:t>
      </w:r>
      <w:r w:rsidR="003B22E1">
        <w:t xml:space="preserve"> or </w:t>
      </w:r>
      <w:r w:rsidR="003B22E1" w:rsidRPr="003B22E1">
        <w:rPr>
          <w:i/>
        </w:rPr>
        <w:t>turnitin.com</w:t>
      </w:r>
      <w:r w:rsidR="003B22E1">
        <w:t xml:space="preserve"> submission</w:t>
      </w:r>
      <w:r w:rsidR="0036580F">
        <w:t>.</w:t>
      </w:r>
    </w:p>
    <w:p w:rsidR="00612144" w:rsidRDefault="00612144" w:rsidP="007E1049">
      <w:pPr>
        <w:ind w:firstLine="720"/>
      </w:pPr>
    </w:p>
    <w:p w:rsidR="00494025" w:rsidRPr="00817CCB" w:rsidRDefault="00494025" w:rsidP="00494025">
      <w:pPr>
        <w:ind w:firstLine="720"/>
      </w:pPr>
      <w:r w:rsidRPr="00817CCB">
        <w:rPr>
          <w:b/>
          <w:i/>
        </w:rPr>
        <w:t>Awareness and Communication</w:t>
      </w:r>
      <w:r w:rsidRPr="00817CCB">
        <w:rPr>
          <w:b/>
        </w:rPr>
        <w:t>:</w:t>
      </w:r>
      <w:r w:rsidRPr="00817CCB">
        <w:t xml:space="preserve">  It is the student's responsibility to:</w:t>
      </w:r>
    </w:p>
    <w:p w:rsidR="00494025" w:rsidRPr="00817CCB" w:rsidRDefault="00494025" w:rsidP="00494025">
      <w:r w:rsidRPr="00817CCB">
        <w:t xml:space="preserve">1) be aware of </w:t>
      </w:r>
      <w:r>
        <w:t xml:space="preserve">course policies, </w:t>
      </w:r>
      <w:r w:rsidRPr="00817CCB">
        <w:t xml:space="preserve">test dates and assignment due dates; </w:t>
      </w:r>
    </w:p>
    <w:p w:rsidR="00494025" w:rsidRPr="00817CCB" w:rsidRDefault="00494025" w:rsidP="00494025">
      <w:r w:rsidRPr="00817CCB">
        <w:t>2) make sure that he/she is recorded present for class;</w:t>
      </w:r>
    </w:p>
    <w:p w:rsidR="00494025" w:rsidRPr="00817CCB" w:rsidRDefault="00494025" w:rsidP="00494025">
      <w:r w:rsidRPr="00817CCB">
        <w:t>3) make arrangements to make up any work/tests missed during absences;</w:t>
      </w:r>
    </w:p>
    <w:p w:rsidR="00494025" w:rsidRPr="00817CCB" w:rsidRDefault="00494025" w:rsidP="00494025">
      <w:r w:rsidRPr="00817CCB">
        <w:t xml:space="preserve">4) obtain notes or other information missed; </w:t>
      </w:r>
    </w:p>
    <w:p w:rsidR="00494025" w:rsidRPr="00817CCB" w:rsidRDefault="00494025" w:rsidP="00494025">
      <w:r w:rsidRPr="00817CCB">
        <w:t xml:space="preserve">5) make sure that the instructor actually received any work turned in; </w:t>
      </w:r>
    </w:p>
    <w:p w:rsidR="00494025" w:rsidRDefault="00494025" w:rsidP="00494025">
      <w:r w:rsidRPr="00817CCB">
        <w:t xml:space="preserve">6) communicate to the instructor any special circumstances, events, or needs that will </w:t>
      </w:r>
    </w:p>
    <w:p w:rsidR="00494025" w:rsidRPr="00817CCB" w:rsidRDefault="00494025" w:rsidP="00494025">
      <w:r w:rsidRPr="00817CCB">
        <w:t>interfere with the student’s completion of his or her course work in a timely fashion.</w:t>
      </w:r>
    </w:p>
    <w:p w:rsidR="00E54BE2" w:rsidRDefault="00E54BE2" w:rsidP="00C90F5B"/>
    <w:p w:rsidR="00D23F8F" w:rsidRDefault="00D23F8F" w:rsidP="00D23F8F">
      <w:pPr>
        <w:rPr>
          <w:b/>
        </w:rPr>
      </w:pPr>
      <w:r w:rsidRPr="00D8448D">
        <w:rPr>
          <w:b/>
        </w:rPr>
        <w:t>The Professor’s Philosophy</w:t>
      </w:r>
    </w:p>
    <w:p w:rsidR="00D23F8F" w:rsidRDefault="00D23F8F" w:rsidP="00D23F8F">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Pr>
          <w:sz w:val="20"/>
          <w:szCs w:val="20"/>
        </w:rPr>
        <w:tab/>
      </w:r>
      <w:r>
        <w:rPr>
          <w:sz w:val="20"/>
          <w:szCs w:val="20"/>
        </w:rPr>
        <w:tab/>
      </w:r>
      <w:r>
        <w:rPr>
          <w:sz w:val="20"/>
          <w:szCs w:val="20"/>
        </w:rPr>
        <w:tab/>
      </w:r>
      <w:r w:rsidRPr="0076699B">
        <w:rPr>
          <w:sz w:val="20"/>
          <w:szCs w:val="20"/>
        </w:rPr>
        <w:tab/>
      </w:r>
      <w:r w:rsidRPr="0076699B">
        <w:rPr>
          <w:sz w:val="20"/>
          <w:szCs w:val="20"/>
        </w:rPr>
        <w:tab/>
      </w:r>
      <w:r w:rsidRPr="0076699B">
        <w:rPr>
          <w:sz w:val="20"/>
          <w:szCs w:val="20"/>
        </w:rPr>
        <w:tab/>
        <w:t>Chuck Swindoll</w:t>
      </w:r>
    </w:p>
    <w:p w:rsidR="00D23F8F" w:rsidRDefault="00D23F8F" w:rsidP="00D23F8F">
      <w:pPr>
        <w:jc w:val="center"/>
        <w:rPr>
          <w:b/>
          <w:bCs/>
          <w:iCs/>
          <w:caps/>
        </w:rPr>
      </w:pPr>
    </w:p>
    <w:p w:rsidR="001557C0" w:rsidRPr="00C90F5B" w:rsidRDefault="001557C0" w:rsidP="00C90F5B">
      <w:r w:rsidRPr="007C5D2B">
        <w:rPr>
          <w:b/>
        </w:rPr>
        <w:t xml:space="preserve">Reading Schedule:  </w:t>
      </w:r>
      <w:r w:rsidR="009B56B2">
        <w:rPr>
          <w:b/>
        </w:rPr>
        <w:t>Human Growth &amp; Development</w:t>
      </w:r>
    </w:p>
    <w:p w:rsidR="001557C0" w:rsidRPr="007C5D2B" w:rsidRDefault="00D53C22" w:rsidP="001557C0">
      <w:pPr>
        <w:rPr>
          <w:b/>
        </w:rPr>
      </w:pPr>
      <w:r>
        <w:rPr>
          <w:b/>
        </w:rPr>
        <w:t>Fall</w:t>
      </w:r>
      <w:r w:rsidR="001557C0" w:rsidRPr="007C5D2B">
        <w:rPr>
          <w:b/>
        </w:rPr>
        <w:t xml:space="preserve"> Semester 201</w:t>
      </w:r>
      <w:r w:rsidR="00081D84">
        <w:rPr>
          <w:b/>
        </w:rPr>
        <w:t>7</w:t>
      </w:r>
    </w:p>
    <w:p w:rsidR="001557C0" w:rsidRPr="007C5D2B" w:rsidRDefault="001557C0" w:rsidP="001557C0">
      <w:pPr>
        <w:rPr>
          <w:b/>
        </w:rPr>
      </w:pPr>
    </w:p>
    <w:p w:rsidR="001557C0" w:rsidRPr="007C5D2B" w:rsidRDefault="001557C0" w:rsidP="001557C0">
      <w:pPr>
        <w:rPr>
          <w:b/>
        </w:rPr>
      </w:pPr>
      <w:r w:rsidRPr="007C5D2B">
        <w:rPr>
          <w:b/>
        </w:rPr>
        <w:tab/>
      </w:r>
      <w:r>
        <w:rPr>
          <w:b/>
        </w:rPr>
        <w:t>Week of</w:t>
      </w:r>
      <w:r w:rsidRPr="007C5D2B">
        <w:rPr>
          <w:b/>
        </w:rPr>
        <w:tab/>
      </w:r>
      <w:r w:rsidRPr="007C5D2B">
        <w:rPr>
          <w:b/>
        </w:rPr>
        <w:tab/>
      </w:r>
      <w:r w:rsidRPr="007C5D2B">
        <w:rPr>
          <w:b/>
        </w:rPr>
        <w:tab/>
      </w:r>
      <w:r w:rsidRPr="007C5D2B">
        <w:rPr>
          <w:b/>
        </w:rPr>
        <w:tab/>
      </w:r>
      <w:r w:rsidRPr="007C5D2B">
        <w:rPr>
          <w:b/>
        </w:rPr>
        <w:tab/>
      </w:r>
      <w:r w:rsidRPr="007C5D2B">
        <w:rPr>
          <w:b/>
        </w:rPr>
        <w:tab/>
        <w:t xml:space="preserve">Read </w:t>
      </w:r>
      <w:r w:rsidR="009B56B2">
        <w:rPr>
          <w:b/>
        </w:rPr>
        <w:t>Modules</w:t>
      </w:r>
    </w:p>
    <w:p w:rsidR="001557C0" w:rsidRPr="007C5D2B" w:rsidRDefault="001557C0" w:rsidP="001557C0">
      <w:pPr>
        <w:rPr>
          <w:b/>
        </w:rPr>
      </w:pPr>
      <w:r w:rsidRPr="007C5D2B">
        <w:rPr>
          <w:b/>
        </w:rPr>
        <w:tab/>
      </w:r>
    </w:p>
    <w:p w:rsidR="001557C0" w:rsidRDefault="004416F5" w:rsidP="00453F16">
      <w:r>
        <w:t>Aug. 1</w:t>
      </w:r>
      <w:r w:rsidR="00AF2018">
        <w:t>0</w:t>
      </w:r>
      <w:r>
        <w:tab/>
      </w:r>
      <w:r w:rsidR="001557C0" w:rsidRPr="007C5D2B">
        <w:t>Course Introduction</w:t>
      </w:r>
      <w:r w:rsidR="009B56B2">
        <w:tab/>
      </w:r>
      <w:r w:rsidR="009B56B2">
        <w:tab/>
      </w:r>
      <w:r w:rsidR="009B56B2">
        <w:tab/>
      </w:r>
      <w:r w:rsidR="009B56B2">
        <w:tab/>
      </w:r>
      <w:r w:rsidR="009B56B2">
        <w:tab/>
        <w:t>1-1</w:t>
      </w:r>
    </w:p>
    <w:p w:rsidR="00453F16" w:rsidRPr="007C5D2B" w:rsidRDefault="00453F16" w:rsidP="00453F16"/>
    <w:p w:rsidR="001557C0" w:rsidRDefault="004416F5" w:rsidP="00453F16">
      <w:r>
        <w:t xml:space="preserve">Aug. </w:t>
      </w:r>
      <w:r w:rsidR="00AF2018">
        <w:t>1</w:t>
      </w:r>
      <w:r w:rsidR="0012751C">
        <w:t>5</w:t>
      </w:r>
      <w:r w:rsidR="00AF2018">
        <w:t>/</w:t>
      </w:r>
      <w:r>
        <w:t>1</w:t>
      </w:r>
      <w:r w:rsidR="0012751C">
        <w:t>7</w:t>
      </w:r>
      <w:r>
        <w:tab/>
      </w:r>
      <w:r w:rsidR="009B56B2" w:rsidRPr="007C5D2B">
        <w:t>Course Introduction</w:t>
      </w:r>
      <w:r w:rsidR="00453F16">
        <w:t>/Genetics</w:t>
      </w:r>
      <w:r w:rsidR="001557C0" w:rsidRPr="007C5D2B">
        <w:tab/>
      </w:r>
      <w:r w:rsidR="001557C0" w:rsidRPr="007C5D2B">
        <w:tab/>
      </w:r>
      <w:r w:rsidR="001557C0">
        <w:tab/>
      </w:r>
      <w:r w:rsidR="009B56B2">
        <w:tab/>
        <w:t>1-2, 1-3</w:t>
      </w:r>
    </w:p>
    <w:p w:rsidR="00453F16" w:rsidRPr="007C5D2B" w:rsidRDefault="00453F16" w:rsidP="00453F16"/>
    <w:p w:rsidR="00453F16" w:rsidRDefault="004416F5" w:rsidP="00453F16">
      <w:r>
        <w:t xml:space="preserve">Aug. </w:t>
      </w:r>
      <w:r w:rsidR="00AF2018">
        <w:t>2</w:t>
      </w:r>
      <w:r w:rsidR="0012751C">
        <w:t>2</w:t>
      </w:r>
      <w:r w:rsidR="00AF2018">
        <w:t>/</w:t>
      </w:r>
      <w:r>
        <w:t>2</w:t>
      </w:r>
      <w:r w:rsidR="0012751C">
        <w:t>4</w:t>
      </w:r>
      <w:r>
        <w:tab/>
        <w:t>Genetics/Physical Development</w:t>
      </w:r>
      <w:r w:rsidR="00B26C5D">
        <w:tab/>
      </w:r>
      <w:r w:rsidR="00B26C5D">
        <w:tab/>
      </w:r>
      <w:r w:rsidR="00B26C5D">
        <w:tab/>
        <w:t>2-1, 3-1</w:t>
      </w:r>
    </w:p>
    <w:p w:rsidR="004416F5" w:rsidRDefault="004416F5" w:rsidP="00453F16">
      <w:r>
        <w:tab/>
      </w:r>
      <w:r>
        <w:tab/>
      </w:r>
      <w:r>
        <w:tab/>
      </w:r>
    </w:p>
    <w:p w:rsidR="0090669F" w:rsidRDefault="004416F5" w:rsidP="00453F16">
      <w:r>
        <w:t xml:space="preserve">Aug. </w:t>
      </w:r>
      <w:r w:rsidR="00AF2018">
        <w:t>2</w:t>
      </w:r>
      <w:r w:rsidR="0012751C">
        <w:t>9</w:t>
      </w:r>
      <w:r w:rsidR="00AF2018">
        <w:t>/</w:t>
      </w:r>
      <w:r>
        <w:t>3</w:t>
      </w:r>
      <w:r w:rsidR="0012751C">
        <w:t>1</w:t>
      </w:r>
      <w:r>
        <w:tab/>
      </w:r>
      <w:r w:rsidR="0090669F">
        <w:t>Promoting Health</w:t>
      </w:r>
      <w:r w:rsidR="00B26C5D">
        <w:tab/>
      </w:r>
      <w:r w:rsidR="00B26C5D">
        <w:tab/>
      </w:r>
      <w:r w:rsidR="00B26C5D">
        <w:tab/>
      </w:r>
      <w:r w:rsidR="00B26C5D">
        <w:tab/>
      </w:r>
      <w:r w:rsidR="00B26C5D">
        <w:tab/>
        <w:t>4-3</w:t>
      </w:r>
    </w:p>
    <w:p w:rsidR="00A849A9" w:rsidRDefault="00A849A9" w:rsidP="00453F16">
      <w:r>
        <w:tab/>
      </w:r>
      <w:r>
        <w:tab/>
        <w:t>Brain &amp; Perceptual Development</w:t>
      </w:r>
      <w:r>
        <w:tab/>
      </w:r>
      <w:r>
        <w:tab/>
      </w:r>
      <w:r>
        <w:tab/>
        <w:t>3-3</w:t>
      </w:r>
    </w:p>
    <w:p w:rsidR="00453F16" w:rsidRDefault="00453F16" w:rsidP="00453F16"/>
    <w:p w:rsidR="00F83C25" w:rsidRDefault="004416F5" w:rsidP="00453F16">
      <w:r>
        <w:t>Sep.</w:t>
      </w:r>
      <w:r w:rsidR="0012751C">
        <w:t>5/7</w:t>
      </w:r>
      <w:r>
        <w:tab/>
      </w:r>
      <w:r w:rsidR="00A849A9">
        <w:t>Cognitive Development</w:t>
      </w:r>
      <w:r w:rsidR="00A849A9">
        <w:tab/>
      </w:r>
      <w:r w:rsidR="00A849A9">
        <w:tab/>
      </w:r>
      <w:r w:rsidR="00A849A9">
        <w:tab/>
      </w:r>
      <w:r w:rsidR="00A849A9">
        <w:tab/>
        <w:t>5-1, 5-3</w:t>
      </w:r>
    </w:p>
    <w:p w:rsidR="00A849A9" w:rsidRDefault="00A849A9" w:rsidP="00453F16">
      <w:r>
        <w:tab/>
      </w:r>
      <w:r>
        <w:tab/>
        <w:t>Evaluating Piaget</w:t>
      </w:r>
      <w:r>
        <w:tab/>
      </w:r>
      <w:r>
        <w:tab/>
      </w:r>
      <w:r>
        <w:tab/>
      </w:r>
      <w:r>
        <w:tab/>
      </w:r>
      <w:r>
        <w:tab/>
        <w:t>5-2</w:t>
      </w:r>
    </w:p>
    <w:p w:rsidR="00AF2018" w:rsidRDefault="00E54BE2" w:rsidP="00AF2018">
      <w:r>
        <w:rPr>
          <w:b/>
        </w:rPr>
        <w:t>T</w:t>
      </w:r>
      <w:r w:rsidRPr="007C5D2B">
        <w:rPr>
          <w:b/>
        </w:rPr>
        <w:t>est 1</w:t>
      </w:r>
    </w:p>
    <w:p w:rsidR="00E54BE2" w:rsidRDefault="00E54BE2" w:rsidP="00453F16"/>
    <w:p w:rsidR="00A849A9" w:rsidRDefault="004416F5" w:rsidP="00453F16">
      <w:r>
        <w:t>Sep. 1</w:t>
      </w:r>
      <w:r w:rsidR="0012751C">
        <w:t>2</w:t>
      </w:r>
      <w:r>
        <w:t>/1</w:t>
      </w:r>
      <w:r w:rsidR="0012751C">
        <w:t>4</w:t>
      </w:r>
      <w:r>
        <w:tab/>
      </w:r>
      <w:r w:rsidR="00A849A9">
        <w:t>Information Processing</w:t>
      </w:r>
      <w:r w:rsidR="00A849A9">
        <w:tab/>
      </w:r>
      <w:r w:rsidR="00A849A9">
        <w:tab/>
      </w:r>
      <w:r w:rsidR="00A849A9">
        <w:tab/>
      </w:r>
      <w:r w:rsidR="00A849A9">
        <w:tab/>
        <w:t>6-1</w:t>
      </w:r>
    </w:p>
    <w:p w:rsidR="00A849A9" w:rsidRDefault="00A849A9" w:rsidP="00453F16">
      <w:pPr>
        <w:ind w:left="720" w:firstLine="720"/>
      </w:pPr>
      <w:r>
        <w:t>Attention &amp; Memory</w:t>
      </w:r>
      <w:r>
        <w:tab/>
      </w:r>
      <w:r>
        <w:tab/>
      </w:r>
      <w:r>
        <w:tab/>
      </w:r>
      <w:r>
        <w:tab/>
      </w:r>
      <w:r>
        <w:tab/>
        <w:t>6-2</w:t>
      </w:r>
    </w:p>
    <w:p w:rsidR="00453F16" w:rsidRDefault="00453F16" w:rsidP="00453F16">
      <w:pPr>
        <w:ind w:left="720" w:firstLine="720"/>
      </w:pPr>
    </w:p>
    <w:p w:rsidR="001557C0" w:rsidRDefault="004416F5" w:rsidP="00453F16">
      <w:r>
        <w:t xml:space="preserve">Sep. </w:t>
      </w:r>
      <w:r w:rsidR="0012751C">
        <w:t>19</w:t>
      </w:r>
      <w:r>
        <w:t>/2</w:t>
      </w:r>
      <w:r w:rsidR="0012751C">
        <w:t>1</w:t>
      </w:r>
      <w:r>
        <w:tab/>
      </w:r>
      <w:r w:rsidR="00E54BE2">
        <w:t>Intelligence &amp;Language</w:t>
      </w:r>
      <w:r w:rsidR="00E54BE2">
        <w:tab/>
      </w:r>
      <w:r w:rsidR="00E54BE2">
        <w:tab/>
      </w:r>
      <w:r w:rsidR="00E54BE2">
        <w:tab/>
      </w:r>
      <w:r w:rsidR="00E54BE2">
        <w:tab/>
        <w:t>Ch. 7 &amp; 8</w:t>
      </w:r>
    </w:p>
    <w:p w:rsidR="00270BE6" w:rsidRDefault="00270BE6" w:rsidP="00453F16">
      <w:pPr>
        <w:rPr>
          <w:b/>
        </w:rPr>
      </w:pPr>
      <w:r>
        <w:tab/>
      </w:r>
      <w:r>
        <w:tab/>
      </w:r>
    </w:p>
    <w:p w:rsidR="00A849A9" w:rsidRDefault="00D74721" w:rsidP="00E54BE2">
      <w:r>
        <w:t>Sep. 2</w:t>
      </w:r>
      <w:r w:rsidR="0012751C">
        <w:t>6</w:t>
      </w:r>
      <w:r>
        <w:t>/2</w:t>
      </w:r>
      <w:r w:rsidR="0012751C">
        <w:t>8</w:t>
      </w:r>
      <w:r w:rsidR="00A849A9">
        <w:tab/>
      </w:r>
      <w:r w:rsidR="00E54BE2">
        <w:t>Emotional Development</w:t>
      </w:r>
      <w:r w:rsidR="00E54BE2">
        <w:tab/>
      </w:r>
      <w:r w:rsidR="00E54BE2">
        <w:tab/>
      </w:r>
      <w:r w:rsidR="00E54BE2">
        <w:tab/>
      </w:r>
      <w:r w:rsidR="00E54BE2">
        <w:tab/>
        <w:t>9-2</w:t>
      </w:r>
    </w:p>
    <w:p w:rsidR="00453F16" w:rsidRDefault="00453F16" w:rsidP="00453F16"/>
    <w:p w:rsidR="00E54BE2" w:rsidRDefault="00D74721" w:rsidP="00E54BE2">
      <w:r>
        <w:t xml:space="preserve">Oct. </w:t>
      </w:r>
      <w:r w:rsidR="0012751C">
        <w:t>3/5</w:t>
      </w:r>
      <w:r>
        <w:tab/>
      </w:r>
      <w:r w:rsidR="00E54BE2">
        <w:t>Emotional Development</w:t>
      </w:r>
      <w:r w:rsidR="00E54BE2">
        <w:tab/>
      </w:r>
      <w:r w:rsidR="00E54BE2">
        <w:tab/>
      </w:r>
      <w:r w:rsidR="00E54BE2">
        <w:tab/>
      </w:r>
      <w:r w:rsidR="00E54BE2">
        <w:tab/>
        <w:t>9-2</w:t>
      </w:r>
    </w:p>
    <w:p w:rsidR="00E54BE2" w:rsidRDefault="00E54BE2" w:rsidP="00E54BE2">
      <w:r>
        <w:tab/>
      </w:r>
      <w:r>
        <w:tab/>
        <w:t>Attachment &amp; Daycare</w:t>
      </w:r>
      <w:r>
        <w:tab/>
      </w:r>
      <w:r>
        <w:tab/>
      </w:r>
      <w:r>
        <w:tab/>
      </w:r>
      <w:r>
        <w:tab/>
        <w:t>9-1</w:t>
      </w:r>
    </w:p>
    <w:p w:rsidR="00E54BE2" w:rsidRDefault="00E54BE2" w:rsidP="00E54BE2">
      <w:pPr>
        <w:rPr>
          <w:b/>
        </w:rPr>
      </w:pPr>
    </w:p>
    <w:p w:rsidR="00E54BE2" w:rsidRDefault="00E54BE2" w:rsidP="00E54BE2">
      <w:r w:rsidRPr="00270BE6">
        <w:rPr>
          <w:b/>
        </w:rPr>
        <w:t>Test 2</w:t>
      </w:r>
    </w:p>
    <w:p w:rsidR="00453F16" w:rsidRPr="00F83C25" w:rsidRDefault="00453F16" w:rsidP="00453F16">
      <w:pPr>
        <w:rPr>
          <w:b/>
        </w:rPr>
      </w:pPr>
    </w:p>
    <w:p w:rsidR="00E54BE2" w:rsidRDefault="00D74721" w:rsidP="00E54BE2">
      <w:r>
        <w:t>Oct. 1</w:t>
      </w:r>
      <w:r w:rsidR="0012751C">
        <w:t>2</w:t>
      </w:r>
      <w:r>
        <w:tab/>
      </w:r>
      <w:r>
        <w:tab/>
      </w:r>
      <w:r w:rsidR="00E54BE2">
        <w:t>Peers &amp; Relationships</w:t>
      </w:r>
      <w:r w:rsidR="00E54BE2">
        <w:tab/>
      </w:r>
      <w:r w:rsidR="00E54BE2">
        <w:tab/>
      </w:r>
      <w:r w:rsidR="00E54BE2">
        <w:tab/>
      </w:r>
      <w:r w:rsidR="00E54BE2">
        <w:tab/>
      </w:r>
      <w:r w:rsidR="00E54BE2">
        <w:tab/>
        <w:t>12-3, 13-1</w:t>
      </w:r>
    </w:p>
    <w:p w:rsidR="00E54BE2" w:rsidRDefault="00E54BE2" w:rsidP="00E54BE2">
      <w:r>
        <w:rPr>
          <w:b/>
        </w:rPr>
        <w:tab/>
      </w:r>
      <w:r>
        <w:rPr>
          <w:b/>
        </w:rPr>
        <w:tab/>
      </w:r>
      <w:r>
        <w:t>Family</w:t>
      </w:r>
      <w:r>
        <w:tab/>
      </w:r>
      <w:r>
        <w:tab/>
      </w:r>
      <w:r>
        <w:tab/>
      </w:r>
      <w:r>
        <w:tab/>
      </w:r>
      <w:r>
        <w:tab/>
      </w:r>
      <w:r>
        <w:tab/>
      </w:r>
      <w:r>
        <w:tab/>
        <w:t>13-2, 13-3</w:t>
      </w:r>
    </w:p>
    <w:p w:rsidR="00E54BE2" w:rsidRDefault="00E54BE2" w:rsidP="00E54BE2"/>
    <w:p w:rsidR="00E54BE2" w:rsidRDefault="0012751C" w:rsidP="00E54BE2">
      <w:r>
        <w:t>Oct. 17/19</w:t>
      </w:r>
      <w:r>
        <w:tab/>
      </w:r>
      <w:r w:rsidR="00E54BE2">
        <w:t>Family</w:t>
      </w:r>
      <w:r w:rsidR="00E54BE2">
        <w:tab/>
      </w:r>
      <w:r w:rsidR="00E54BE2">
        <w:tab/>
      </w:r>
      <w:r w:rsidR="00E54BE2">
        <w:tab/>
      </w:r>
      <w:r w:rsidR="00E54BE2">
        <w:tab/>
      </w:r>
      <w:r w:rsidR="00E54BE2">
        <w:tab/>
      </w:r>
      <w:r w:rsidR="00E54BE2">
        <w:tab/>
      </w:r>
      <w:r w:rsidR="00E54BE2">
        <w:tab/>
        <w:t>13-2, 13-3</w:t>
      </w:r>
    </w:p>
    <w:p w:rsidR="00E54BE2" w:rsidRDefault="00E54BE2" w:rsidP="00E54BE2"/>
    <w:p w:rsidR="00453F16" w:rsidRDefault="00D74721" w:rsidP="00453F16">
      <w:r>
        <w:t>Oct.</w:t>
      </w:r>
      <w:r w:rsidR="0012751C">
        <w:t xml:space="preserve"> 24/26</w:t>
      </w:r>
      <w:r w:rsidR="00453F16">
        <w:tab/>
        <w:t xml:space="preserve">Self &amp; Identity </w:t>
      </w:r>
      <w:r w:rsidR="00453F16">
        <w:tab/>
      </w:r>
      <w:r w:rsidR="00453F16">
        <w:tab/>
      </w:r>
      <w:r w:rsidR="00453F16">
        <w:tab/>
      </w:r>
      <w:r w:rsidR="00453F16">
        <w:tab/>
      </w:r>
      <w:r w:rsidR="00453F16">
        <w:tab/>
        <w:t>10-1</w:t>
      </w:r>
      <w:r w:rsidR="00B26C5D">
        <w:t>, 10-2</w:t>
      </w:r>
    </w:p>
    <w:p w:rsidR="00F83C25" w:rsidRDefault="00453F16" w:rsidP="00453F16">
      <w:r>
        <w:tab/>
      </w:r>
    </w:p>
    <w:p w:rsidR="00453F16" w:rsidRDefault="00D74721" w:rsidP="00453F16">
      <w:r>
        <w:t xml:space="preserve">Oct. </w:t>
      </w:r>
      <w:r w:rsidR="00D95D4B">
        <w:t>31/Nov.2</w:t>
      </w:r>
      <w:r>
        <w:tab/>
      </w:r>
      <w:r w:rsidR="00453F16">
        <w:t>Gender</w:t>
      </w:r>
      <w:r w:rsidR="00453F16">
        <w:tab/>
        <w:t xml:space="preserve"> &amp; Sexuality</w:t>
      </w:r>
      <w:r w:rsidR="00453F16">
        <w:tab/>
      </w:r>
      <w:r w:rsidR="00453F16">
        <w:tab/>
      </w:r>
      <w:r w:rsidR="00453F16">
        <w:tab/>
      </w:r>
      <w:r w:rsidR="00453F16">
        <w:tab/>
      </w:r>
      <w:r w:rsidR="00453F16">
        <w:tab/>
        <w:t>12-1/12-2</w:t>
      </w:r>
    </w:p>
    <w:p w:rsidR="00453F16" w:rsidRDefault="00453F16" w:rsidP="00453F16">
      <w:r>
        <w:tab/>
      </w:r>
      <w:r>
        <w:tab/>
      </w:r>
    </w:p>
    <w:p w:rsidR="00453F16" w:rsidRDefault="00D74721" w:rsidP="00453F16">
      <w:pPr>
        <w:rPr>
          <w:noProof/>
        </w:rPr>
      </w:pPr>
      <w:r>
        <w:t xml:space="preserve">Nov. </w:t>
      </w:r>
      <w:r w:rsidR="00D95D4B">
        <w:t>7/9</w:t>
      </w:r>
      <w:r>
        <w:tab/>
      </w:r>
      <w:r w:rsidR="00453F16">
        <w:t>Culture &amp; Religion</w:t>
      </w:r>
      <w:r w:rsidR="00453F16">
        <w:tab/>
      </w:r>
      <w:r w:rsidR="00453F16">
        <w:tab/>
      </w:r>
      <w:r w:rsidR="00453F16">
        <w:tab/>
      </w:r>
      <w:r w:rsidR="00453F16">
        <w:tab/>
      </w:r>
      <w:r w:rsidR="00453F16">
        <w:tab/>
        <w:t>14-3</w:t>
      </w:r>
      <w:r w:rsidR="00453F16">
        <w:fldChar w:fldCharType="begin"/>
      </w:r>
      <w:r w:rsidR="00453F16">
        <w:instrText xml:space="preserve"> PAGE   \* MERGEFORMAT </w:instrText>
      </w:r>
      <w:r w:rsidR="00453F16">
        <w:fldChar w:fldCharType="separate"/>
      </w:r>
      <w:r w:rsidR="00C90F5B">
        <w:rPr>
          <w:noProof/>
        </w:rPr>
        <w:t>6</w:t>
      </w:r>
      <w:r w:rsidR="00453F16">
        <w:rPr>
          <w:noProof/>
        </w:rPr>
        <w:fldChar w:fldCharType="end"/>
      </w:r>
      <w:r w:rsidR="00453F16">
        <w:rPr>
          <w:noProof/>
        </w:rPr>
        <w:fldChar w:fldCharType="begin"/>
      </w:r>
      <w:r w:rsidR="00453F16">
        <w:rPr>
          <w:noProof/>
        </w:rPr>
        <w:instrText xml:space="preserve"> PAGE   \* MERGEFORMAT </w:instrText>
      </w:r>
      <w:r w:rsidR="00453F16">
        <w:rPr>
          <w:noProof/>
        </w:rPr>
        <w:fldChar w:fldCharType="separate"/>
      </w:r>
      <w:r w:rsidR="00C90F5B">
        <w:rPr>
          <w:noProof/>
        </w:rPr>
        <w:t>6</w:t>
      </w:r>
      <w:r w:rsidR="00453F16">
        <w:rPr>
          <w:noProof/>
        </w:rPr>
        <w:fldChar w:fldCharType="end"/>
      </w:r>
    </w:p>
    <w:p w:rsidR="00E54BE2" w:rsidRDefault="00E54BE2" w:rsidP="00453F16">
      <w:pPr>
        <w:rPr>
          <w:b/>
        </w:rPr>
      </w:pPr>
    </w:p>
    <w:p w:rsidR="00453F16" w:rsidRPr="00D74721" w:rsidRDefault="00E54BE2" w:rsidP="00453F16">
      <w:pPr>
        <w:rPr>
          <w:b/>
        </w:rPr>
      </w:pPr>
      <w:r>
        <w:rPr>
          <w:b/>
        </w:rPr>
        <w:t>Test 3</w:t>
      </w:r>
    </w:p>
    <w:p w:rsidR="00E54BE2" w:rsidRDefault="00E54BE2" w:rsidP="00453F16"/>
    <w:p w:rsidR="00453F16" w:rsidRDefault="00F665CC" w:rsidP="00453F16">
      <w:r>
        <w:t>Nov.</w:t>
      </w:r>
      <w:r w:rsidR="00D95D4B">
        <w:t>14/16</w:t>
      </w:r>
      <w:r>
        <w:tab/>
      </w:r>
      <w:r w:rsidR="00453F16">
        <w:t>Morals, Values &amp; Religion</w:t>
      </w:r>
      <w:r w:rsidR="00453F16">
        <w:tab/>
      </w:r>
      <w:r w:rsidR="00453F16">
        <w:tab/>
      </w:r>
      <w:r w:rsidR="00453F16">
        <w:tab/>
      </w:r>
      <w:r w:rsidR="00453F16">
        <w:tab/>
        <w:t>11-1, 11-2</w:t>
      </w:r>
    </w:p>
    <w:p w:rsidR="00453F16" w:rsidRDefault="00453F16" w:rsidP="00453F16"/>
    <w:p w:rsidR="00453F16" w:rsidRDefault="00F665CC" w:rsidP="00453F16">
      <w:r>
        <w:t xml:space="preserve">Nov. </w:t>
      </w:r>
      <w:r w:rsidR="00D95D4B">
        <w:t>21</w:t>
      </w:r>
      <w:r>
        <w:tab/>
      </w:r>
      <w:r w:rsidR="00F317F7">
        <w:t>School</w:t>
      </w:r>
      <w:r w:rsidR="00183A74">
        <w:tab/>
      </w:r>
      <w:r w:rsidR="00183A74">
        <w:tab/>
      </w:r>
      <w:r w:rsidR="00183A74">
        <w:tab/>
      </w:r>
      <w:r w:rsidR="00183A74">
        <w:tab/>
      </w:r>
      <w:r w:rsidR="00183A74">
        <w:tab/>
      </w:r>
      <w:r w:rsidR="00183A74">
        <w:tab/>
      </w:r>
      <w:r w:rsidR="00183A74">
        <w:tab/>
        <w:t>14-1, 14-3</w:t>
      </w:r>
    </w:p>
    <w:p w:rsidR="00F317F7" w:rsidRDefault="00F665CC" w:rsidP="00F317F7">
      <w:r>
        <w:t>Nov. 2</w:t>
      </w:r>
      <w:r w:rsidR="00D95D4B">
        <w:t>8</w:t>
      </w:r>
      <w:r>
        <w:tab/>
      </w:r>
      <w:r w:rsidR="00F317F7">
        <w:t>Death &amp; Dying</w:t>
      </w:r>
      <w:r w:rsidR="00F317F7">
        <w:tab/>
      </w:r>
      <w:r w:rsidR="00F317F7">
        <w:tab/>
      </w:r>
      <w:r w:rsidR="00F317F7">
        <w:tab/>
      </w:r>
      <w:r w:rsidR="00F317F7">
        <w:tab/>
      </w:r>
      <w:r w:rsidR="00F317F7">
        <w:tab/>
      </w:r>
      <w:r w:rsidR="00183A74">
        <w:t>15-1, 15-2, 15-3</w:t>
      </w:r>
    </w:p>
    <w:p w:rsidR="00453F16" w:rsidRDefault="00453F16" w:rsidP="00453F16"/>
    <w:p w:rsidR="00AF2182" w:rsidRDefault="00AF2182" w:rsidP="00453F16"/>
    <w:p w:rsidR="00AF2182" w:rsidRPr="00081D84" w:rsidRDefault="00DD2E2E" w:rsidP="00453F16">
      <w:r w:rsidRPr="00DD2E2E">
        <w:rPr>
          <w:b/>
        </w:rPr>
        <w:t>Final Exam</w:t>
      </w:r>
      <w:r w:rsidRPr="00081D84">
        <w:t xml:space="preserve">:  </w:t>
      </w:r>
      <w:r w:rsidR="00081D84" w:rsidRPr="00081D84">
        <w:t>Tues., Dec. 5, 12:30-2:30 p.m.</w:t>
      </w:r>
    </w:p>
    <w:sectPr w:rsidR="00AF2182" w:rsidRPr="00081D84" w:rsidSect="006A4B75">
      <w:footerReference w:type="even" r:id="rId9"/>
      <w:footerReference w:type="default" r:id="rId10"/>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80" w:rsidRDefault="006E5080">
      <w:r>
        <w:separator/>
      </w:r>
    </w:p>
  </w:endnote>
  <w:endnote w:type="continuationSeparator" w:id="0">
    <w:p w:rsidR="006E5080" w:rsidRDefault="006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080" w:rsidRDefault="006E5080"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CA6">
      <w:rPr>
        <w:rStyle w:val="PageNumber"/>
        <w:noProof/>
      </w:rPr>
      <w:t>1</w:t>
    </w:r>
    <w:r>
      <w:rPr>
        <w:rStyle w:val="PageNumber"/>
      </w:rPr>
      <w:fldChar w:fldCharType="end"/>
    </w:r>
  </w:p>
  <w:p w:rsidR="006E5080" w:rsidRDefault="006E5080"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80" w:rsidRDefault="006E5080">
      <w:r>
        <w:separator/>
      </w:r>
    </w:p>
  </w:footnote>
  <w:footnote w:type="continuationSeparator" w:id="0">
    <w:p w:rsidR="006E5080" w:rsidRDefault="006E5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433D2"/>
    <w:rsid w:val="00050347"/>
    <w:rsid w:val="00052C23"/>
    <w:rsid w:val="000601B5"/>
    <w:rsid w:val="000618C2"/>
    <w:rsid w:val="00063D6A"/>
    <w:rsid w:val="00064639"/>
    <w:rsid w:val="0006603A"/>
    <w:rsid w:val="00075193"/>
    <w:rsid w:val="00081D84"/>
    <w:rsid w:val="0008223B"/>
    <w:rsid w:val="000924AA"/>
    <w:rsid w:val="0009587F"/>
    <w:rsid w:val="000B2D96"/>
    <w:rsid w:val="000B77E7"/>
    <w:rsid w:val="000B7C9D"/>
    <w:rsid w:val="000C5144"/>
    <w:rsid w:val="000D4337"/>
    <w:rsid w:val="000E3902"/>
    <w:rsid w:val="000F4810"/>
    <w:rsid w:val="000F5A80"/>
    <w:rsid w:val="001105AE"/>
    <w:rsid w:val="0012751C"/>
    <w:rsid w:val="001557C0"/>
    <w:rsid w:val="00155887"/>
    <w:rsid w:val="00156A2C"/>
    <w:rsid w:val="0016242A"/>
    <w:rsid w:val="00172FB0"/>
    <w:rsid w:val="00183282"/>
    <w:rsid w:val="00183A74"/>
    <w:rsid w:val="001851F7"/>
    <w:rsid w:val="001B692E"/>
    <w:rsid w:val="001B700F"/>
    <w:rsid w:val="001C796B"/>
    <w:rsid w:val="001D22DD"/>
    <w:rsid w:val="00200174"/>
    <w:rsid w:val="002128A6"/>
    <w:rsid w:val="00213707"/>
    <w:rsid w:val="00224793"/>
    <w:rsid w:val="00225B31"/>
    <w:rsid w:val="00231E82"/>
    <w:rsid w:val="00241B8B"/>
    <w:rsid w:val="0025346F"/>
    <w:rsid w:val="002544C8"/>
    <w:rsid w:val="00270BE6"/>
    <w:rsid w:val="00272501"/>
    <w:rsid w:val="002847AC"/>
    <w:rsid w:val="002922D3"/>
    <w:rsid w:val="002A11A1"/>
    <w:rsid w:val="002A566D"/>
    <w:rsid w:val="002B61C5"/>
    <w:rsid w:val="002D6722"/>
    <w:rsid w:val="002D7456"/>
    <w:rsid w:val="002F3D28"/>
    <w:rsid w:val="00304837"/>
    <w:rsid w:val="00314E7F"/>
    <w:rsid w:val="00317182"/>
    <w:rsid w:val="00317905"/>
    <w:rsid w:val="003231D9"/>
    <w:rsid w:val="00323944"/>
    <w:rsid w:val="00323DCE"/>
    <w:rsid w:val="003378EC"/>
    <w:rsid w:val="003454DB"/>
    <w:rsid w:val="003636DE"/>
    <w:rsid w:val="00363F3A"/>
    <w:rsid w:val="0036580F"/>
    <w:rsid w:val="00366A0F"/>
    <w:rsid w:val="00367A65"/>
    <w:rsid w:val="003825B9"/>
    <w:rsid w:val="003826C7"/>
    <w:rsid w:val="00391AC3"/>
    <w:rsid w:val="003A3F02"/>
    <w:rsid w:val="003A617D"/>
    <w:rsid w:val="003B14A5"/>
    <w:rsid w:val="003B22E1"/>
    <w:rsid w:val="003C2D78"/>
    <w:rsid w:val="003C4B83"/>
    <w:rsid w:val="003C552F"/>
    <w:rsid w:val="003C6CAA"/>
    <w:rsid w:val="003D3092"/>
    <w:rsid w:val="003D412B"/>
    <w:rsid w:val="003E0481"/>
    <w:rsid w:val="003E0C87"/>
    <w:rsid w:val="003E112B"/>
    <w:rsid w:val="003F3176"/>
    <w:rsid w:val="003F6AB0"/>
    <w:rsid w:val="003F78EC"/>
    <w:rsid w:val="00401972"/>
    <w:rsid w:val="00403268"/>
    <w:rsid w:val="004063F3"/>
    <w:rsid w:val="004075A9"/>
    <w:rsid w:val="00414991"/>
    <w:rsid w:val="00424836"/>
    <w:rsid w:val="00431F90"/>
    <w:rsid w:val="00432322"/>
    <w:rsid w:val="00432820"/>
    <w:rsid w:val="004329BF"/>
    <w:rsid w:val="004348DB"/>
    <w:rsid w:val="004372CB"/>
    <w:rsid w:val="0044043F"/>
    <w:rsid w:val="004416F5"/>
    <w:rsid w:val="0045191C"/>
    <w:rsid w:val="00451C1E"/>
    <w:rsid w:val="00452F38"/>
    <w:rsid w:val="00453F16"/>
    <w:rsid w:val="00465BDA"/>
    <w:rsid w:val="00466DCD"/>
    <w:rsid w:val="004829F1"/>
    <w:rsid w:val="0048512F"/>
    <w:rsid w:val="00494025"/>
    <w:rsid w:val="004A0AB6"/>
    <w:rsid w:val="004A2C08"/>
    <w:rsid w:val="004A6D0F"/>
    <w:rsid w:val="004A725B"/>
    <w:rsid w:val="004B3DF1"/>
    <w:rsid w:val="004C00D5"/>
    <w:rsid w:val="004C60CD"/>
    <w:rsid w:val="004C63A4"/>
    <w:rsid w:val="004D21F8"/>
    <w:rsid w:val="004D7713"/>
    <w:rsid w:val="004E2886"/>
    <w:rsid w:val="004F088B"/>
    <w:rsid w:val="004F0E93"/>
    <w:rsid w:val="00504092"/>
    <w:rsid w:val="00511002"/>
    <w:rsid w:val="00511864"/>
    <w:rsid w:val="00512110"/>
    <w:rsid w:val="0052035F"/>
    <w:rsid w:val="005476EF"/>
    <w:rsid w:val="00551415"/>
    <w:rsid w:val="0055212A"/>
    <w:rsid w:val="00573223"/>
    <w:rsid w:val="00575F4C"/>
    <w:rsid w:val="005A135F"/>
    <w:rsid w:val="005A713B"/>
    <w:rsid w:val="005C4DEF"/>
    <w:rsid w:val="005D2CAF"/>
    <w:rsid w:val="005E14B5"/>
    <w:rsid w:val="005E23D3"/>
    <w:rsid w:val="005F18AC"/>
    <w:rsid w:val="005F5605"/>
    <w:rsid w:val="00612144"/>
    <w:rsid w:val="00614E98"/>
    <w:rsid w:val="00615180"/>
    <w:rsid w:val="00616890"/>
    <w:rsid w:val="00617F08"/>
    <w:rsid w:val="00620BE8"/>
    <w:rsid w:val="006229C1"/>
    <w:rsid w:val="00626281"/>
    <w:rsid w:val="0063439E"/>
    <w:rsid w:val="00637031"/>
    <w:rsid w:val="0063704B"/>
    <w:rsid w:val="00655EA4"/>
    <w:rsid w:val="0065698F"/>
    <w:rsid w:val="006632D1"/>
    <w:rsid w:val="006656EB"/>
    <w:rsid w:val="006743A0"/>
    <w:rsid w:val="00674F1C"/>
    <w:rsid w:val="00690D38"/>
    <w:rsid w:val="006A4B75"/>
    <w:rsid w:val="006B6F24"/>
    <w:rsid w:val="006C7CE3"/>
    <w:rsid w:val="006E1401"/>
    <w:rsid w:val="006E5080"/>
    <w:rsid w:val="006E7B54"/>
    <w:rsid w:val="00722783"/>
    <w:rsid w:val="00733EBD"/>
    <w:rsid w:val="00757AF7"/>
    <w:rsid w:val="0077453C"/>
    <w:rsid w:val="007818E0"/>
    <w:rsid w:val="00782E98"/>
    <w:rsid w:val="00784EF9"/>
    <w:rsid w:val="00791D02"/>
    <w:rsid w:val="007954A2"/>
    <w:rsid w:val="007B5D6B"/>
    <w:rsid w:val="007C02B7"/>
    <w:rsid w:val="007C65D4"/>
    <w:rsid w:val="007C7510"/>
    <w:rsid w:val="007D2258"/>
    <w:rsid w:val="007D22D0"/>
    <w:rsid w:val="007D3934"/>
    <w:rsid w:val="007D70EF"/>
    <w:rsid w:val="007E06A7"/>
    <w:rsid w:val="007E1049"/>
    <w:rsid w:val="007F5526"/>
    <w:rsid w:val="0080173C"/>
    <w:rsid w:val="00807BE2"/>
    <w:rsid w:val="00817CCB"/>
    <w:rsid w:val="00820BD5"/>
    <w:rsid w:val="008255C7"/>
    <w:rsid w:val="008301F1"/>
    <w:rsid w:val="00842789"/>
    <w:rsid w:val="00847B48"/>
    <w:rsid w:val="0085388E"/>
    <w:rsid w:val="00871F1E"/>
    <w:rsid w:val="00876787"/>
    <w:rsid w:val="00882C92"/>
    <w:rsid w:val="00887552"/>
    <w:rsid w:val="008B27F3"/>
    <w:rsid w:val="008C010A"/>
    <w:rsid w:val="008C48F3"/>
    <w:rsid w:val="008D0609"/>
    <w:rsid w:val="008D638F"/>
    <w:rsid w:val="0090336E"/>
    <w:rsid w:val="0090431D"/>
    <w:rsid w:val="0090669F"/>
    <w:rsid w:val="0091221F"/>
    <w:rsid w:val="00913D14"/>
    <w:rsid w:val="00916A99"/>
    <w:rsid w:val="00916C1A"/>
    <w:rsid w:val="00920340"/>
    <w:rsid w:val="00925ADD"/>
    <w:rsid w:val="009300CF"/>
    <w:rsid w:val="009358EA"/>
    <w:rsid w:val="00943828"/>
    <w:rsid w:val="00944023"/>
    <w:rsid w:val="00945CA6"/>
    <w:rsid w:val="00950E7F"/>
    <w:rsid w:val="00954410"/>
    <w:rsid w:val="009572E8"/>
    <w:rsid w:val="00965C1F"/>
    <w:rsid w:val="0097168D"/>
    <w:rsid w:val="009777BB"/>
    <w:rsid w:val="00992A38"/>
    <w:rsid w:val="009A2307"/>
    <w:rsid w:val="009A3661"/>
    <w:rsid w:val="009A402B"/>
    <w:rsid w:val="009A4B0E"/>
    <w:rsid w:val="009B5106"/>
    <w:rsid w:val="009B56B2"/>
    <w:rsid w:val="009D003E"/>
    <w:rsid w:val="009E632A"/>
    <w:rsid w:val="009F2D00"/>
    <w:rsid w:val="00A12D05"/>
    <w:rsid w:val="00A24BDF"/>
    <w:rsid w:val="00A374F7"/>
    <w:rsid w:val="00A6551A"/>
    <w:rsid w:val="00A7241F"/>
    <w:rsid w:val="00A81804"/>
    <w:rsid w:val="00A82A19"/>
    <w:rsid w:val="00A83261"/>
    <w:rsid w:val="00A849A9"/>
    <w:rsid w:val="00A91C67"/>
    <w:rsid w:val="00AB170D"/>
    <w:rsid w:val="00AC70CD"/>
    <w:rsid w:val="00AD227F"/>
    <w:rsid w:val="00AD7B77"/>
    <w:rsid w:val="00AE3A24"/>
    <w:rsid w:val="00AE7E9A"/>
    <w:rsid w:val="00AF2018"/>
    <w:rsid w:val="00AF2182"/>
    <w:rsid w:val="00B07DB1"/>
    <w:rsid w:val="00B10653"/>
    <w:rsid w:val="00B13723"/>
    <w:rsid w:val="00B21243"/>
    <w:rsid w:val="00B21DD0"/>
    <w:rsid w:val="00B24D3A"/>
    <w:rsid w:val="00B26C5D"/>
    <w:rsid w:val="00B324F6"/>
    <w:rsid w:val="00B47746"/>
    <w:rsid w:val="00B50261"/>
    <w:rsid w:val="00B51810"/>
    <w:rsid w:val="00B53366"/>
    <w:rsid w:val="00B53823"/>
    <w:rsid w:val="00B54A4D"/>
    <w:rsid w:val="00B57E64"/>
    <w:rsid w:val="00B60C45"/>
    <w:rsid w:val="00B65293"/>
    <w:rsid w:val="00B764E3"/>
    <w:rsid w:val="00B84A1E"/>
    <w:rsid w:val="00B8693B"/>
    <w:rsid w:val="00B91AAD"/>
    <w:rsid w:val="00BA1118"/>
    <w:rsid w:val="00BA17BB"/>
    <w:rsid w:val="00BA2A9C"/>
    <w:rsid w:val="00BA37DE"/>
    <w:rsid w:val="00BA3917"/>
    <w:rsid w:val="00BA5653"/>
    <w:rsid w:val="00BA7CAF"/>
    <w:rsid w:val="00BC4CF3"/>
    <w:rsid w:val="00BD22BC"/>
    <w:rsid w:val="00BD4A6F"/>
    <w:rsid w:val="00BF0616"/>
    <w:rsid w:val="00BF10C4"/>
    <w:rsid w:val="00BF65EE"/>
    <w:rsid w:val="00C03A02"/>
    <w:rsid w:val="00C10EAC"/>
    <w:rsid w:val="00C20196"/>
    <w:rsid w:val="00C2581A"/>
    <w:rsid w:val="00C32824"/>
    <w:rsid w:val="00C41E03"/>
    <w:rsid w:val="00C46564"/>
    <w:rsid w:val="00C53372"/>
    <w:rsid w:val="00C550E8"/>
    <w:rsid w:val="00C63269"/>
    <w:rsid w:val="00C73BF2"/>
    <w:rsid w:val="00C7680D"/>
    <w:rsid w:val="00C80537"/>
    <w:rsid w:val="00C871D8"/>
    <w:rsid w:val="00C90F5B"/>
    <w:rsid w:val="00C95BF2"/>
    <w:rsid w:val="00CA727C"/>
    <w:rsid w:val="00CB4B93"/>
    <w:rsid w:val="00CC70C4"/>
    <w:rsid w:val="00CD3200"/>
    <w:rsid w:val="00CD3BF3"/>
    <w:rsid w:val="00CE03B3"/>
    <w:rsid w:val="00CE32E6"/>
    <w:rsid w:val="00CE47E6"/>
    <w:rsid w:val="00CE66C0"/>
    <w:rsid w:val="00CE6C0D"/>
    <w:rsid w:val="00CE72F3"/>
    <w:rsid w:val="00CF08E5"/>
    <w:rsid w:val="00CF4364"/>
    <w:rsid w:val="00CF6799"/>
    <w:rsid w:val="00D165D2"/>
    <w:rsid w:val="00D17372"/>
    <w:rsid w:val="00D2144C"/>
    <w:rsid w:val="00D23DEB"/>
    <w:rsid w:val="00D23F8F"/>
    <w:rsid w:val="00D308DC"/>
    <w:rsid w:val="00D33E15"/>
    <w:rsid w:val="00D51079"/>
    <w:rsid w:val="00D512EF"/>
    <w:rsid w:val="00D53C22"/>
    <w:rsid w:val="00D66592"/>
    <w:rsid w:val="00D726B3"/>
    <w:rsid w:val="00D74721"/>
    <w:rsid w:val="00D74BC7"/>
    <w:rsid w:val="00D9583B"/>
    <w:rsid w:val="00D95D4B"/>
    <w:rsid w:val="00D9784E"/>
    <w:rsid w:val="00DA0519"/>
    <w:rsid w:val="00DA3BB3"/>
    <w:rsid w:val="00DB7AAE"/>
    <w:rsid w:val="00DC7B90"/>
    <w:rsid w:val="00DD2DAA"/>
    <w:rsid w:val="00DD2E2E"/>
    <w:rsid w:val="00DE2AC3"/>
    <w:rsid w:val="00DE4151"/>
    <w:rsid w:val="00DE557D"/>
    <w:rsid w:val="00E024B4"/>
    <w:rsid w:val="00E252C3"/>
    <w:rsid w:val="00E26C5B"/>
    <w:rsid w:val="00E301A8"/>
    <w:rsid w:val="00E33231"/>
    <w:rsid w:val="00E35358"/>
    <w:rsid w:val="00E46904"/>
    <w:rsid w:val="00E54BE2"/>
    <w:rsid w:val="00E56DAC"/>
    <w:rsid w:val="00E718E5"/>
    <w:rsid w:val="00E7364B"/>
    <w:rsid w:val="00E76F67"/>
    <w:rsid w:val="00E94873"/>
    <w:rsid w:val="00E95EEB"/>
    <w:rsid w:val="00EA1610"/>
    <w:rsid w:val="00EA21A4"/>
    <w:rsid w:val="00EA36F1"/>
    <w:rsid w:val="00EB549B"/>
    <w:rsid w:val="00ED05E4"/>
    <w:rsid w:val="00ED1080"/>
    <w:rsid w:val="00EE2528"/>
    <w:rsid w:val="00EE7CCD"/>
    <w:rsid w:val="00F06AE5"/>
    <w:rsid w:val="00F10F47"/>
    <w:rsid w:val="00F14DEA"/>
    <w:rsid w:val="00F17BAD"/>
    <w:rsid w:val="00F2723C"/>
    <w:rsid w:val="00F306C1"/>
    <w:rsid w:val="00F306C8"/>
    <w:rsid w:val="00F30A9D"/>
    <w:rsid w:val="00F317F7"/>
    <w:rsid w:val="00F40FC9"/>
    <w:rsid w:val="00F446D8"/>
    <w:rsid w:val="00F5213E"/>
    <w:rsid w:val="00F64245"/>
    <w:rsid w:val="00F665CC"/>
    <w:rsid w:val="00F67D6E"/>
    <w:rsid w:val="00F83C25"/>
    <w:rsid w:val="00F91238"/>
    <w:rsid w:val="00FB7CEA"/>
    <w:rsid w:val="00FC0621"/>
    <w:rsid w:val="00FC65E8"/>
    <w:rsid w:val="00FC7CB6"/>
    <w:rsid w:val="00FD683C"/>
    <w:rsid w:val="00FE1ACC"/>
    <w:rsid w:val="00FE3C33"/>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148F2E6-11AC-4EAE-8EDA-671056D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NoSpacing">
    <w:name w:val="No Spacing"/>
    <w:basedOn w:val="Normal"/>
    <w:uiPriority w:val="1"/>
    <w:qFormat/>
    <w:rsid w:val="00757AF7"/>
    <w:pPr>
      <w:widowControl/>
      <w:autoSpaceDE/>
      <w:autoSpaceDN/>
      <w:adjustRightInd/>
    </w:pPr>
    <w:rPr>
      <w:rFonts w:ascii="Calibri" w:eastAsiaTheme="minorHAnsi" w:hAnsi="Calibri"/>
      <w:sz w:val="22"/>
      <w:szCs w:val="22"/>
    </w:rPr>
  </w:style>
  <w:style w:type="paragraph" w:customStyle="1" w:styleId="Default">
    <w:name w:val="Default"/>
    <w:basedOn w:val="Normal"/>
    <w:rsid w:val="00944023"/>
    <w:pPr>
      <w:widowControl/>
      <w:adjustRightInd/>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smart.com" TargetMode="External"/><Relationship Id="rId3" Type="http://schemas.openxmlformats.org/officeDocument/2006/relationships/webSettings" Target="webSettings.xml"/><Relationship Id="rId7" Type="http://schemas.openxmlformats.org/officeDocument/2006/relationships/hyperlink" Target="http://pearsonmylabdandmaster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_terry@gordon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2245</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14495</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16</cp:revision>
  <cp:lastPrinted>2017-08-10T17:20:00Z</cp:lastPrinted>
  <dcterms:created xsi:type="dcterms:W3CDTF">2017-08-10T16:43:00Z</dcterms:created>
  <dcterms:modified xsi:type="dcterms:W3CDTF">2017-11-03T23:40:00Z</dcterms:modified>
</cp:coreProperties>
</file>