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03" w:rsidRDefault="00370140" w:rsidP="00D10B76">
      <w:pPr>
        <w:rPr>
          <w:b/>
        </w:rPr>
      </w:pPr>
      <w:r>
        <w:rPr>
          <w:b/>
        </w:rPr>
        <w:t>Study Guide</w:t>
      </w:r>
      <w:r w:rsidR="00806DBF">
        <w:rPr>
          <w:b/>
        </w:rPr>
        <w:t xml:space="preserve">: </w:t>
      </w:r>
      <w:r w:rsidR="00F52103">
        <w:rPr>
          <w:b/>
        </w:rPr>
        <w:t xml:space="preserve"> Human growth &amp; Development</w:t>
      </w:r>
    </w:p>
    <w:p w:rsidR="00370140" w:rsidRDefault="00F52103" w:rsidP="00D10B76">
      <w:pPr>
        <w:rPr>
          <w:b/>
        </w:rPr>
      </w:pPr>
      <w:r>
        <w:rPr>
          <w:b/>
        </w:rPr>
        <w:t xml:space="preserve">Feldman:  </w:t>
      </w:r>
      <w:r w:rsidR="00D10B76">
        <w:rPr>
          <w:b/>
        </w:rPr>
        <w:t xml:space="preserve">Modules 10-1 and 10-2 </w:t>
      </w:r>
    </w:p>
    <w:p w:rsidR="00D10B76" w:rsidRDefault="00370140" w:rsidP="00D10B76">
      <w:pPr>
        <w:rPr>
          <w:b/>
        </w:rPr>
      </w:pPr>
      <w:r w:rsidRPr="00A21FBA">
        <w:rPr>
          <w:b/>
        </w:rPr>
        <w:t>Self</w:t>
      </w:r>
      <w:r w:rsidR="00D10B76">
        <w:rPr>
          <w:b/>
        </w:rPr>
        <w:t xml:space="preserve"> &amp;</w:t>
      </w:r>
      <w:r w:rsidRPr="00A21FBA">
        <w:rPr>
          <w:b/>
        </w:rPr>
        <w:t xml:space="preserve"> Identity </w:t>
      </w:r>
    </w:p>
    <w:p w:rsidR="00D10B76" w:rsidRDefault="00D10B76" w:rsidP="00D10B76">
      <w:pPr>
        <w:rPr>
          <w:b/>
        </w:rPr>
      </w:pPr>
    </w:p>
    <w:p w:rsidR="00370140" w:rsidRPr="00E56ED3" w:rsidRDefault="00370140" w:rsidP="00370140">
      <w:pPr>
        <w:spacing w:line="360" w:lineRule="auto"/>
      </w:pPr>
      <w:r w:rsidRPr="00E56ED3">
        <w:t xml:space="preserve"> 1. What is the self?  What is the self-concept?</w:t>
      </w:r>
    </w:p>
    <w:p w:rsidR="00370140" w:rsidRPr="00E56ED3" w:rsidRDefault="00370140" w:rsidP="00370140">
      <w:pPr>
        <w:spacing w:line="360" w:lineRule="auto"/>
      </w:pPr>
      <w:r w:rsidRPr="00E56ED3">
        <w:t xml:space="preserve"> 2. What is the dot-of-rouge experiment?  How do children indicate self-awareness in it? </w:t>
      </w:r>
    </w:p>
    <w:p w:rsidR="00370140" w:rsidRPr="00E56ED3" w:rsidRDefault="00D10B76" w:rsidP="00370140">
      <w:pPr>
        <w:spacing w:line="360" w:lineRule="auto"/>
      </w:pPr>
      <w:r w:rsidRPr="00E56ED3">
        <w:t xml:space="preserve">How do </w:t>
      </w:r>
      <w:r w:rsidR="00F52103">
        <w:t>infants/toddlers</w:t>
      </w:r>
      <w:r w:rsidRPr="00E56ED3">
        <w:t xml:space="preserve"> from 15-23 mont</w:t>
      </w:r>
      <w:r w:rsidR="00370140" w:rsidRPr="00E56ED3">
        <w:t>hs</w:t>
      </w:r>
      <w:r w:rsidR="00F52103">
        <w:t xml:space="preserve"> </w:t>
      </w:r>
      <w:r w:rsidR="00F52103" w:rsidRPr="00E56ED3">
        <w:t>show self-awareness</w:t>
      </w:r>
      <w:r w:rsidR="00370140" w:rsidRPr="00E56ED3">
        <w:t>?</w:t>
      </w:r>
      <w:r w:rsidR="00991F7C" w:rsidRPr="00E56ED3">
        <w:t xml:space="preserve">  (</w:t>
      </w:r>
      <w:r w:rsidR="00F52103">
        <w:t xml:space="preserve">Answer:  </w:t>
      </w:r>
      <w:r w:rsidR="00991F7C" w:rsidRPr="00E56ED3">
        <w:t>by claiming ownership, using self-referenced pronouns, showing interest in pictures of themselves, etc.)</w:t>
      </w:r>
    </w:p>
    <w:p w:rsidR="00370140" w:rsidRPr="00E56ED3" w:rsidRDefault="00370140" w:rsidP="00370140">
      <w:pPr>
        <w:spacing w:line="360" w:lineRule="auto"/>
      </w:pPr>
      <w:r w:rsidRPr="00E56ED3">
        <w:t xml:space="preserve"> 3. What types of descriptions do preschoolers tend to give of themselves?</w:t>
      </w:r>
    </w:p>
    <w:p w:rsidR="00370140" w:rsidRPr="00E56ED3" w:rsidRDefault="00370140" w:rsidP="00370140">
      <w:pPr>
        <w:spacing w:line="360" w:lineRule="auto"/>
      </w:pPr>
      <w:r w:rsidRPr="00E56ED3">
        <w:t xml:space="preserve"> 4. What happens to self-understanding in middle and late childhood?</w:t>
      </w:r>
    </w:p>
    <w:p w:rsidR="00370140" w:rsidRPr="00E56ED3" w:rsidRDefault="00370140" w:rsidP="00370140">
      <w:pPr>
        <w:spacing w:line="360" w:lineRule="auto"/>
      </w:pPr>
      <w:r w:rsidRPr="00E56ED3">
        <w:t xml:space="preserve"> 5. What is perspective taking?</w:t>
      </w:r>
    </w:p>
    <w:p w:rsidR="00370140" w:rsidRPr="00E56ED3" w:rsidRDefault="00370140" w:rsidP="00370140">
      <w:pPr>
        <w:spacing w:line="360" w:lineRule="auto"/>
      </w:pPr>
      <w:r w:rsidRPr="00E56ED3">
        <w:t xml:space="preserve"> 6. What happens to self-consciousness in adolescence?  What are possible selves?</w:t>
      </w:r>
    </w:p>
    <w:p w:rsidR="00370140" w:rsidRPr="00E56ED3" w:rsidRDefault="00370140" w:rsidP="00370140">
      <w:pPr>
        <w:spacing w:line="360" w:lineRule="auto"/>
      </w:pPr>
      <w:r w:rsidRPr="00E56ED3">
        <w:t xml:space="preserve"> 7. Describe the development of self-understanding in adulthood.</w:t>
      </w:r>
    </w:p>
    <w:p w:rsidR="00991F7C" w:rsidRPr="00E56ED3" w:rsidRDefault="00370140" w:rsidP="00370140">
      <w:pPr>
        <w:spacing w:line="360" w:lineRule="auto"/>
      </w:pPr>
      <w:r w:rsidRPr="00E56ED3">
        <w:t xml:space="preserve"> </w:t>
      </w:r>
      <w:r w:rsidR="00991F7C" w:rsidRPr="00E56ED3">
        <w:t>8.  What is self-worth?</w:t>
      </w:r>
      <w:r w:rsidR="00FF6E61" w:rsidRPr="00E56ED3">
        <w:t xml:space="preserve">  </w:t>
      </w:r>
      <w:r w:rsidR="00F52103">
        <w:t xml:space="preserve">(Definition of self-esteem that considers meaning and purpose in life)  </w:t>
      </w:r>
      <w:r w:rsidRPr="00E56ED3">
        <w:t xml:space="preserve">What are some </w:t>
      </w:r>
      <w:r w:rsidR="00991F7C" w:rsidRPr="00E56ED3">
        <w:t>components or different viewpoints of self-esteem?</w:t>
      </w:r>
    </w:p>
    <w:p w:rsidR="00370140" w:rsidRPr="00E56ED3" w:rsidRDefault="00FF6E61" w:rsidP="00370140">
      <w:pPr>
        <w:spacing w:line="360" w:lineRule="auto"/>
      </w:pPr>
      <w:r w:rsidRPr="00E56ED3">
        <w:t xml:space="preserve"> 9. </w:t>
      </w:r>
      <w:r w:rsidR="00991F7C" w:rsidRPr="00E56ED3">
        <w:t xml:space="preserve">What are the </w:t>
      </w:r>
      <w:r w:rsidR="00991F7C" w:rsidRPr="00E56ED3">
        <w:rPr>
          <w:i/>
        </w:rPr>
        <w:t>real self, ideal self, ought self</w:t>
      </w:r>
      <w:r w:rsidR="00991F7C" w:rsidRPr="00E56ED3">
        <w:t xml:space="preserve">, and </w:t>
      </w:r>
      <w:r w:rsidR="00991F7C" w:rsidRPr="00E56ED3">
        <w:rPr>
          <w:i/>
        </w:rPr>
        <w:t>wish self</w:t>
      </w:r>
      <w:r w:rsidR="00991F7C" w:rsidRPr="00E56ED3">
        <w:t xml:space="preserve">?  Who are the </w:t>
      </w:r>
      <w:r w:rsidR="00991F7C" w:rsidRPr="00E56ED3">
        <w:rPr>
          <w:i/>
        </w:rPr>
        <w:t>generalized other</w:t>
      </w:r>
      <w:r w:rsidR="00991F7C" w:rsidRPr="00E56ED3">
        <w:t xml:space="preserve"> and the </w:t>
      </w:r>
      <w:r w:rsidR="00991F7C" w:rsidRPr="00E56ED3">
        <w:rPr>
          <w:i/>
        </w:rPr>
        <w:t>great ubiquitous they</w:t>
      </w:r>
      <w:r w:rsidR="00991F7C" w:rsidRPr="00E56ED3">
        <w:t>?</w:t>
      </w:r>
    </w:p>
    <w:p w:rsidR="00991F7C" w:rsidRPr="00E56ED3" w:rsidRDefault="00FF6E61" w:rsidP="00370140">
      <w:pPr>
        <w:spacing w:line="360" w:lineRule="auto"/>
      </w:pPr>
      <w:r w:rsidRPr="00E56ED3">
        <w:t xml:space="preserve">10. </w:t>
      </w:r>
      <w:r w:rsidR="00F52103">
        <w:t>Why</w:t>
      </w:r>
      <w:r w:rsidR="00991F7C" w:rsidRPr="00E56ED3">
        <w:t xml:space="preserve"> is self-esteem a basis for conformity?  How do we know from research that Americans are trained to have high self-esteem?</w:t>
      </w:r>
    </w:p>
    <w:p w:rsidR="00F52103" w:rsidRDefault="00F52103" w:rsidP="00370140">
      <w:pPr>
        <w:spacing w:line="360" w:lineRule="auto"/>
      </w:pPr>
      <w:r w:rsidRPr="00F52103">
        <w:t>11.</w:t>
      </w:r>
      <w:r>
        <w:t xml:space="preserve"> Where was the self-esteem movement primarily propagated and about when did it start/</w:t>
      </w:r>
    </w:p>
    <w:p w:rsidR="00F52103" w:rsidRDefault="00F52103" w:rsidP="00370140">
      <w:pPr>
        <w:spacing w:line="360" w:lineRule="auto"/>
      </w:pPr>
      <w:r>
        <w:t>12.  On what kind of self-esteem did it focus?</w:t>
      </w:r>
    </w:p>
    <w:p w:rsidR="00F52103" w:rsidRDefault="00F52103" w:rsidP="00370140">
      <w:pPr>
        <w:spacing w:line="360" w:lineRule="auto"/>
      </w:pPr>
      <w:r>
        <w:t>13.  What expectations of being responsible for one’s work and the connection between work and success were taught?</w:t>
      </w:r>
    </w:p>
    <w:p w:rsidR="00F52103" w:rsidRDefault="00F52103" w:rsidP="00370140">
      <w:pPr>
        <w:spacing w:line="360" w:lineRule="auto"/>
      </w:pPr>
      <w:r>
        <w:t>14.  What was taught as being the most important “thing” or attitude?</w:t>
      </w:r>
    </w:p>
    <w:p w:rsidR="00F52103" w:rsidRDefault="00F52103" w:rsidP="00370140">
      <w:pPr>
        <w:spacing w:line="360" w:lineRule="auto"/>
      </w:pPr>
      <w:r>
        <w:t>15.  What was effort considered to be a sign of?</w:t>
      </w:r>
    </w:p>
    <w:p w:rsidR="006333D4" w:rsidRPr="00F52103" w:rsidRDefault="006333D4" w:rsidP="00370140">
      <w:pPr>
        <w:spacing w:line="360" w:lineRule="auto"/>
      </w:pPr>
      <w:r>
        <w:t>16.  You should be able to recognize what attitudes and behaviors resulted from the movement and which ones did not.</w:t>
      </w:r>
    </w:p>
    <w:p w:rsidR="00370140" w:rsidRPr="00F52103" w:rsidRDefault="00370140" w:rsidP="00370140">
      <w:pPr>
        <w:spacing w:line="360" w:lineRule="auto"/>
      </w:pPr>
      <w:r w:rsidRPr="00F52103">
        <w:t>1</w:t>
      </w:r>
      <w:r w:rsidR="006333D4">
        <w:t>7</w:t>
      </w:r>
      <w:r w:rsidRPr="00F52103">
        <w:t>.  What is meant by a “backlash” to the self-esteem movement?</w:t>
      </w:r>
    </w:p>
    <w:p w:rsidR="00C15246" w:rsidRDefault="00370140" w:rsidP="00C15246">
      <w:pPr>
        <w:spacing w:line="360" w:lineRule="auto"/>
      </w:pPr>
      <w:r w:rsidRPr="00F52103">
        <w:t>1</w:t>
      </w:r>
      <w:r w:rsidR="006333D4">
        <w:t>8</w:t>
      </w:r>
      <w:r w:rsidRPr="00F52103">
        <w:t>.  What is wrong with believing that you are always supposed to be happy?   Why should you not base your self-esteem on being the smartest or the best?</w:t>
      </w:r>
    </w:p>
    <w:p w:rsidR="006333D4" w:rsidRPr="00F52103" w:rsidRDefault="00FF6E61" w:rsidP="00C15246">
      <w:pPr>
        <w:spacing w:line="360" w:lineRule="auto"/>
      </w:pPr>
      <w:bookmarkStart w:id="0" w:name="_GoBack"/>
      <w:bookmarkEnd w:id="0"/>
      <w:r w:rsidRPr="00F52103">
        <w:t>1</w:t>
      </w:r>
      <w:r w:rsidR="006333D4">
        <w:t>9</w:t>
      </w:r>
      <w:r w:rsidRPr="00F52103">
        <w:t xml:space="preserve">. </w:t>
      </w:r>
      <w:r w:rsidR="00991F7C" w:rsidRPr="00F52103">
        <w:t>After 30 years of the self-esteem movement, are college students happier and more confident than in the past?</w:t>
      </w:r>
    </w:p>
    <w:p w:rsidR="006333D4" w:rsidRDefault="006333D4" w:rsidP="006333D4">
      <w:pPr>
        <w:spacing w:before="240" w:after="240"/>
      </w:pPr>
      <w:r>
        <w:lastRenderedPageBreak/>
        <w:t>20.  Is the risk of depression and anxiety higher or lower for young people today?</w:t>
      </w:r>
    </w:p>
    <w:p w:rsidR="00991F7C" w:rsidRDefault="006333D4" w:rsidP="001639E5">
      <w:pPr>
        <w:spacing w:before="240" w:line="360" w:lineRule="auto"/>
      </w:pPr>
      <w:r>
        <w:t>21</w:t>
      </w:r>
      <w:r w:rsidR="00FF6E61" w:rsidRPr="00F52103">
        <w:t xml:space="preserve">. </w:t>
      </w:r>
      <w:r w:rsidR="00991F7C" w:rsidRPr="00F52103">
        <w:t>Are negative emotions normal/</w:t>
      </w:r>
      <w:r>
        <w:t>-?</w:t>
      </w:r>
    </w:p>
    <w:p w:rsidR="00370140" w:rsidRPr="00E56ED3" w:rsidRDefault="006333D4" w:rsidP="001639E5">
      <w:pPr>
        <w:spacing w:line="360" w:lineRule="auto"/>
      </w:pPr>
      <w:r>
        <w:t>22</w:t>
      </w:r>
      <w:r w:rsidR="00370140" w:rsidRPr="00E56ED3">
        <w:t xml:space="preserve">.  What are some </w:t>
      </w:r>
      <w:r>
        <w:t xml:space="preserve">major </w:t>
      </w:r>
      <w:r w:rsidR="00370140" w:rsidRPr="00E56ED3">
        <w:t>components of identity?</w:t>
      </w:r>
    </w:p>
    <w:p w:rsidR="00370140" w:rsidRPr="00E56ED3" w:rsidRDefault="006333D4" w:rsidP="001639E5">
      <w:pPr>
        <w:spacing w:line="360" w:lineRule="auto"/>
      </w:pPr>
      <w:r>
        <w:t>23</w:t>
      </w:r>
      <w:r w:rsidR="00370140" w:rsidRPr="00E56ED3">
        <w:t>. What are the two key variables in identity achievement?</w:t>
      </w:r>
    </w:p>
    <w:p w:rsidR="00370140" w:rsidRPr="00E56ED3" w:rsidRDefault="006333D4" w:rsidP="006333D4">
      <w:pPr>
        <w:spacing w:line="360" w:lineRule="auto"/>
      </w:pPr>
      <w:r>
        <w:t>24</w:t>
      </w:r>
      <w:r w:rsidR="00370140" w:rsidRPr="00E56ED3">
        <w:t>. Describe the paths to identity and how they relate to the</w:t>
      </w:r>
      <w:r>
        <w:t xml:space="preserve"> key</w:t>
      </w:r>
      <w:r w:rsidR="00370140" w:rsidRPr="00E56ED3">
        <w:t xml:space="preserve"> variables.</w:t>
      </w:r>
    </w:p>
    <w:p w:rsidR="00365473" w:rsidRDefault="006333D4" w:rsidP="006333D4">
      <w:pPr>
        <w:spacing w:after="240" w:line="360" w:lineRule="auto"/>
      </w:pPr>
      <w:r>
        <w:t>25</w:t>
      </w:r>
      <w:r w:rsidR="00FF6E61">
        <w:t xml:space="preserve">. </w:t>
      </w:r>
      <w:r w:rsidR="00A87C05">
        <w:t xml:space="preserve">What are the sources of identity?  </w:t>
      </w:r>
      <w:r>
        <w:t>(Family, religion, culture, groups, achievements, etc.)</w:t>
      </w:r>
    </w:p>
    <w:p w:rsidR="006333D4" w:rsidRPr="0081166B" w:rsidRDefault="006333D4" w:rsidP="006333D4">
      <w:pPr>
        <w:spacing w:before="240" w:after="240" w:line="360" w:lineRule="auto"/>
      </w:pPr>
      <w:r>
        <w:t>26.  What did Erickson mean by generativity in middle adulthood?  What happens to you if you don’t become generative?  What are the symptoms of this?</w:t>
      </w:r>
    </w:p>
    <w:sectPr w:rsidR="006333D4" w:rsidRPr="0081166B" w:rsidSect="0036547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7C" w:rsidRDefault="00991F7C" w:rsidP="008F76C2">
      <w:r>
        <w:separator/>
      </w:r>
    </w:p>
  </w:endnote>
  <w:endnote w:type="continuationSeparator" w:id="0">
    <w:p w:rsidR="00991F7C" w:rsidRDefault="00991F7C" w:rsidP="008F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85469"/>
      <w:docPartObj>
        <w:docPartGallery w:val="Page Numbers (Bottom of Page)"/>
        <w:docPartUnique/>
      </w:docPartObj>
    </w:sdtPr>
    <w:sdtEndPr/>
    <w:sdtContent>
      <w:p w:rsidR="00991F7C" w:rsidRDefault="003644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2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F7C" w:rsidRDefault="00991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7C" w:rsidRDefault="00991F7C" w:rsidP="008F76C2">
      <w:r>
        <w:separator/>
      </w:r>
    </w:p>
  </w:footnote>
  <w:footnote w:type="continuationSeparator" w:id="0">
    <w:p w:rsidR="00991F7C" w:rsidRDefault="00991F7C" w:rsidP="008F7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40"/>
    <w:rsid w:val="000D5B6A"/>
    <w:rsid w:val="001639E5"/>
    <w:rsid w:val="001E053F"/>
    <w:rsid w:val="00253436"/>
    <w:rsid w:val="00364452"/>
    <w:rsid w:val="00365473"/>
    <w:rsid w:val="00370140"/>
    <w:rsid w:val="003C11F3"/>
    <w:rsid w:val="006272EE"/>
    <w:rsid w:val="006333D4"/>
    <w:rsid w:val="00661C91"/>
    <w:rsid w:val="00806DBF"/>
    <w:rsid w:val="0081166B"/>
    <w:rsid w:val="008849B4"/>
    <w:rsid w:val="008F76C2"/>
    <w:rsid w:val="00991F7C"/>
    <w:rsid w:val="00A26F15"/>
    <w:rsid w:val="00A87C05"/>
    <w:rsid w:val="00AC0F1F"/>
    <w:rsid w:val="00B95431"/>
    <w:rsid w:val="00BE6B62"/>
    <w:rsid w:val="00C15246"/>
    <w:rsid w:val="00C8147A"/>
    <w:rsid w:val="00D10B76"/>
    <w:rsid w:val="00E56ED3"/>
    <w:rsid w:val="00F52103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5722D-A098-49EB-A011-F5E93C7D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14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0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1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Pam</dc:creator>
  <cp:keywords/>
  <dc:description/>
  <cp:lastModifiedBy>Terry, Pam</cp:lastModifiedBy>
  <cp:revision>3</cp:revision>
  <dcterms:created xsi:type="dcterms:W3CDTF">2017-10-26T21:31:00Z</dcterms:created>
  <dcterms:modified xsi:type="dcterms:W3CDTF">2018-11-05T22:36:00Z</dcterms:modified>
</cp:coreProperties>
</file>