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04" w:rsidRDefault="00CE1547" w:rsidP="00CE1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STRATEGY FOR GRAPHING POLYNOMIALS &amp; RATIONAL FUNCTIONS</w:t>
      </w:r>
    </w:p>
    <w:p w:rsidR="00CE1547" w:rsidRDefault="00CE1547" w:rsidP="00CE1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1547" w:rsidRDefault="0065703D" w:rsidP="00CE1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Marwan Zabdawi</w:t>
      </w:r>
    </w:p>
    <w:p w:rsidR="0065703D" w:rsidRDefault="0065703D" w:rsidP="00CE1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Gordon College</w:t>
      </w:r>
    </w:p>
    <w:p w:rsidR="0065703D" w:rsidRDefault="00A402B7" w:rsidP="00CE1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5703D" w:rsidRPr="00243B59">
          <w:rPr>
            <w:rStyle w:val="Hyperlink"/>
            <w:rFonts w:ascii="Times New Roman" w:hAnsi="Times New Roman" w:cs="Times New Roman"/>
            <w:sz w:val="24"/>
            <w:szCs w:val="24"/>
          </w:rPr>
          <w:t>mzabdawi@gdn.edu</w:t>
        </w:r>
      </w:hyperlink>
    </w:p>
    <w:p w:rsidR="0065703D" w:rsidRDefault="0065703D" w:rsidP="00CE1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 Chad Court</w:t>
      </w:r>
    </w:p>
    <w:p w:rsidR="0065703D" w:rsidRDefault="0065703D" w:rsidP="006570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McDonough, GA 30253</w:t>
      </w:r>
    </w:p>
    <w:p w:rsidR="00A402B7" w:rsidRDefault="00A402B7" w:rsidP="006570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03D" w:rsidRDefault="00A402B7" w:rsidP="00A402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A402B7" w:rsidRDefault="00A402B7" w:rsidP="00A402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703D" w:rsidRDefault="0065703D" w:rsidP="0065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Almost all books in College Algebra, Pre-Calc. and Calculus</w:t>
      </w:r>
      <w:r w:rsidR="003D216F">
        <w:rPr>
          <w:rFonts w:ascii="Times New Roman" w:hAnsi="Times New Roman" w:cs="Times New Roman"/>
          <w:sz w:val="24"/>
          <w:szCs w:val="24"/>
        </w:rPr>
        <w:t>, do not give the student a specific outline on how to graph polynomials and rational functions.  Instead, domains, intercepts, limits, continuity and asymptotes are detailed separately, and the student is left bewildered in a mathematical maze trying to find a way out.  This paper uses all of the individual graphing ingredients and weaves them in a step by step procedure, where the student can go through it mechanically and without a hitch.</w:t>
      </w:r>
    </w:p>
    <w:p w:rsidR="003D216F" w:rsidRDefault="003D216F" w:rsidP="0065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6F" w:rsidRDefault="003D216F" w:rsidP="0065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interactive (bullet format) outline follows with two examples to demonstrate the procedure.</w:t>
      </w:r>
    </w:p>
    <w:p w:rsidR="00C72FFB" w:rsidRDefault="00C72FFB" w:rsidP="0065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6F" w:rsidRPr="00C72FFB" w:rsidRDefault="00C72FFB" w:rsidP="006570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FFB">
        <w:rPr>
          <w:rFonts w:ascii="Times New Roman" w:hAnsi="Times New Roman" w:cs="Times New Roman"/>
          <w:b/>
          <w:sz w:val="24"/>
          <w:szCs w:val="24"/>
          <w:u w:val="single"/>
        </w:rPr>
        <w:t>Procedure:</w:t>
      </w:r>
    </w:p>
    <w:p w:rsidR="003D216F" w:rsidRDefault="003D216F" w:rsidP="003D216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domain.</w:t>
      </w:r>
    </w:p>
    <w:p w:rsidR="003D216F" w:rsidRDefault="003D216F" w:rsidP="003D216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Y-intercepts (x=0), and the X-Intercepts (y=0) the easy one in particular.  </w:t>
      </w:r>
      <w:r w:rsidRPr="00A260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You can use the synthetic division to find the rational zeros for the </w:t>
      </w:r>
      <w:r w:rsidR="007E6CA2" w:rsidRPr="00A26057">
        <w:rPr>
          <w:rFonts w:ascii="Times New Roman" w:hAnsi="Times New Roman" w:cs="Times New Roman"/>
          <w:b/>
          <w:color w:val="FF0000"/>
          <w:sz w:val="24"/>
          <w:szCs w:val="24"/>
        </w:rPr>
        <w:t>g</w:t>
      </w:r>
      <w:r w:rsidRPr="00A26057">
        <w:rPr>
          <w:rFonts w:ascii="Times New Roman" w:hAnsi="Times New Roman" w:cs="Times New Roman"/>
          <w:b/>
          <w:color w:val="FF0000"/>
          <w:sz w:val="24"/>
          <w:szCs w:val="24"/>
        </w:rPr>
        <w:t>iven polynomial function</w:t>
      </w:r>
      <w:r w:rsidR="007E6CA2" w:rsidRPr="00A26057">
        <w:rPr>
          <w:rFonts w:ascii="Times New Roman" w:hAnsi="Times New Roman" w:cs="Times New Roman"/>
          <w:b/>
          <w:color w:val="FF0000"/>
          <w:sz w:val="24"/>
          <w:szCs w:val="24"/>
        </w:rPr>
        <w:t>. Basically, if f(c)=0, then (x-c) is a factor of f(x).</w:t>
      </w:r>
    </w:p>
    <w:p w:rsidR="007E6CA2" w:rsidRDefault="007E6CA2" w:rsidP="003D216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rational functions </w:t>
      </w:r>
      <w:r w:rsidRPr="007E6CA2">
        <w:rPr>
          <w:rFonts w:ascii="Times New Roman" w:hAnsi="Times New Roman" w:cs="Times New Roman"/>
          <w:b/>
          <w:sz w:val="24"/>
          <w:szCs w:val="24"/>
          <w:u w:val="single"/>
        </w:rPr>
        <w:t>ONLY</w:t>
      </w:r>
      <w:r>
        <w:rPr>
          <w:rFonts w:ascii="Times New Roman" w:hAnsi="Times New Roman" w:cs="Times New Roman"/>
          <w:sz w:val="24"/>
          <w:szCs w:val="24"/>
        </w:rPr>
        <w:t>, find the asymptotes.</w:t>
      </w:r>
    </w:p>
    <w:p w:rsidR="007E6CA2" w:rsidRDefault="007E6CA2" w:rsidP="003D216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the sign analysis.</w:t>
      </w:r>
    </w:p>
    <w:p w:rsidR="007E6CA2" w:rsidRDefault="007E6CA2" w:rsidP="003D216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 the function.</w:t>
      </w:r>
    </w:p>
    <w:p w:rsidR="005C4CA2" w:rsidRDefault="005C4CA2" w:rsidP="005C4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CA2" w:rsidRDefault="005C4CA2" w:rsidP="005C4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if we elaborate on step (3) </w:t>
      </w:r>
      <w:r w:rsidR="001A0D44">
        <w:rPr>
          <w:rFonts w:ascii="Times New Roman" w:hAnsi="Times New Roman" w:cs="Times New Roman"/>
          <w:sz w:val="24"/>
          <w:szCs w:val="24"/>
        </w:rPr>
        <w:t xml:space="preserve">for rational functions, we have: </w:t>
      </w:r>
      <w:r>
        <w:rPr>
          <w:rFonts w:ascii="Times New Roman" w:hAnsi="Times New Roman" w:cs="Times New Roman"/>
          <w:sz w:val="24"/>
          <w:szCs w:val="24"/>
        </w:rPr>
        <w:t>vertical asymptotes, horizontal asymptotes, and oblique/slant asymptotes.</w:t>
      </w:r>
    </w:p>
    <w:p w:rsidR="00C72FFB" w:rsidRDefault="00C72FFB" w:rsidP="005C4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CA2" w:rsidRPr="009222BD" w:rsidRDefault="00C72FFB" w:rsidP="008447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FFB">
        <w:rPr>
          <w:rFonts w:ascii="Times New Roman" w:hAnsi="Times New Roman" w:cs="Times New Roman"/>
          <w:b/>
          <w:sz w:val="24"/>
          <w:szCs w:val="24"/>
          <w:u w:val="single"/>
        </w:rPr>
        <w:t>Asymptotes For Rational Functions</w:t>
      </w:r>
    </w:p>
    <w:p w:rsidR="005C4CA2" w:rsidRDefault="005C4CA2" w:rsidP="005C4CA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CA2">
        <w:rPr>
          <w:rFonts w:ascii="Times New Roman" w:hAnsi="Times New Roman" w:cs="Times New Roman"/>
          <w:b/>
          <w:sz w:val="24"/>
          <w:szCs w:val="24"/>
          <w:u w:val="single"/>
        </w:rPr>
        <w:t>Vertical Asymptotes:</w:t>
      </w:r>
    </w:p>
    <w:p w:rsidR="00917093" w:rsidRDefault="005C4CA2" w:rsidP="0091709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Whatever makes the denominator zero is your vertical asymptote, as long as you do not have 0/0.  Remember that 0/0 means that you have a hole in the graph.</w:t>
      </w:r>
    </w:p>
    <w:p w:rsidR="00917093" w:rsidRPr="00917093" w:rsidRDefault="00917093" w:rsidP="0091709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093" w:rsidRDefault="00C72FFB" w:rsidP="0091709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Horizontal &amp; Slant asymptotes</w:t>
      </w:r>
      <w:r w:rsidR="00917093" w:rsidRPr="009170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B749B" w:rsidRDefault="00C72FFB" w:rsidP="001A0D44">
      <w:pPr>
        <w:pStyle w:val="ListParagraph"/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 limits of the rational function as </w:t>
      </w:r>
      <m:oMath>
        <m:r>
          <w:rPr>
            <w:rFonts w:ascii="Cambria Math" w:hAnsi="Cambria Math" w:cs="Times New Roman"/>
            <w:sz w:val="24"/>
            <w:szCs w:val="24"/>
          </w:rPr>
          <m:t>x→</m:t>
        </m:r>
        <m:r>
          <w:rPr>
            <w:rFonts w:ascii="Cambria Math" w:eastAsiaTheme="minorEastAsia" w:hAnsi="Cambria Math" w:cs="Times New Roman"/>
            <w:sz w:val="24"/>
            <w:szCs w:val="24"/>
          </w:rPr>
          <m:t>±∞</m:t>
        </m:r>
      </m:oMath>
    </w:p>
    <w:p w:rsidR="001A0D44" w:rsidRDefault="001A0D44" w:rsidP="001A0D44">
      <w:pPr>
        <w:pStyle w:val="ListParagraph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402FB9" w:rsidRPr="001A0D44" w:rsidRDefault="00E42AE6" w:rsidP="001A0D44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3B749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Horizontal &amp; Slant asymptotes</w:t>
      </w:r>
    </w:p>
    <w:p w:rsidR="00D97C6C" w:rsidRPr="003B749B" w:rsidRDefault="00D97C6C" w:rsidP="003B749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B749B">
        <w:rPr>
          <w:rFonts w:ascii="Times New Roman" w:eastAsiaTheme="minorEastAsia" w:hAnsi="Times New Roman" w:cs="Times New Roman"/>
          <w:sz w:val="24"/>
          <w:szCs w:val="24"/>
        </w:rPr>
        <w:t>Consider the following rational function:</w:t>
      </w:r>
    </w:p>
    <w:p w:rsidR="00D97C6C" w:rsidRPr="00CE0879" w:rsidRDefault="00CE0879" w:rsidP="00C72FFB">
      <w:pPr>
        <w:pStyle w:val="ListParagraph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n-1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n-1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m-1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m-1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</m:oMath>
      </m:oMathPara>
    </w:p>
    <w:p w:rsidR="003B749B" w:rsidRPr="003B749B" w:rsidRDefault="003B749B" w:rsidP="00C72FFB">
      <w:pPr>
        <w:pStyle w:val="ListParagraph"/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E396E" w:rsidRPr="001A0D44" w:rsidRDefault="003B749B" w:rsidP="00FE396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power of the numerator is the same as the power of the denominator (n=m), then the horizontal asymptote is y = the ratio o</w:t>
      </w:r>
      <w:r w:rsidR="006844DB">
        <w:rPr>
          <w:rFonts w:ascii="Times New Roman" w:hAnsi="Times New Roman" w:cs="Times New Roman"/>
          <w:sz w:val="24"/>
          <w:szCs w:val="24"/>
        </w:rPr>
        <w:t>f the leading coefficients of x,</w:t>
      </w:r>
      <w:r w:rsidR="00FE396E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b>
            </m:sSub>
          </m:den>
        </m:f>
      </m:oMath>
    </w:p>
    <w:p w:rsidR="001A0D44" w:rsidRPr="001A0D44" w:rsidRDefault="001A0D44" w:rsidP="00FE396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If the power of the numerator is less than the power of the denominator (n&lt;m), then the horizontal asymptote is y=0.</w:t>
      </w:r>
    </w:p>
    <w:p w:rsidR="001A0D44" w:rsidRPr="001A0D44" w:rsidRDefault="001A0D44" w:rsidP="00FE396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If the power of the numerator is greater than the power of the denominator by one degree (n=m+1), then the slant asymptote is y= the quotient of the division.</w:t>
      </w:r>
    </w:p>
    <w:p w:rsidR="001A0D44" w:rsidRPr="00CE0879" w:rsidRDefault="001A0D44" w:rsidP="001A0D44">
      <w:pPr>
        <w:pStyle w:val="ListParagraph"/>
        <w:spacing w:after="0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</w:rPr>
      </w:pPr>
      <w:r w:rsidRPr="00CE0879"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</w:rPr>
        <w:t>Here the synthetic division can prove helpful when warranted.</w:t>
      </w:r>
    </w:p>
    <w:p w:rsidR="006844DB" w:rsidRDefault="006844DB" w:rsidP="006844DB">
      <w:pPr>
        <w:pStyle w:val="ListParagraph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08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Notice that for rational functions, </w:t>
      </w:r>
      <w:r w:rsidR="00CE0879" w:rsidRPr="00CE08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it should be very obvious that </w:t>
      </w:r>
      <w:r w:rsidRPr="00CE087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you cannot</w:t>
      </w:r>
      <w:r w:rsidRPr="00CE08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have horizontal and slant asymptotes at the same time</w:t>
      </w:r>
      <w:r w:rsidR="00CE087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CE0879" w:rsidRDefault="00CE0879" w:rsidP="006844DB">
      <w:pPr>
        <w:pStyle w:val="ListParagraph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0879" w:rsidRDefault="00CE0879" w:rsidP="00CE087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08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Using the Outlined Procedure Graph:</w:t>
      </w:r>
    </w:p>
    <w:p w:rsidR="006612C2" w:rsidRPr="00CE0879" w:rsidRDefault="006612C2" w:rsidP="00CE087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0879" w:rsidRPr="00CE0879" w:rsidRDefault="00CE0879" w:rsidP="00CE0879">
      <w:pPr>
        <w:pStyle w:val="ListParagraph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=(x-1)(x+2)(x-3)</m:t>
          </m:r>
        </m:oMath>
      </m:oMathPara>
    </w:p>
    <w:p w:rsidR="00CE0879" w:rsidRDefault="00CE0879" w:rsidP="00CE087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Domain: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x∈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-∞,∞</m:t>
            </m:r>
          </m:e>
        </m:d>
      </m:oMath>
    </w:p>
    <w:p w:rsidR="00270554" w:rsidRPr="00270554" w:rsidRDefault="00270554" w:rsidP="00CE087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Y-Intercept: x=0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→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0,6</m:t>
            </m:r>
          </m:e>
        </m:d>
      </m:oMath>
    </w:p>
    <w:p w:rsidR="00CE0879" w:rsidRPr="00270554" w:rsidRDefault="00270554" w:rsidP="0027055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X-Intercepts: y=0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→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1,0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,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-2,0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,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3,0</m:t>
            </m:r>
          </m:e>
        </m:d>
      </m:oMath>
    </w:p>
    <w:p w:rsidR="00C23B6C" w:rsidRPr="006612C2" w:rsidRDefault="004C5C2E" w:rsidP="006612C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Sign Anal</w:t>
      </w:r>
      <w:r w:rsidR="0027055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ysis:</w:t>
      </w:r>
    </w:p>
    <w:p w:rsidR="00270554" w:rsidRDefault="00C23B6C" w:rsidP="00270554">
      <w:pPr>
        <w:pStyle w:val="ListParagraph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       -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∞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           -2                         1                        3                   +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∞</m:t>
        </m:r>
      </m:oMath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3"/>
        <w:gridCol w:w="1623"/>
        <w:gridCol w:w="1618"/>
        <w:gridCol w:w="1623"/>
        <w:gridCol w:w="1619"/>
      </w:tblGrid>
      <w:tr w:rsidR="00270554" w:rsidTr="00270554">
        <w:tc>
          <w:tcPr>
            <w:tcW w:w="1771" w:type="dxa"/>
          </w:tcPr>
          <w:p w:rsidR="00270554" w:rsidRDefault="00D93BDC" w:rsidP="00D93BDC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1771" w:type="dxa"/>
          </w:tcPr>
          <w:p w:rsidR="00270554" w:rsidRDefault="00270554" w:rsidP="00C23B6C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</w:tcPr>
          <w:p w:rsidR="00270554" w:rsidRDefault="00270554" w:rsidP="00C23B6C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</w:tcPr>
          <w:p w:rsidR="00270554" w:rsidRDefault="00270554" w:rsidP="00C23B6C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</w:tcPr>
          <w:p w:rsidR="00270554" w:rsidRDefault="00270554" w:rsidP="00C23B6C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0554" w:rsidTr="00270554">
        <w:tc>
          <w:tcPr>
            <w:tcW w:w="1771" w:type="dxa"/>
          </w:tcPr>
          <w:p w:rsidR="00270554" w:rsidRDefault="00C23B6C" w:rsidP="00C23B6C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f(x)</m:t>
                </m:r>
              </m:oMath>
            </m:oMathPara>
          </w:p>
        </w:tc>
        <w:tc>
          <w:tcPr>
            <w:tcW w:w="1771" w:type="dxa"/>
          </w:tcPr>
          <w:p w:rsidR="00270554" w:rsidRDefault="00C23B6C" w:rsidP="00C23B6C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</m:oMath>
            </m:oMathPara>
          </w:p>
        </w:tc>
        <w:tc>
          <w:tcPr>
            <w:tcW w:w="1771" w:type="dxa"/>
          </w:tcPr>
          <w:p w:rsidR="00270554" w:rsidRDefault="00C23B6C" w:rsidP="00C23B6C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71" w:type="dxa"/>
          </w:tcPr>
          <w:p w:rsidR="00270554" w:rsidRDefault="00C23B6C" w:rsidP="00C23B6C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</m:oMath>
            </m:oMathPara>
          </w:p>
        </w:tc>
        <w:tc>
          <w:tcPr>
            <w:tcW w:w="1772" w:type="dxa"/>
          </w:tcPr>
          <w:p w:rsidR="00270554" w:rsidRDefault="00C23B6C" w:rsidP="00C23B6C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</w:tbl>
    <w:p w:rsidR="00270554" w:rsidRPr="00270554" w:rsidRDefault="00270554" w:rsidP="00270554">
      <w:pPr>
        <w:pStyle w:val="ListParagraph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CE0879" w:rsidRPr="0024646F" w:rsidRDefault="00CE0879" w:rsidP="0024646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0879" w:rsidRPr="00CE0879" w:rsidRDefault="00CE0879" w:rsidP="00CE0879">
      <w:pPr>
        <w:pStyle w:val="ListParagraph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E1547" w:rsidRDefault="004C5C2E" w:rsidP="00CE1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393DFA" wp14:editId="0D0B85F3">
            <wp:extent cx="1828800" cy="1828800"/>
            <wp:effectExtent l="0" t="0" r="0" b="0"/>
            <wp:docPr id="9219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4646F" w:rsidRDefault="0024646F" w:rsidP="00246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Fig. (1)</w:t>
      </w:r>
    </w:p>
    <w:p w:rsidR="0024646F" w:rsidRDefault="0024646F" w:rsidP="00246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445">
        <w:rPr>
          <w:rFonts w:ascii="Times New Roman" w:hAnsi="Times New Roman" w:cs="Times New Roman"/>
          <w:b/>
          <w:sz w:val="24"/>
          <w:szCs w:val="24"/>
        </w:rPr>
        <w:t>Using the Outlined Procedure Graph:</w:t>
      </w:r>
    </w:p>
    <w:p w:rsidR="00D84445" w:rsidRDefault="00D84445" w:rsidP="00246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445" w:rsidRPr="0040236F" w:rsidRDefault="0040236F" w:rsidP="0024646F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2(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-1)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x-2</m:t>
                  </m:r>
                </m:e>
              </m:d>
            </m:den>
          </m:f>
        </m:oMath>
      </m:oMathPara>
    </w:p>
    <w:p w:rsidR="0040236F" w:rsidRPr="0040236F" w:rsidRDefault="0040236F" w:rsidP="0024646F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0236F" w:rsidRPr="0040236F" w:rsidRDefault="0040236F" w:rsidP="0040236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Domain: </w:t>
      </w:r>
      <m:oMath>
        <m:r>
          <w:rPr>
            <w:rFonts w:ascii="Cambria Math" w:hAnsi="Cambria Math" w:cs="Times New Roman"/>
            <w:sz w:val="24"/>
            <w:szCs w:val="24"/>
          </w:rPr>
          <m:t>xϵ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-∞,-3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-3,2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2,∞</m:t>
            </m:r>
          </m:e>
        </m:d>
      </m:oMath>
    </w:p>
    <w:p w:rsidR="0040236F" w:rsidRPr="0040236F" w:rsidRDefault="0040236F" w:rsidP="0040236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Y-Intercept: x=0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</w:p>
    <w:p w:rsidR="0040236F" w:rsidRPr="0040236F" w:rsidRDefault="0040236F" w:rsidP="0040236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X-Intercepts: y=0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-1,0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1,0</m:t>
            </m:r>
          </m:e>
        </m:d>
      </m:oMath>
    </w:p>
    <w:p w:rsidR="0040236F" w:rsidRDefault="0040236F" w:rsidP="0040236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Asymptotes:</w:t>
      </w:r>
    </w:p>
    <w:p w:rsidR="0040236F" w:rsidRPr="0040236F" w:rsidRDefault="0040236F" w:rsidP="0040236F">
      <w:pPr>
        <w:pStyle w:val="ListParagraph"/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x→±∞, y→2;        y=2 is a Horizonatl Asymptote</m:t>
          </m:r>
        </m:oMath>
      </m:oMathPara>
    </w:p>
    <w:p w:rsidR="0040236F" w:rsidRDefault="0040236F" w:rsidP="0040236F">
      <w:pPr>
        <w:pStyle w:val="ListParagraph"/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0236F" w:rsidRPr="00D93BDC" w:rsidRDefault="0040236F" w:rsidP="0040236F">
      <w:pPr>
        <w:pStyle w:val="ListParagraph"/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x→-3, y→±∞;   x=-3 is a Vertical Asymptote</m:t>
          </m:r>
        </m:oMath>
      </m:oMathPara>
    </w:p>
    <w:p w:rsidR="00D93BDC" w:rsidRDefault="00D93BDC" w:rsidP="0040236F">
      <w:pPr>
        <w:pStyle w:val="ListParagraph"/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93BDC" w:rsidRPr="00D93BDC" w:rsidRDefault="00D93BDC" w:rsidP="0040236F">
      <w:pPr>
        <w:pStyle w:val="ListParagraph"/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x→2, y→±∞;   x=2 is a Vertical Asymptote</m:t>
          </m:r>
        </m:oMath>
      </m:oMathPara>
    </w:p>
    <w:p w:rsidR="00D93BDC" w:rsidRDefault="00D93BDC" w:rsidP="0040236F">
      <w:pPr>
        <w:pStyle w:val="ListParagraph"/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93BDC" w:rsidRDefault="00D93BDC" w:rsidP="00D93BD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Sign Analysis:</w:t>
      </w:r>
    </w:p>
    <w:p w:rsidR="00D93BDC" w:rsidRDefault="00D93BDC" w:rsidP="00D93BDC">
      <w:pPr>
        <w:pStyle w:val="ListParagraph"/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93BDC" w:rsidRDefault="00FE6BE6" w:rsidP="00D93BDC">
      <w:pPr>
        <w:pStyle w:val="ListParagraph"/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-∞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1                     2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∞</m:t>
        </m:r>
      </m:oMath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86"/>
        <w:gridCol w:w="1350"/>
        <w:gridCol w:w="1350"/>
        <w:gridCol w:w="1350"/>
        <w:gridCol w:w="1350"/>
        <w:gridCol w:w="1350"/>
      </w:tblGrid>
      <w:tr w:rsidR="00D93BDC" w:rsidTr="00D93BDC">
        <w:tc>
          <w:tcPr>
            <w:tcW w:w="1476" w:type="dxa"/>
          </w:tcPr>
          <w:p w:rsidR="00D93BDC" w:rsidRDefault="00FE6BE6" w:rsidP="00FE6BE6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1476" w:type="dxa"/>
          </w:tcPr>
          <w:p w:rsidR="00D93BDC" w:rsidRDefault="00D93BDC" w:rsidP="00D93BDC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93BDC" w:rsidRDefault="00D93BDC" w:rsidP="00D93BDC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93BDC" w:rsidRDefault="00D93BDC" w:rsidP="00D93BDC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93BDC" w:rsidRDefault="00D93BDC" w:rsidP="00D93BDC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93BDC" w:rsidRDefault="00D93BDC" w:rsidP="00D93BDC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93BDC" w:rsidTr="00D93BDC">
        <w:tc>
          <w:tcPr>
            <w:tcW w:w="1476" w:type="dxa"/>
          </w:tcPr>
          <w:p w:rsidR="00D93BDC" w:rsidRDefault="00D93BDC" w:rsidP="00D93BDC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f(x)</m:t>
                </m:r>
              </m:oMath>
            </m:oMathPara>
          </w:p>
        </w:tc>
        <w:tc>
          <w:tcPr>
            <w:tcW w:w="1476" w:type="dxa"/>
          </w:tcPr>
          <w:p w:rsidR="00D93BDC" w:rsidRDefault="00FE6BE6" w:rsidP="00FE6BE6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oMath>
            </m:oMathPara>
          </w:p>
        </w:tc>
        <w:tc>
          <w:tcPr>
            <w:tcW w:w="1476" w:type="dxa"/>
          </w:tcPr>
          <w:p w:rsidR="00D93BDC" w:rsidRDefault="00FE6BE6" w:rsidP="00FE6BE6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</m:oMath>
            </m:oMathPara>
          </w:p>
        </w:tc>
        <w:tc>
          <w:tcPr>
            <w:tcW w:w="1476" w:type="dxa"/>
          </w:tcPr>
          <w:p w:rsidR="00D93BDC" w:rsidRDefault="00FE6BE6" w:rsidP="00FE6BE6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oMath>
            </m:oMathPara>
          </w:p>
        </w:tc>
        <w:tc>
          <w:tcPr>
            <w:tcW w:w="1476" w:type="dxa"/>
          </w:tcPr>
          <w:p w:rsidR="00D93BDC" w:rsidRDefault="00FE6BE6" w:rsidP="00FE6BE6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</m:oMath>
            </m:oMathPara>
          </w:p>
        </w:tc>
        <w:tc>
          <w:tcPr>
            <w:tcW w:w="1476" w:type="dxa"/>
          </w:tcPr>
          <w:p w:rsidR="00D93BDC" w:rsidRDefault="00FE6BE6" w:rsidP="00FE6BE6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oMath>
            </m:oMathPara>
          </w:p>
        </w:tc>
      </w:tr>
    </w:tbl>
    <w:p w:rsidR="0040236F" w:rsidRPr="005617BD" w:rsidRDefault="0040236F" w:rsidP="00561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BE6" w:rsidRDefault="00FE6BE6" w:rsidP="0040236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BE6" w:rsidRDefault="00FE6BE6" w:rsidP="00FE6BE6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5BC72B" wp14:editId="0AF4B09D">
            <wp:extent cx="2833007" cy="2833007"/>
            <wp:effectExtent l="0" t="0" r="5715" b="5715"/>
            <wp:docPr id="11267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07" cy="283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617BD" w:rsidRPr="0040236F" w:rsidRDefault="005617BD" w:rsidP="00FE6BE6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Fig.(2)</w:t>
      </w:r>
    </w:p>
    <w:sectPr w:rsidR="005617BD" w:rsidRPr="0040236F" w:rsidSect="00CE1547">
      <w:pgSz w:w="12240" w:h="15840"/>
      <w:pgMar w:top="144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BD" w:rsidRDefault="005617BD" w:rsidP="005617BD">
      <w:pPr>
        <w:spacing w:after="0" w:line="240" w:lineRule="auto"/>
      </w:pPr>
      <w:r>
        <w:separator/>
      </w:r>
    </w:p>
  </w:endnote>
  <w:endnote w:type="continuationSeparator" w:id="0">
    <w:p w:rsidR="005617BD" w:rsidRDefault="005617BD" w:rsidP="0056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BD" w:rsidRDefault="005617BD" w:rsidP="005617BD">
      <w:pPr>
        <w:spacing w:after="0" w:line="240" w:lineRule="auto"/>
      </w:pPr>
      <w:r>
        <w:separator/>
      </w:r>
    </w:p>
  </w:footnote>
  <w:footnote w:type="continuationSeparator" w:id="0">
    <w:p w:rsidR="005617BD" w:rsidRDefault="005617BD" w:rsidP="00561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BAC"/>
    <w:multiLevelType w:val="hybridMultilevel"/>
    <w:tmpl w:val="8B50F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0078A"/>
    <w:multiLevelType w:val="hybridMultilevel"/>
    <w:tmpl w:val="95847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006C"/>
    <w:multiLevelType w:val="hybridMultilevel"/>
    <w:tmpl w:val="9C341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E51FB"/>
    <w:multiLevelType w:val="hybridMultilevel"/>
    <w:tmpl w:val="B55C0934"/>
    <w:lvl w:ilvl="0" w:tplc="E0D4CE4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33789"/>
    <w:multiLevelType w:val="hybridMultilevel"/>
    <w:tmpl w:val="0C6022DA"/>
    <w:lvl w:ilvl="0" w:tplc="DA92D49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67B31"/>
    <w:multiLevelType w:val="hybridMultilevel"/>
    <w:tmpl w:val="86F88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A0"/>
    <w:rsid w:val="00026991"/>
    <w:rsid w:val="00055E68"/>
    <w:rsid w:val="001A0D44"/>
    <w:rsid w:val="0024646F"/>
    <w:rsid w:val="00270554"/>
    <w:rsid w:val="003B749B"/>
    <w:rsid w:val="003D216F"/>
    <w:rsid w:val="0040236F"/>
    <w:rsid w:val="00402FB9"/>
    <w:rsid w:val="004C5C2E"/>
    <w:rsid w:val="005617BD"/>
    <w:rsid w:val="005C4CA2"/>
    <w:rsid w:val="0065703D"/>
    <w:rsid w:val="006612C2"/>
    <w:rsid w:val="006844DB"/>
    <w:rsid w:val="007E6CA2"/>
    <w:rsid w:val="00844731"/>
    <w:rsid w:val="00917093"/>
    <w:rsid w:val="009222BD"/>
    <w:rsid w:val="009923A0"/>
    <w:rsid w:val="00A26057"/>
    <w:rsid w:val="00A402B7"/>
    <w:rsid w:val="00A4663B"/>
    <w:rsid w:val="00B553BB"/>
    <w:rsid w:val="00C23B6C"/>
    <w:rsid w:val="00C72FFB"/>
    <w:rsid w:val="00CE0879"/>
    <w:rsid w:val="00CE1547"/>
    <w:rsid w:val="00D84445"/>
    <w:rsid w:val="00D93BDC"/>
    <w:rsid w:val="00D97C6C"/>
    <w:rsid w:val="00E42AE6"/>
    <w:rsid w:val="00E66604"/>
    <w:rsid w:val="00FE396E"/>
    <w:rsid w:val="00F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0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21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2F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0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1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BD"/>
  </w:style>
  <w:style w:type="paragraph" w:styleId="Footer">
    <w:name w:val="footer"/>
    <w:basedOn w:val="Normal"/>
    <w:link w:val="FooterChar"/>
    <w:uiPriority w:val="99"/>
    <w:unhideWhenUsed/>
    <w:rsid w:val="00561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0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21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2F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0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1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BD"/>
  </w:style>
  <w:style w:type="paragraph" w:styleId="Footer">
    <w:name w:val="footer"/>
    <w:basedOn w:val="Normal"/>
    <w:link w:val="FooterChar"/>
    <w:uiPriority w:val="99"/>
    <w:unhideWhenUsed/>
    <w:rsid w:val="00561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abdawi@gdn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mzabdawi</dc:creator>
  <cp:keywords/>
  <dc:description/>
  <cp:lastModifiedBy>Zabdawi, Marwan</cp:lastModifiedBy>
  <cp:revision>23</cp:revision>
  <dcterms:created xsi:type="dcterms:W3CDTF">2012-04-03T00:28:00Z</dcterms:created>
  <dcterms:modified xsi:type="dcterms:W3CDTF">2013-12-17T22:56:00Z</dcterms:modified>
</cp:coreProperties>
</file>