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0B2" w:rsidRPr="00F750B2" w:rsidRDefault="00F750B2" w:rsidP="00F750B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</w:pPr>
      <w:r w:rsidRPr="00F750B2"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t>MLA Works Cited Format Guide</w:t>
      </w:r>
    </w:p>
    <w:p w:rsidR="00F750B2" w:rsidRDefault="00F750B2" w:rsidP="00F750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750B2" w:rsidRDefault="00F750B2" w:rsidP="00F750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Center “Works Cited” at the top of your works cited page. Double-space the works cited list. Left justify the first line of each</w:t>
      </w:r>
      <w:r w:rsidR="00CB3FE5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entry on your works cited list; indent the second and following lines. If a source does not have an author, begin your citation</w:t>
      </w:r>
      <w:r w:rsidR="00CB3FE5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with the title of the article. List all sources in alphabetical order by author first name.</w:t>
      </w:r>
    </w:p>
    <w:p w:rsidR="00CB3FE5" w:rsidRDefault="00CB3FE5" w:rsidP="00F750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750B2" w:rsidRDefault="00F750B2" w:rsidP="00F750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Single-author book:</w:t>
      </w:r>
    </w:p>
    <w:p w:rsidR="00F750B2" w:rsidRDefault="00F750B2" w:rsidP="00F750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Last Name, First Name.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Full Title and Subtitle.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Edition number if greater than first.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Place of Publication: Publisher Name, Year</w:t>
      </w:r>
      <w:r w:rsidR="00CB3FE5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of publication.</w:t>
      </w:r>
    </w:p>
    <w:p w:rsidR="00CB3FE5" w:rsidRDefault="00CB3FE5" w:rsidP="00F750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750B2" w:rsidRDefault="00F750B2" w:rsidP="00F750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Ginsberg, Allen.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Howl and Other Poems.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San Francisco: City Lights Books, 1959.</w:t>
      </w:r>
    </w:p>
    <w:p w:rsidR="00CB3FE5" w:rsidRDefault="00CB3FE5" w:rsidP="00F750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F750B2" w:rsidRDefault="00F750B2" w:rsidP="00F750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Multiple author book (and second edition):</w:t>
      </w:r>
    </w:p>
    <w:p w:rsidR="00F750B2" w:rsidRDefault="00F750B2" w:rsidP="00F750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Last Name, First Name, First Name Last Name.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Title and subtitle.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Edition number if greater than first.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Place of Publication:</w:t>
      </w:r>
      <w:r w:rsidR="00CB3FE5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Publisher Name, Year of publication.</w:t>
      </w:r>
    </w:p>
    <w:p w:rsidR="00CB3FE5" w:rsidRDefault="00CB3FE5" w:rsidP="00F750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750B2" w:rsidRDefault="00F750B2" w:rsidP="00F750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spellStart"/>
      <w:proofErr w:type="gramStart"/>
      <w:r>
        <w:rPr>
          <w:rFonts w:ascii="TimesNewRomanPSMT" w:hAnsi="TimesNewRomanPSMT" w:cs="TimesNewRomanPSMT"/>
          <w:sz w:val="20"/>
          <w:szCs w:val="20"/>
        </w:rPr>
        <w:t>Faigley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, Lester and Jack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Selzer</w:t>
      </w:r>
      <w:proofErr w:type="spellEnd"/>
      <w:r>
        <w:rPr>
          <w:rFonts w:ascii="TimesNewRomanPSMT" w:hAnsi="TimesNewRomanPSMT" w:cs="TimesNewRomanPSMT"/>
          <w:sz w:val="20"/>
          <w:szCs w:val="20"/>
        </w:rPr>
        <w:t>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Good Reasons: Designing and Writing Effective Arguments.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2nd edition.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New York:</w:t>
      </w:r>
      <w:r w:rsidR="00CB3FE5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Longman, 2003.</w:t>
      </w:r>
    </w:p>
    <w:p w:rsidR="00F750B2" w:rsidRDefault="00F750B2" w:rsidP="00F750B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</w:t>
      </w:r>
      <w:proofErr w:type="gram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the</w:t>
      </w:r>
      <w:proofErr w:type="gram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rules for ordering multiple authors apply to articles too.)</w:t>
      </w:r>
    </w:p>
    <w:p w:rsidR="00CB3FE5" w:rsidRDefault="00CB3FE5" w:rsidP="00F750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F750B2" w:rsidRDefault="00F750B2" w:rsidP="00F750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An article in an edited anthology:</w:t>
      </w:r>
    </w:p>
    <w:p w:rsidR="00F750B2" w:rsidRDefault="00F750B2" w:rsidP="00F750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Last Name, First Name.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“Full title and subtitle of article in quotes.”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Full Title and Subtitle of anthology.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Ed. editors first and</w:t>
      </w:r>
      <w:r w:rsidR="00CB3FE5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last name.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Place of Publication: Publisher Name, Year of publication.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first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page of article-last page of article.</w:t>
      </w:r>
    </w:p>
    <w:p w:rsidR="00CB3FE5" w:rsidRDefault="00CB3FE5" w:rsidP="00F750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750B2" w:rsidRDefault="00F750B2" w:rsidP="00F750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Hegel, G.W.F. “Philosophy of Fine Art.” The Art of Art History: A Critical Anthology.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 xml:space="preserve">Ed. Donald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Preziosi</w:t>
      </w:r>
      <w:proofErr w:type="spellEnd"/>
      <w:r>
        <w:rPr>
          <w:rFonts w:ascii="TimesNewRomanPSMT" w:hAnsi="TimesNewRomanPSMT" w:cs="TimesNewRomanPSMT"/>
          <w:sz w:val="20"/>
          <w:szCs w:val="20"/>
        </w:rPr>
        <w:t>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New York:</w:t>
      </w:r>
      <w:r w:rsidR="00CB3FE5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Oxford University Press, 1998.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97-109.</w:t>
      </w:r>
      <w:proofErr w:type="gramEnd"/>
    </w:p>
    <w:p w:rsidR="00CB3FE5" w:rsidRDefault="00CB3FE5" w:rsidP="00F750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F750B2" w:rsidRDefault="00F750B2" w:rsidP="00F750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An article in a scholarly journal:</w:t>
      </w:r>
    </w:p>
    <w:p w:rsidR="00F750B2" w:rsidRDefault="00F750B2" w:rsidP="00F750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Last Name, First Name.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“Full title and subtitle of article in quotes.”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Title of Journal Volume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Number.issue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number (date of</w:t>
      </w:r>
      <w:r w:rsidR="00CB3FE5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publication): first page of article-last page of article.</w:t>
      </w:r>
    </w:p>
    <w:p w:rsidR="00CB3FE5" w:rsidRDefault="00CB3FE5" w:rsidP="00F750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750B2" w:rsidRDefault="00F750B2" w:rsidP="00F750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spellStart"/>
      <w:r>
        <w:rPr>
          <w:rFonts w:ascii="TimesNewRomanPSMT" w:hAnsi="TimesNewRomanPSMT" w:cs="TimesNewRomanPSMT"/>
          <w:sz w:val="20"/>
          <w:szCs w:val="20"/>
        </w:rPr>
        <w:t>Walchelder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, Joseph.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“Democratizing Science: Various Routes and Visions of Dutch Science Shops.”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Science, Technology, and</w:t>
      </w:r>
      <w:r w:rsidR="00CB3FE5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Human Values 28.2 (Spring 2003): 244-274.</w:t>
      </w:r>
    </w:p>
    <w:p w:rsidR="00CB3FE5" w:rsidRDefault="00CB3FE5" w:rsidP="00F750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F750B2" w:rsidRDefault="00F750B2" w:rsidP="00F750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A newspaper or magazine article</w:t>
      </w:r>
    </w:p>
    <w:p w:rsidR="00F750B2" w:rsidRDefault="00F750B2" w:rsidP="00F750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Author Last Name, First Name.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“Full title and subtitle of article in quotes.”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Title of Newspaper or Magazine Day of publication</w:t>
      </w:r>
      <w:r w:rsidR="00CB3FE5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Month of publication Year of publication: page numbers.</w:t>
      </w:r>
    </w:p>
    <w:p w:rsidR="00CB3FE5" w:rsidRDefault="00CB3FE5" w:rsidP="00F750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750B2" w:rsidRDefault="00F750B2" w:rsidP="00F750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James, Larry. “Tom Clancy: Artist or Terrorist?” The New York Post 12 March 2002: 14.</w:t>
      </w:r>
    </w:p>
    <w:p w:rsidR="00CB3FE5" w:rsidRDefault="00CB3FE5" w:rsidP="00F750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F750B2" w:rsidRDefault="00F750B2" w:rsidP="00F750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A newspaper or magazine article found on the internet using a full-text database such as LexisNexis Academic.</w:t>
      </w:r>
      <w:proofErr w:type="gramEnd"/>
    </w:p>
    <w:p w:rsidR="00F750B2" w:rsidRDefault="00F750B2" w:rsidP="00F750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Author Last Name, First Name.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“Full title and subtitle of article in quotes.”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Title of Newspaper or Magazine Day of publication</w:t>
      </w:r>
      <w:r w:rsidR="00CB3FE5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Month of publication Year of publication: page numbers.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Name of database.</w:t>
      </w:r>
      <w:proofErr w:type="gramEnd"/>
    </w:p>
    <w:p w:rsidR="00CB3FE5" w:rsidRDefault="00CB3FE5" w:rsidP="00F750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750B2" w:rsidRDefault="00F750B2" w:rsidP="00F750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James, Larry. “Tom Clancy: Artist or Terrorist?” The New York Post 12 March 2002: 14. LexisNexis Academic.</w:t>
      </w:r>
    </w:p>
    <w:p w:rsidR="00CB3FE5" w:rsidRDefault="00CB3FE5" w:rsidP="00F750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F750B2" w:rsidRDefault="00F750B2" w:rsidP="00F750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An online source such as an electronic online journal or a website:</w:t>
      </w:r>
    </w:p>
    <w:p w:rsidR="00F750B2" w:rsidRDefault="00F750B2" w:rsidP="00F750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If you are consulting a web page or online journal instead of a print publication, write down either the name or, lacking that,</w:t>
      </w:r>
      <w:r w:rsidR="00CB3FE5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the kind of web page your are citing. Then, find and note the last date the web site was updated. Finally, write the web address</w:t>
      </w:r>
      <w:r w:rsidR="00CB3FE5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(the URL) within brackets like this &lt; URL &gt;.</w:t>
      </w:r>
    </w:p>
    <w:p w:rsidR="00CB3FE5" w:rsidRDefault="00CB3FE5" w:rsidP="00F750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750B2" w:rsidRDefault="00F750B2" w:rsidP="00F750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lastRenderedPageBreak/>
        <w:t xml:space="preserve">Johnson, Joe. “The Meek Shall Inherit the Earth?”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Slate </w:t>
      </w:r>
      <w:r>
        <w:rPr>
          <w:rFonts w:ascii="TimesNewRomanPSMT" w:hAnsi="TimesNewRomanPSMT" w:cs="TimesNewRomanPSMT"/>
          <w:sz w:val="20"/>
          <w:szCs w:val="20"/>
        </w:rPr>
        <w:t>1 May 1997. 1 Oct. 1999 &lt;http://www.slate.com/Economics/97-05-01/</w:t>
      </w:r>
    </w:p>
    <w:p w:rsidR="00F750B2" w:rsidRDefault="00F750B2" w:rsidP="00F750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Economics.asp&gt;.</w:t>
      </w:r>
      <w:proofErr w:type="gramEnd"/>
    </w:p>
    <w:p w:rsidR="00CB3FE5" w:rsidRDefault="00CB3FE5" w:rsidP="00F750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750B2" w:rsidRDefault="00F750B2" w:rsidP="00F750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Mitchell, Jason P. "PMLA Letter."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Homepage.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10 May 1997. 1 Nov. 1999</w:t>
      </w:r>
    </w:p>
    <w:p w:rsidR="00F750B2" w:rsidRDefault="00F750B2" w:rsidP="00F750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&lt;http://sunset.backbone.olemiss.edu/~jmitchel/pmla.htm&gt;.</w:t>
      </w:r>
    </w:p>
    <w:p w:rsidR="00CB3FE5" w:rsidRDefault="00CB3FE5" w:rsidP="00F750B2">
      <w:pPr>
        <w:rPr>
          <w:rFonts w:ascii="TimesNewRomanPSMT" w:hAnsi="TimesNewRomanPSMT" w:cs="TimesNewRomanPSMT"/>
          <w:sz w:val="20"/>
          <w:szCs w:val="20"/>
        </w:rPr>
      </w:pPr>
    </w:p>
    <w:p w:rsidR="00857747" w:rsidRPr="00CB3FE5" w:rsidRDefault="00F750B2" w:rsidP="00F750B2">
      <w:pPr>
        <w:rPr>
          <w:b/>
        </w:rPr>
      </w:pPr>
      <w:r w:rsidRPr="00CB3FE5">
        <w:rPr>
          <w:rFonts w:ascii="TimesNewRomanPSMT" w:hAnsi="TimesNewRomanPSMT" w:cs="TimesNewRomanPSMT"/>
          <w:b/>
          <w:sz w:val="20"/>
          <w:szCs w:val="20"/>
        </w:rPr>
        <w:t>Consult the Gordon College Reference Guide for further instructions on citing works properly in MLA style.</w:t>
      </w:r>
    </w:p>
    <w:sectPr w:rsidR="00857747" w:rsidRPr="00CB3FE5" w:rsidSect="005B5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750B2"/>
    <w:rsid w:val="001F7159"/>
    <w:rsid w:val="005B5BC2"/>
    <w:rsid w:val="00850B44"/>
    <w:rsid w:val="00CB3FE5"/>
    <w:rsid w:val="00F75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E. Silverman</dc:creator>
  <cp:lastModifiedBy>Matthew E. Silverman</cp:lastModifiedBy>
  <cp:revision>1</cp:revision>
  <dcterms:created xsi:type="dcterms:W3CDTF">2010-12-18T22:22:00Z</dcterms:created>
  <dcterms:modified xsi:type="dcterms:W3CDTF">2010-12-18T22:48:00Z</dcterms:modified>
</cp:coreProperties>
</file>