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CE" w:rsidRDefault="00EE44CE">
      <w:pPr>
        <w:rPr>
          <w:noProof/>
        </w:rPr>
      </w:pPr>
      <w:r>
        <w:rPr>
          <w:noProof/>
        </w:rPr>
        <w:br/>
      </w:r>
      <w:r w:rsidRPr="00EE44CE">
        <w:rPr>
          <w:noProof/>
        </w:rPr>
        <w:drawing>
          <wp:inline distT="0" distB="0" distL="0" distR="0">
            <wp:extent cx="5943600" cy="67627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7B" w:rsidRDefault="00D33529">
      <w:r>
        <w:t>7. Before we begin next section, describe an elephant.</w:t>
      </w:r>
      <w:r w:rsidR="0073757B">
        <w:br w:type="page"/>
      </w:r>
    </w:p>
    <w:p w:rsidR="00341BBE" w:rsidRDefault="00341BBE">
      <w:r w:rsidRPr="00341BBE">
        <w:rPr>
          <w:noProof/>
        </w:rPr>
        <w:lastRenderedPageBreak/>
        <w:drawing>
          <wp:inline distT="0" distB="0" distL="0" distR="0">
            <wp:extent cx="5943600" cy="72580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57B" w:rsidRDefault="00D33529">
      <w:r>
        <w:t xml:space="preserve">8. Example of adjective from passage = </w:t>
      </w:r>
    </w:p>
    <w:p w:rsidR="00D33529" w:rsidRDefault="00D33529">
      <w:r>
        <w:t>9. Example of action verb from passage =</w:t>
      </w:r>
    </w:p>
    <w:p w:rsidR="00D33529" w:rsidRDefault="00D33529">
      <w:r>
        <w:t xml:space="preserve">10. Example of metaphor or simile from passage = </w:t>
      </w:r>
    </w:p>
    <w:p w:rsidR="00D33529" w:rsidRDefault="00D33529">
      <w:r>
        <w:t xml:space="preserve">11. Why do you think this person is shooting an elephant? What do you think will happen next? </w:t>
      </w:r>
    </w:p>
    <w:sectPr w:rsidR="00D33529" w:rsidSect="00D3352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1BBE"/>
    <w:rsid w:val="0001357C"/>
    <w:rsid w:val="001F7159"/>
    <w:rsid w:val="00341BBE"/>
    <w:rsid w:val="0073757B"/>
    <w:rsid w:val="00850B44"/>
    <w:rsid w:val="00896879"/>
    <w:rsid w:val="00AE4992"/>
    <w:rsid w:val="00D33529"/>
    <w:rsid w:val="00EE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E. Silverman</dc:creator>
  <cp:lastModifiedBy>Matthew E. Silverman</cp:lastModifiedBy>
  <cp:revision>2</cp:revision>
  <cp:lastPrinted>2012-08-26T11:50:00Z</cp:lastPrinted>
  <dcterms:created xsi:type="dcterms:W3CDTF">2012-08-26T11:51:00Z</dcterms:created>
  <dcterms:modified xsi:type="dcterms:W3CDTF">2012-08-26T11:51:00Z</dcterms:modified>
</cp:coreProperties>
</file>