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0"/>
      </w:tblGrid>
      <w:tr w:rsidR="004B4775" w:rsidRPr="004B4775" w:rsidTr="004B4775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0"/>
            </w:tblGrid>
            <w:tr w:rsidR="004B4775" w:rsidRPr="004B4775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4B4775" w:rsidRPr="004B4775" w:rsidRDefault="004B4775" w:rsidP="004B4775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  <w:r w:rsidRPr="004B4775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</w:rPr>
                    <w:t>Small Essay 1: A to Z</w:t>
                  </w: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B4775"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  <w:t xml:space="preserve">  Student Name:     ______________________________ </w:t>
                  </w:r>
                </w:p>
              </w:tc>
            </w:tr>
          </w:tbl>
          <w:p w:rsidR="004B4775" w:rsidRPr="004B4775" w:rsidRDefault="004B4775" w:rsidP="004B47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:rsidR="004B4775" w:rsidRPr="004B4775" w:rsidRDefault="004B4775" w:rsidP="004B4775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29"/>
        <w:gridCol w:w="1698"/>
        <w:gridCol w:w="1725"/>
        <w:gridCol w:w="1740"/>
        <w:gridCol w:w="1808"/>
      </w:tblGrid>
      <w:tr w:rsidR="004B4775" w:rsidRPr="004B4775" w:rsidTr="004B4775">
        <w:trPr>
          <w:tblCellSpacing w:w="0" w:type="dxa"/>
        </w:trPr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B4775" w:rsidRPr="004B4775" w:rsidRDefault="004B4775" w:rsidP="004B47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B47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CATEGORY 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B4775" w:rsidRPr="004B4775" w:rsidRDefault="004B4775" w:rsidP="004B47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B477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B4775" w:rsidRPr="004B4775" w:rsidRDefault="004B4775" w:rsidP="004B47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B477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B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B4775" w:rsidRPr="004B4775" w:rsidRDefault="004B4775" w:rsidP="004B47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B477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C - D 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B4775" w:rsidRPr="004B4775" w:rsidRDefault="004B4775" w:rsidP="004B47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B477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F </w:t>
            </w:r>
          </w:p>
        </w:tc>
      </w:tr>
      <w:tr w:rsidR="004B4775" w:rsidRPr="004B4775" w:rsidTr="004B4775">
        <w:trPr>
          <w:trHeight w:val="1143"/>
          <w:tblCellSpacing w:w="0" w:type="dxa"/>
        </w:trPr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5" w:rsidRPr="004B4775" w:rsidRDefault="004B4775" w:rsidP="004B47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B477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Title - 5 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5" w:rsidRPr="004B4775" w:rsidRDefault="004B4775" w:rsidP="004B47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B47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Title is creative, sparks interest and related to story.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5" w:rsidRPr="004B4775" w:rsidRDefault="004B4775" w:rsidP="004B47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B47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Title is related to the story.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5" w:rsidRPr="004B4775" w:rsidRDefault="004B4775" w:rsidP="004B47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B47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Title is present but does not appear to be related to story or announces topic. 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5" w:rsidRPr="004B4775" w:rsidRDefault="004B4775" w:rsidP="004B47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B47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No Title </w:t>
            </w:r>
          </w:p>
        </w:tc>
      </w:tr>
      <w:tr w:rsidR="004B4775" w:rsidRPr="004B4775" w:rsidTr="004B4775">
        <w:trPr>
          <w:trHeight w:val="1500"/>
          <w:tblCellSpacing w:w="0" w:type="dxa"/>
        </w:trPr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5" w:rsidRPr="004B4775" w:rsidRDefault="004B4775" w:rsidP="004B47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B477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Topic Sentence - 5 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5" w:rsidRPr="004B4775" w:rsidRDefault="004B4775" w:rsidP="004B47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B47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The topic sentence is inviting, states the main topic and previews the structure of the paper (6 q's).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5" w:rsidRPr="004B4775" w:rsidRDefault="004B4775" w:rsidP="004B47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B47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The t.s. clearly states the main topic and previews the structure of the paper, but is not particularly inviting.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5" w:rsidRPr="004B4775" w:rsidRDefault="004B4775" w:rsidP="004B47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B47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The t.s. states the main topic, but does not adequately preview the structure of the paper nor is it particularly inviting. 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5" w:rsidRPr="004B4775" w:rsidRDefault="004B4775" w:rsidP="004B47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B47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There is no clear t.s. of the main topic or structure of the paper. </w:t>
            </w:r>
          </w:p>
        </w:tc>
      </w:tr>
      <w:tr w:rsidR="004B4775" w:rsidRPr="004B4775" w:rsidTr="004B4775">
        <w:trPr>
          <w:trHeight w:val="1170"/>
          <w:tblCellSpacing w:w="0" w:type="dxa"/>
        </w:trPr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5" w:rsidRPr="004B4775" w:rsidRDefault="004B4775" w:rsidP="004B47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B477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Sentence Variation - 10 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5" w:rsidRPr="004B4775" w:rsidRDefault="004B4775" w:rsidP="004B47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B47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All sentences are well-constructed with varied structure.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5" w:rsidRPr="004B4775" w:rsidRDefault="004B4775" w:rsidP="004B47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B47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Most sentences are well-constructed with varied structure.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5" w:rsidRPr="004B4775" w:rsidRDefault="004B4775" w:rsidP="004B47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B47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Most sentences are well-constructed but have a similar structure. 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5" w:rsidRPr="004B4775" w:rsidRDefault="004B4775" w:rsidP="004B47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B47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Sentences lack structure and appear incomplete or rambling. </w:t>
            </w:r>
          </w:p>
        </w:tc>
      </w:tr>
      <w:tr w:rsidR="004B4775" w:rsidRPr="004B4775" w:rsidTr="004B4775">
        <w:trPr>
          <w:trHeight w:val="1500"/>
          <w:tblCellSpacing w:w="0" w:type="dxa"/>
        </w:trPr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5" w:rsidRPr="004B4775" w:rsidRDefault="004B4775" w:rsidP="004B47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B477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4 Tpes of Description - 10 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5" w:rsidRPr="004B4775" w:rsidRDefault="004B4775" w:rsidP="004B47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B47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Relevant, telling, quality details give the reader important information that goes beyond the obvious or predictable.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5" w:rsidRPr="004B4775" w:rsidRDefault="004B4775" w:rsidP="004B47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B47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Supporting details and information are relevant, but one key issue or portion of the storyline is unsupported.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5" w:rsidRPr="004B4775" w:rsidRDefault="004B4775" w:rsidP="004B47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B47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Supporting details and information are relevant, but several key issues or portions of the storyline are unsupported. 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5" w:rsidRPr="004B4775" w:rsidRDefault="004B4775" w:rsidP="004B47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B47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Supporting details and information are typically unclear or not related to the topic. Missing action verbs, metaphor.simile, and adjectives. </w:t>
            </w:r>
          </w:p>
        </w:tc>
      </w:tr>
      <w:tr w:rsidR="004B4775" w:rsidRPr="004B4775" w:rsidTr="004B4775">
        <w:trPr>
          <w:trHeight w:val="783"/>
          <w:tblCellSpacing w:w="0" w:type="dxa"/>
        </w:trPr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5" w:rsidRPr="004B4775" w:rsidRDefault="004B4775" w:rsidP="004B47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B477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Requirements/Heading - 5 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5" w:rsidRPr="004B4775" w:rsidRDefault="004B4775" w:rsidP="004B47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B47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All of the written requirments were followed.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5" w:rsidRPr="004B4775" w:rsidRDefault="004B4775" w:rsidP="004B47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B47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Could follow the requirements a little more closely.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5" w:rsidRPr="004B4775" w:rsidRDefault="004B4775" w:rsidP="004B47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B47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Need to focus on the requirements. 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5" w:rsidRPr="004B4775" w:rsidRDefault="004B4775" w:rsidP="004B47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B47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Lack of the basic requirements followed. </w:t>
            </w:r>
          </w:p>
        </w:tc>
      </w:tr>
      <w:tr w:rsidR="004B4775" w:rsidRPr="004B4775" w:rsidTr="004B4775">
        <w:trPr>
          <w:trHeight w:val="1500"/>
          <w:tblCellSpacing w:w="0" w:type="dxa"/>
        </w:trPr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5" w:rsidRPr="004B4775" w:rsidRDefault="004B4775" w:rsidP="004B47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B477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Transitions - 5 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5" w:rsidRPr="004B4775" w:rsidRDefault="004B4775" w:rsidP="004B47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B47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 variety of thoughtful transitions are used. They clearly show how ideas are connected.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5" w:rsidRPr="004B4775" w:rsidRDefault="004B4775" w:rsidP="004B47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B47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Transitions clearly show how ideas are connected, but there is little variety.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5" w:rsidRPr="004B4775" w:rsidRDefault="004B4775" w:rsidP="004B47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B47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Some transitions work well; but connections between other ideas are fuzzy. 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5" w:rsidRPr="004B4775" w:rsidRDefault="004B4775" w:rsidP="004B47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B47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The transitions between ideas are unclear or nonexistent. </w:t>
            </w:r>
          </w:p>
        </w:tc>
      </w:tr>
      <w:tr w:rsidR="004B4775" w:rsidRPr="004B4775" w:rsidTr="004B4775">
        <w:trPr>
          <w:trHeight w:val="1500"/>
          <w:tblCellSpacing w:w="0" w:type="dxa"/>
        </w:trPr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5" w:rsidRPr="004B4775" w:rsidRDefault="004B4775" w:rsidP="004B47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B477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Grammar 7 Spelling - 5 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5" w:rsidRPr="004B4775" w:rsidRDefault="004B4775" w:rsidP="004B47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B47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Writer makes no errors in grammar (r-o, frag, vt) or spelling that distract the reader from the content.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5" w:rsidRPr="004B4775" w:rsidRDefault="004B4775" w:rsidP="004B47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B47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Writer makes 1-2 errors (r-o, frag, vt) in grammar or spelling that distract the reader from the content.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5" w:rsidRPr="004B4775" w:rsidRDefault="004B4775" w:rsidP="004B47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B47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Writer makes 3-4 errors in grammar (r-o, frag, vt) or spelling that distract the reader from the content. 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5" w:rsidRPr="004B4775" w:rsidRDefault="004B4775" w:rsidP="004B477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B47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Writer makes more than 4 errors in grammar or spelling that distract the reader from the content. </w:t>
            </w:r>
          </w:p>
        </w:tc>
      </w:tr>
      <w:tr w:rsidR="004B4775" w:rsidRPr="004B4775" w:rsidTr="004B4775">
        <w:trPr>
          <w:trHeight w:val="1500"/>
          <w:tblCellSpacing w:w="0" w:type="dxa"/>
        </w:trPr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5" w:rsidRPr="004B4775" w:rsidRDefault="004B4775" w:rsidP="000164D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B477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Story - 5 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5" w:rsidRPr="004B4775" w:rsidRDefault="004B4775" w:rsidP="000164D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B47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There is one clear, well-focused topic. Main idea stands out and is supported by detailed information.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5" w:rsidRPr="004B4775" w:rsidRDefault="004B4775" w:rsidP="000164D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B47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Main idea is clear but the supporting information is general.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5" w:rsidRPr="004B4775" w:rsidRDefault="004B4775" w:rsidP="000164D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B477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Main idea is somewhat clear but there is a need for more supporting information. 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75" w:rsidRPr="004B4775" w:rsidRDefault="004B4775" w:rsidP="000164D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B4775">
              <w:rPr>
                <w:rFonts w:eastAsia="Times New Roman" w:cstheme="minorHAnsi"/>
                <w:color w:val="000000"/>
                <w:sz w:val="20"/>
                <w:szCs w:val="20"/>
              </w:rPr>
              <w:t>The main idea is not clear. There is a seemingly random collection of information.</w:t>
            </w:r>
          </w:p>
        </w:tc>
      </w:tr>
    </w:tbl>
    <w:p w:rsidR="00857747" w:rsidRDefault="009D0E17"/>
    <w:sectPr w:rsidR="00857747" w:rsidSect="004B4775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4B4775"/>
    <w:rsid w:val="001F7159"/>
    <w:rsid w:val="00285858"/>
    <w:rsid w:val="00462858"/>
    <w:rsid w:val="004B4775"/>
    <w:rsid w:val="00850B44"/>
    <w:rsid w:val="009D0E17"/>
    <w:rsid w:val="00B30E98"/>
    <w:rsid w:val="00D10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858"/>
  </w:style>
  <w:style w:type="paragraph" w:styleId="Heading3">
    <w:name w:val="heading 3"/>
    <w:basedOn w:val="Normal"/>
    <w:link w:val="Heading3Char"/>
    <w:uiPriority w:val="9"/>
    <w:qFormat/>
    <w:rsid w:val="004B47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B4775"/>
    <w:rPr>
      <w:rFonts w:ascii="Times New Roman" w:eastAsia="Times New Roman" w:hAnsi="Times New Roman" w:cs="Times New Roman"/>
      <w:b/>
      <w:bCs/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E. Silverman</dc:creator>
  <cp:lastModifiedBy>msilverman</cp:lastModifiedBy>
  <cp:revision>2</cp:revision>
  <dcterms:created xsi:type="dcterms:W3CDTF">2011-08-31T12:17:00Z</dcterms:created>
  <dcterms:modified xsi:type="dcterms:W3CDTF">2011-08-31T12:17:00Z</dcterms:modified>
</cp:coreProperties>
</file>