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DEFA" w14:textId="77777777" w:rsidR="00880B5A" w:rsidRDefault="00FC3022">
      <w:pPr>
        <w:ind w:right="360"/>
        <w:jc w:val="right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40"/>
          <w:szCs w:val="40"/>
        </w:rPr>
        <w:t>Literary Response Essay</w:t>
      </w:r>
    </w:p>
    <w:p w14:paraId="2A32F610" w14:textId="77777777" w:rsidR="00880B5A" w:rsidRDefault="00880B5A">
      <w:pPr>
        <w:spacing w:line="184" w:lineRule="exact"/>
        <w:rPr>
          <w:sz w:val="24"/>
          <w:szCs w:val="24"/>
        </w:rPr>
      </w:pPr>
    </w:p>
    <w:p w14:paraId="0016841B" w14:textId="77777777" w:rsidR="00880B5A" w:rsidRDefault="00FC3022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Introductory ¶</w:t>
      </w:r>
    </w:p>
    <w:p w14:paraId="7AD6AD70" w14:textId="77777777" w:rsidR="00880B5A" w:rsidRDefault="00880B5A">
      <w:pPr>
        <w:spacing w:line="43" w:lineRule="exact"/>
        <w:rPr>
          <w:sz w:val="24"/>
          <w:szCs w:val="24"/>
        </w:rPr>
      </w:pPr>
    </w:p>
    <w:p w14:paraId="18C89348" w14:textId="77777777" w:rsidR="00880B5A" w:rsidRDefault="00FC3022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In _______(</w:t>
      </w:r>
      <w:r>
        <w:rPr>
          <w:rFonts w:eastAsia="Times New Roman"/>
          <w:sz w:val="24"/>
          <w:szCs w:val="24"/>
        </w:rPr>
        <w:t>author</w:t>
      </w:r>
      <w:r>
        <w:rPr>
          <w:rFonts w:eastAsia="Times New Roman"/>
          <w:sz w:val="28"/>
          <w:szCs w:val="28"/>
        </w:rPr>
        <w:t>)____________’s story _____(</w:t>
      </w:r>
      <w:r>
        <w:rPr>
          <w:rFonts w:eastAsia="Times New Roman"/>
          <w:sz w:val="24"/>
          <w:szCs w:val="24"/>
        </w:rPr>
        <w:t>title</w:t>
      </w:r>
      <w:r>
        <w:rPr>
          <w:rFonts w:eastAsia="Times New Roman"/>
          <w:sz w:val="28"/>
          <w:szCs w:val="28"/>
        </w:rPr>
        <w:t>)____________,</w:t>
      </w:r>
    </w:p>
    <w:p w14:paraId="61C70081" w14:textId="77777777" w:rsidR="00880B5A" w:rsidRDefault="00FC3022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the character ____(</w:t>
      </w:r>
      <w:r>
        <w:rPr>
          <w:rFonts w:eastAsia="Times New Roman"/>
          <w:sz w:val="24"/>
          <w:szCs w:val="24"/>
        </w:rPr>
        <w:t>name</w:t>
      </w:r>
      <w:r>
        <w:rPr>
          <w:rFonts w:eastAsia="Times New Roman"/>
          <w:sz w:val="28"/>
          <w:szCs w:val="28"/>
        </w:rPr>
        <w:t xml:space="preserve">)___________ </w:t>
      </w:r>
      <w:r>
        <w:rPr>
          <w:rFonts w:eastAsia="Times New Roman"/>
          <w:i/>
          <w:iCs/>
          <w:sz w:val="28"/>
          <w:szCs w:val="28"/>
        </w:rPr>
        <w:t>meets the challenge of</w:t>
      </w:r>
    </w:p>
    <w:p w14:paraId="2A6B3C6A" w14:textId="77777777" w:rsidR="00880B5A" w:rsidRDefault="00880B5A">
      <w:pPr>
        <w:spacing w:line="3" w:lineRule="exact"/>
        <w:rPr>
          <w:sz w:val="24"/>
          <w:szCs w:val="24"/>
        </w:rPr>
      </w:pPr>
    </w:p>
    <w:p w14:paraId="6EF98965" w14:textId="77777777" w:rsidR="00880B5A" w:rsidRDefault="00FC3022">
      <w:pPr>
        <w:ind w:left="47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faces the conflict of</w:t>
      </w:r>
    </w:p>
    <w:p w14:paraId="7618CE31" w14:textId="77777777" w:rsidR="00880B5A" w:rsidRDefault="00FC3022">
      <w:pPr>
        <w:ind w:left="47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shows the reader</w:t>
      </w:r>
    </w:p>
    <w:p w14:paraId="30AB1A39" w14:textId="77777777" w:rsidR="00880B5A" w:rsidRDefault="00FC3022">
      <w:pPr>
        <w:spacing w:line="237" w:lineRule="auto"/>
        <w:ind w:left="47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teaches the reader____________</w:t>
      </w:r>
    </w:p>
    <w:p w14:paraId="2F19D041" w14:textId="77777777" w:rsidR="00880B5A" w:rsidRDefault="00880B5A">
      <w:pPr>
        <w:spacing w:line="1" w:lineRule="exact"/>
        <w:rPr>
          <w:sz w:val="24"/>
          <w:szCs w:val="24"/>
        </w:rPr>
      </w:pPr>
    </w:p>
    <w:p w14:paraId="0C571566" w14:textId="77777777" w:rsidR="00880B5A" w:rsidRDefault="00FC3022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14:paraId="03DC9DFC" w14:textId="77777777" w:rsidR="00880B5A" w:rsidRDefault="00880B5A">
      <w:pPr>
        <w:spacing w:line="1" w:lineRule="exact"/>
        <w:rPr>
          <w:sz w:val="24"/>
          <w:szCs w:val="24"/>
        </w:rPr>
      </w:pPr>
    </w:p>
    <w:p w14:paraId="41A57B4D" w14:textId="77777777" w:rsidR="00880B5A" w:rsidRDefault="00FC3022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in ____</w:t>
      </w:r>
      <w:r>
        <w:rPr>
          <w:rFonts w:eastAsia="Times New Roman"/>
          <w:sz w:val="24"/>
          <w:szCs w:val="24"/>
        </w:rPr>
        <w:t>(setting</w:t>
      </w:r>
      <w:r>
        <w:rPr>
          <w:rFonts w:eastAsia="Times New Roman"/>
          <w:sz w:val="28"/>
          <w:szCs w:val="28"/>
        </w:rPr>
        <w:t>)__________ during_____(</w:t>
      </w:r>
      <w:r>
        <w:rPr>
          <w:rFonts w:eastAsia="Times New Roman"/>
          <w:sz w:val="24"/>
          <w:szCs w:val="24"/>
        </w:rPr>
        <w:t>time period</w:t>
      </w:r>
      <w:r>
        <w:rPr>
          <w:rFonts w:eastAsia="Times New Roman"/>
          <w:sz w:val="28"/>
          <w:szCs w:val="28"/>
        </w:rPr>
        <w:t>)__________________.</w:t>
      </w:r>
    </w:p>
    <w:p w14:paraId="04782001" w14:textId="77777777" w:rsidR="00880B5A" w:rsidRDefault="00880B5A">
      <w:pPr>
        <w:spacing w:line="2" w:lineRule="exact"/>
        <w:rPr>
          <w:sz w:val="24"/>
          <w:szCs w:val="24"/>
        </w:rPr>
      </w:pPr>
    </w:p>
    <w:p w14:paraId="0F70707A" w14:textId="77777777" w:rsidR="00880B5A" w:rsidRDefault="00FC3022">
      <w:pPr>
        <w:spacing w:line="248" w:lineRule="auto"/>
        <w:ind w:left="360" w:right="9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Now write another sentence that retells the question and leads into your answer!</w:t>
      </w:r>
    </w:p>
    <w:p w14:paraId="6797AEF1" w14:textId="77777777" w:rsidR="00880B5A" w:rsidRDefault="00880B5A">
      <w:pPr>
        <w:spacing w:line="300" w:lineRule="exact"/>
        <w:rPr>
          <w:sz w:val="24"/>
          <w:szCs w:val="24"/>
        </w:rPr>
      </w:pPr>
    </w:p>
    <w:p w14:paraId="411F3D5A" w14:textId="77777777" w:rsidR="00880B5A" w:rsidRDefault="00FC3022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Body ¶ </w:t>
      </w:r>
      <w:r>
        <w:rPr>
          <w:rFonts w:eastAsia="Times New Roman"/>
          <w:b/>
          <w:bCs/>
          <w:sz w:val="24"/>
          <w:szCs w:val="24"/>
        </w:rPr>
        <w:t>(Write as many body ¶’s as you n</w:t>
      </w:r>
      <w:r>
        <w:rPr>
          <w:rFonts w:eastAsia="Times New Roman"/>
          <w:b/>
          <w:bCs/>
          <w:sz w:val="24"/>
          <w:szCs w:val="24"/>
        </w:rPr>
        <w:t>eed to answer the question!)</w:t>
      </w:r>
    </w:p>
    <w:p w14:paraId="66816B74" w14:textId="77777777" w:rsidR="00880B5A" w:rsidRDefault="00880B5A">
      <w:pPr>
        <w:spacing w:line="46" w:lineRule="exact"/>
        <w:rPr>
          <w:sz w:val="24"/>
          <w:szCs w:val="24"/>
        </w:rPr>
      </w:pPr>
    </w:p>
    <w:p w14:paraId="0E041F1B" w14:textId="77777777" w:rsidR="00880B5A" w:rsidRDefault="00FC3022">
      <w:pPr>
        <w:ind w:left="3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Prove your point with 1-2 sentences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400"/>
        <w:gridCol w:w="160"/>
        <w:gridCol w:w="1480"/>
        <w:gridCol w:w="680"/>
        <w:gridCol w:w="1480"/>
        <w:gridCol w:w="340"/>
        <w:gridCol w:w="180"/>
        <w:gridCol w:w="20"/>
      </w:tblGrid>
      <w:tr w:rsidR="00880B5A" w14:paraId="09F797EA" w14:textId="77777777">
        <w:trPr>
          <w:trHeight w:val="279"/>
        </w:trPr>
        <w:tc>
          <w:tcPr>
            <w:tcW w:w="6700" w:type="dxa"/>
            <w:gridSpan w:val="6"/>
            <w:vAlign w:val="bottom"/>
          </w:tcPr>
          <w:p w14:paraId="4F29F9BE" w14:textId="77777777" w:rsidR="00880B5A" w:rsidRDefault="00FC302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In the story the author says, “ (quote the author!)</w:t>
            </w:r>
          </w:p>
        </w:tc>
        <w:tc>
          <w:tcPr>
            <w:tcW w:w="520" w:type="dxa"/>
            <w:gridSpan w:val="2"/>
            <w:vAlign w:val="bottom"/>
          </w:tcPr>
          <w:p w14:paraId="185ECAF0" w14:textId="77777777" w:rsidR="00880B5A" w:rsidRDefault="00FC3022">
            <w:pPr>
              <w:spacing w:line="28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”</w:t>
            </w:r>
          </w:p>
        </w:tc>
        <w:tc>
          <w:tcPr>
            <w:tcW w:w="0" w:type="dxa"/>
            <w:vAlign w:val="bottom"/>
          </w:tcPr>
          <w:p w14:paraId="079C15A9" w14:textId="77777777" w:rsidR="00880B5A" w:rsidRDefault="00880B5A">
            <w:pPr>
              <w:rPr>
                <w:sz w:val="1"/>
                <w:szCs w:val="1"/>
              </w:rPr>
            </w:pPr>
          </w:p>
        </w:tc>
      </w:tr>
      <w:tr w:rsidR="00880B5A" w14:paraId="7F3EC3FD" w14:textId="77777777">
        <w:trPr>
          <w:trHeight w:val="20"/>
        </w:trPr>
        <w:tc>
          <w:tcPr>
            <w:tcW w:w="1500" w:type="dxa"/>
            <w:vAlign w:val="bottom"/>
          </w:tcPr>
          <w:p w14:paraId="7A8BA33A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14:paraId="5A01E340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14:paraId="1577FFC5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14:paraId="379BE329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72667761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14:paraId="5FFEBC1F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14:paraId="4A83E314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14:paraId="40AB4CBC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6AB934E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80B5A" w14:paraId="020E5FE0" w14:textId="77777777">
        <w:trPr>
          <w:trHeight w:val="303"/>
        </w:trPr>
        <w:tc>
          <w:tcPr>
            <w:tcW w:w="4540" w:type="dxa"/>
            <w:gridSpan w:val="4"/>
            <w:vAlign w:val="bottom"/>
          </w:tcPr>
          <w:p w14:paraId="25F1CB01" w14:textId="77777777" w:rsidR="00880B5A" w:rsidRDefault="00FC3022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Johnny says, “   (quote the story!)</w:t>
            </w:r>
          </w:p>
        </w:tc>
        <w:tc>
          <w:tcPr>
            <w:tcW w:w="2160" w:type="dxa"/>
            <w:gridSpan w:val="2"/>
            <w:vAlign w:val="bottom"/>
          </w:tcPr>
          <w:p w14:paraId="4805B636" w14:textId="77777777" w:rsidR="00880B5A" w:rsidRDefault="00FC3022">
            <w:pPr>
              <w:spacing w:line="30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“</w:t>
            </w:r>
          </w:p>
        </w:tc>
        <w:tc>
          <w:tcPr>
            <w:tcW w:w="340" w:type="dxa"/>
            <w:vAlign w:val="bottom"/>
          </w:tcPr>
          <w:p w14:paraId="1E2C0F15" w14:textId="77777777" w:rsidR="00880B5A" w:rsidRDefault="00880B5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 w:val="restart"/>
            <w:vAlign w:val="bottom"/>
          </w:tcPr>
          <w:p w14:paraId="1B4B6DD3" w14:textId="77777777" w:rsidR="00880B5A" w:rsidRDefault="00FC302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9"/>
                <w:sz w:val="28"/>
                <w:szCs w:val="28"/>
              </w:rPr>
              <w:t>“</w:t>
            </w:r>
          </w:p>
        </w:tc>
        <w:tc>
          <w:tcPr>
            <w:tcW w:w="0" w:type="dxa"/>
            <w:vAlign w:val="bottom"/>
          </w:tcPr>
          <w:p w14:paraId="37C0FF49" w14:textId="77777777" w:rsidR="00880B5A" w:rsidRDefault="00880B5A">
            <w:pPr>
              <w:rPr>
                <w:sz w:val="1"/>
                <w:szCs w:val="1"/>
              </w:rPr>
            </w:pPr>
          </w:p>
        </w:tc>
      </w:tr>
      <w:tr w:rsidR="00880B5A" w14:paraId="22DD7F1B" w14:textId="77777777">
        <w:trPr>
          <w:trHeight w:val="20"/>
        </w:trPr>
        <w:tc>
          <w:tcPr>
            <w:tcW w:w="1500" w:type="dxa"/>
            <w:vAlign w:val="bottom"/>
          </w:tcPr>
          <w:p w14:paraId="7C80CB5E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14:paraId="7406E1CA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3"/>
            <w:shd w:val="clear" w:color="auto" w:fill="000000"/>
            <w:vAlign w:val="bottom"/>
          </w:tcPr>
          <w:p w14:paraId="4710F0E7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Merge w:val="restart"/>
            <w:vAlign w:val="bottom"/>
          </w:tcPr>
          <w:p w14:paraId="6FF6A4C2" w14:textId="77777777" w:rsidR="00880B5A" w:rsidRDefault="00FC302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character!)</w:t>
            </w:r>
          </w:p>
        </w:tc>
        <w:tc>
          <w:tcPr>
            <w:tcW w:w="340" w:type="dxa"/>
            <w:vAlign w:val="bottom"/>
          </w:tcPr>
          <w:p w14:paraId="641B9452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Merge/>
            <w:vAlign w:val="bottom"/>
          </w:tcPr>
          <w:p w14:paraId="1115F2B8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120D4A06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80B5A" w14:paraId="43F202B4" w14:textId="77777777">
        <w:trPr>
          <w:trHeight w:val="302"/>
        </w:trPr>
        <w:tc>
          <w:tcPr>
            <w:tcW w:w="5220" w:type="dxa"/>
            <w:gridSpan w:val="5"/>
            <w:vAlign w:val="bottom"/>
          </w:tcPr>
          <w:p w14:paraId="2661E7C2" w14:textId="77777777" w:rsidR="00880B5A" w:rsidRDefault="00FC3022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The main character says, “   (quote the main</w:t>
            </w:r>
          </w:p>
        </w:tc>
        <w:tc>
          <w:tcPr>
            <w:tcW w:w="1480" w:type="dxa"/>
            <w:vMerge/>
            <w:vAlign w:val="bottom"/>
          </w:tcPr>
          <w:p w14:paraId="1504B2C1" w14:textId="77777777" w:rsidR="00880B5A" w:rsidRDefault="00880B5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04A4F35" w14:textId="77777777" w:rsidR="00880B5A" w:rsidRDefault="00880B5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14:paraId="6DCD8DD3" w14:textId="77777777" w:rsidR="00880B5A" w:rsidRDefault="00880B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C6D550" w14:textId="77777777" w:rsidR="00880B5A" w:rsidRDefault="00880B5A">
            <w:pPr>
              <w:rPr>
                <w:sz w:val="1"/>
                <w:szCs w:val="1"/>
              </w:rPr>
            </w:pPr>
          </w:p>
        </w:tc>
      </w:tr>
      <w:tr w:rsidR="00880B5A" w14:paraId="7C8C47D3" w14:textId="77777777">
        <w:trPr>
          <w:trHeight w:val="20"/>
        </w:trPr>
        <w:tc>
          <w:tcPr>
            <w:tcW w:w="2900" w:type="dxa"/>
            <w:gridSpan w:val="2"/>
            <w:vAlign w:val="bottom"/>
          </w:tcPr>
          <w:p w14:paraId="365E866A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2"/>
            <w:shd w:val="clear" w:color="auto" w:fill="000000"/>
            <w:vAlign w:val="bottom"/>
          </w:tcPr>
          <w:p w14:paraId="635764E0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2AC5D372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14:paraId="024D8FBD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14:paraId="748FF889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14:paraId="523E866C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3B7C84F" w14:textId="77777777" w:rsidR="00880B5A" w:rsidRDefault="00880B5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80B5A" w14:paraId="1A63B214" w14:textId="77777777">
        <w:trPr>
          <w:trHeight w:val="345"/>
        </w:trPr>
        <w:tc>
          <w:tcPr>
            <w:tcW w:w="4540" w:type="dxa"/>
            <w:gridSpan w:val="4"/>
            <w:vAlign w:val="bottom"/>
          </w:tcPr>
          <w:p w14:paraId="2CAC74A5" w14:textId="77777777" w:rsidR="00880B5A" w:rsidRDefault="00FC302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One example of this is………….</w:t>
            </w:r>
          </w:p>
        </w:tc>
        <w:tc>
          <w:tcPr>
            <w:tcW w:w="680" w:type="dxa"/>
            <w:vAlign w:val="bottom"/>
          </w:tcPr>
          <w:p w14:paraId="6F03B5AE" w14:textId="77777777" w:rsidR="00880B5A" w:rsidRDefault="00880B5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7C5DC8F2" w14:textId="77777777" w:rsidR="00880B5A" w:rsidRDefault="00880B5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4F2EC1E" w14:textId="77777777" w:rsidR="00880B5A" w:rsidRDefault="00880B5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6590CA5" w14:textId="77777777" w:rsidR="00880B5A" w:rsidRDefault="00880B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46F64E" w14:textId="77777777" w:rsidR="00880B5A" w:rsidRDefault="00880B5A">
            <w:pPr>
              <w:rPr>
                <w:sz w:val="1"/>
                <w:szCs w:val="1"/>
              </w:rPr>
            </w:pPr>
          </w:p>
        </w:tc>
      </w:tr>
    </w:tbl>
    <w:p w14:paraId="7DB37564" w14:textId="77777777" w:rsidR="00880B5A" w:rsidRDefault="00FC3022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A time when this was shown in the story……..</w:t>
      </w:r>
    </w:p>
    <w:p w14:paraId="68AB77A5" w14:textId="77777777" w:rsidR="00880B5A" w:rsidRDefault="00FC3022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We/You can see this when…………</w:t>
      </w:r>
    </w:p>
    <w:p w14:paraId="1519F658" w14:textId="77777777" w:rsidR="00880B5A" w:rsidRDefault="00880B5A">
      <w:pPr>
        <w:spacing w:line="333" w:lineRule="exact"/>
        <w:rPr>
          <w:sz w:val="24"/>
          <w:szCs w:val="24"/>
        </w:rPr>
      </w:pPr>
    </w:p>
    <w:p w14:paraId="200C5C0C" w14:textId="77777777" w:rsidR="00880B5A" w:rsidRDefault="00FC3022">
      <w:pPr>
        <w:ind w:left="3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Followed by YOUR 1-2 sentence explanation</w:t>
      </w:r>
    </w:p>
    <w:p w14:paraId="1533F62E" w14:textId="77777777" w:rsidR="00880B5A" w:rsidRDefault="00880B5A">
      <w:pPr>
        <w:spacing w:line="34" w:lineRule="exact"/>
        <w:rPr>
          <w:sz w:val="24"/>
          <w:szCs w:val="24"/>
        </w:rPr>
      </w:pPr>
    </w:p>
    <w:p w14:paraId="0577F092" w14:textId="77777777" w:rsidR="00880B5A" w:rsidRDefault="00FC3022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This quotation shows that………</w:t>
      </w:r>
    </w:p>
    <w:p w14:paraId="6554CACF" w14:textId="77777777" w:rsidR="00880B5A" w:rsidRDefault="00FC3022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This incident means………</w:t>
      </w:r>
    </w:p>
    <w:p w14:paraId="00F542C4" w14:textId="77777777" w:rsidR="00880B5A" w:rsidRDefault="00FC3022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I think this means that……</w:t>
      </w:r>
    </w:p>
    <w:p w14:paraId="5C0F0B54" w14:textId="77777777" w:rsidR="00880B5A" w:rsidRDefault="00FC3022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Here, the </w:t>
      </w:r>
      <w:r>
        <w:rPr>
          <w:rFonts w:eastAsia="Times New Roman"/>
          <w:i/>
          <w:iCs/>
          <w:sz w:val="28"/>
          <w:szCs w:val="28"/>
        </w:rPr>
        <w:t>character seems to be saying………</w:t>
      </w:r>
    </w:p>
    <w:p w14:paraId="48328336" w14:textId="77777777" w:rsidR="00880B5A" w:rsidRDefault="00880B5A">
      <w:pPr>
        <w:spacing w:line="1" w:lineRule="exact"/>
        <w:rPr>
          <w:sz w:val="24"/>
          <w:szCs w:val="24"/>
        </w:rPr>
      </w:pPr>
    </w:p>
    <w:p w14:paraId="54E090EC" w14:textId="77777777" w:rsidR="00880B5A" w:rsidRDefault="00FC3022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Here the author is showing………</w:t>
      </w:r>
    </w:p>
    <w:p w14:paraId="46249390" w14:textId="77777777" w:rsidR="00880B5A" w:rsidRDefault="00880B5A">
      <w:pPr>
        <w:spacing w:line="322" w:lineRule="exact"/>
        <w:rPr>
          <w:sz w:val="24"/>
          <w:szCs w:val="24"/>
        </w:rPr>
      </w:pPr>
    </w:p>
    <w:p w14:paraId="043DCF63" w14:textId="77777777" w:rsidR="00880B5A" w:rsidRDefault="00FC3022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Conclusion ¶</w:t>
      </w:r>
    </w:p>
    <w:p w14:paraId="5249B4CC" w14:textId="77777777" w:rsidR="00880B5A" w:rsidRDefault="00880B5A">
      <w:pPr>
        <w:spacing w:line="46" w:lineRule="exact"/>
        <w:rPr>
          <w:sz w:val="24"/>
          <w:szCs w:val="24"/>
        </w:rPr>
      </w:pPr>
    </w:p>
    <w:p w14:paraId="70A9D9E9" w14:textId="77777777" w:rsidR="00880B5A" w:rsidRDefault="00FC3022">
      <w:pPr>
        <w:ind w:left="3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Wrap up your essay</w:t>
      </w:r>
    </w:p>
    <w:p w14:paraId="3F19BDC0" w14:textId="77777777" w:rsidR="00880B5A" w:rsidRDefault="00FC3022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I liked the way……….</w:t>
      </w:r>
    </w:p>
    <w:p w14:paraId="59913D33" w14:textId="77777777" w:rsidR="00880B5A" w:rsidRDefault="00FC3022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The story was very fun to read because………….</w:t>
      </w:r>
    </w:p>
    <w:p w14:paraId="33E5AE30" w14:textId="77777777" w:rsidR="00880B5A" w:rsidRDefault="00FC3022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The most important thing I learned from the story was………</w:t>
      </w:r>
    </w:p>
    <w:p w14:paraId="0D58270E" w14:textId="77777777" w:rsidR="00880B5A" w:rsidRDefault="00FC3022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The lesson I learned from the </w:t>
      </w:r>
      <w:r>
        <w:rPr>
          <w:rFonts w:eastAsia="Times New Roman"/>
          <w:i/>
          <w:iCs/>
          <w:sz w:val="28"/>
          <w:szCs w:val="28"/>
        </w:rPr>
        <w:t>story was………</w:t>
      </w:r>
    </w:p>
    <w:p w14:paraId="09DEFFBC" w14:textId="77777777" w:rsidR="00880B5A" w:rsidRDefault="00FC3022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The author showed me………..</w:t>
      </w:r>
    </w:p>
    <w:p w14:paraId="4B0572E3" w14:textId="77777777" w:rsidR="00880B5A" w:rsidRDefault="00FC3022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The character in the story was……….because………..</w:t>
      </w:r>
    </w:p>
    <w:sectPr w:rsidR="00880B5A">
      <w:pgSz w:w="12240" w:h="15840"/>
      <w:pgMar w:top="140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B5A"/>
    <w:rsid w:val="00880B5A"/>
    <w:rsid w:val="00F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B783"/>
  <w15:docId w15:val="{4C08D65A-1002-40FA-9B9B-3E61C7E1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 E Silverman</cp:lastModifiedBy>
  <cp:revision>2</cp:revision>
  <dcterms:created xsi:type="dcterms:W3CDTF">2019-08-11T12:06:00Z</dcterms:created>
  <dcterms:modified xsi:type="dcterms:W3CDTF">2019-08-11T12:06:00Z</dcterms:modified>
</cp:coreProperties>
</file>