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7" w:rsidRDefault="00DF51EC" w:rsidP="00DF51EC">
      <w:pPr>
        <w:jc w:val="center"/>
        <w:rPr>
          <w:b/>
        </w:rPr>
      </w:pPr>
      <w:r>
        <w:rPr>
          <w:b/>
        </w:rPr>
        <w:t xml:space="preserve">Rubric/Checklist for </w:t>
      </w:r>
      <w:r w:rsidR="00993F44">
        <w:rPr>
          <w:b/>
        </w:rPr>
        <w:t>Research Paper</w:t>
      </w:r>
      <w:r>
        <w:rPr>
          <w:b/>
        </w:rPr>
        <w:t xml:space="preserve">: </w:t>
      </w:r>
      <w:r w:rsidR="00993F44">
        <w:rPr>
          <w:b/>
        </w:rPr>
        <w:t>25% of the grade</w:t>
      </w:r>
    </w:p>
    <w:p w:rsidR="00DF51EC" w:rsidRDefault="00713275" w:rsidP="00DF51EC">
      <w:r>
        <w:t>_____-</w:t>
      </w:r>
      <w:r w:rsidR="00993F44">
        <w:t>2</w:t>
      </w:r>
      <w:r w:rsidR="005D26B4">
        <w:t>5</w:t>
      </w:r>
      <w:r>
        <w:t xml:space="preserve">/100 </w:t>
      </w:r>
      <w:r w:rsidR="00DF51EC">
        <w:tab/>
      </w:r>
      <w:r w:rsidR="00891A8A">
        <w:tab/>
      </w:r>
      <w:r w:rsidR="00DF51EC">
        <w:t>Length</w:t>
      </w:r>
      <w:r w:rsidR="00993F44">
        <w:t>: 1350 words – 1</w:t>
      </w:r>
      <w:r>
        <w:t>8</w:t>
      </w:r>
      <w:r w:rsidR="00993F44">
        <w:t>50 words</w:t>
      </w:r>
      <w:r>
        <w:t xml:space="preserve"> (</w:t>
      </w:r>
      <w:r w:rsidRPr="00713275">
        <w:rPr>
          <w:b/>
        </w:rPr>
        <w:t>approx</w:t>
      </w:r>
      <w:r>
        <w:t xml:space="preserve">. 4.5 </w:t>
      </w:r>
      <w:proofErr w:type="spellStart"/>
      <w:r>
        <w:t>pgs</w:t>
      </w:r>
      <w:proofErr w:type="spellEnd"/>
      <w:r>
        <w:t xml:space="preserve"> to 6 </w:t>
      </w:r>
      <w:proofErr w:type="spellStart"/>
      <w:r>
        <w:t>pgs</w:t>
      </w:r>
      <w:proofErr w:type="spellEnd"/>
      <w:r>
        <w:t>)</w:t>
      </w:r>
    </w:p>
    <w:p w:rsidR="00891A8A" w:rsidRPr="00DF51EC" w:rsidRDefault="00891A8A" w:rsidP="00DF51EC">
      <w:r>
        <w:t>_____-a letter grade</w:t>
      </w:r>
      <w:r>
        <w:tab/>
        <w:t>Turned in to turnitin.com (needs to be doc or rtf format)</w:t>
      </w:r>
    </w:p>
    <w:p w:rsidR="00DF51EC" w:rsidRDefault="00DF51EC" w:rsidP="00DF51EC">
      <w:r>
        <w:t>___________</w:t>
      </w:r>
      <w:r>
        <w:tab/>
        <w:t>10</w:t>
      </w:r>
      <w:r>
        <w:tab/>
        <w:t>Heading and title</w:t>
      </w:r>
      <w:r w:rsidR="00993F44">
        <w:t xml:space="preserve"> (should state more than the topic </w:t>
      </w:r>
      <w:r w:rsidR="00713275">
        <w:t xml:space="preserve">&amp; </w:t>
      </w:r>
      <w:r w:rsidR="00993F44">
        <w:t>catch reader’s attention)</w:t>
      </w:r>
    </w:p>
    <w:p w:rsidR="00DF51EC" w:rsidRDefault="00DF51EC" w:rsidP="00DF51EC">
      <w:r>
        <w:t>___________</w:t>
      </w:r>
      <w:r>
        <w:tab/>
      </w:r>
      <w:r w:rsidR="00993F44">
        <w:t>25</w:t>
      </w:r>
      <w:r>
        <w:tab/>
      </w:r>
      <w:r w:rsidR="00993F44">
        <w:t xml:space="preserve">Grammar: Run-On, </w:t>
      </w:r>
      <w:proofErr w:type="gramStart"/>
      <w:r w:rsidR="00993F44">
        <w:t>Frag</w:t>
      </w:r>
      <w:r w:rsidR="00713275">
        <w:t>.</w:t>
      </w:r>
      <w:r w:rsidR="00993F44">
        <w:t>,</w:t>
      </w:r>
      <w:proofErr w:type="gramEnd"/>
      <w:r w:rsidR="00993F44">
        <w:t xml:space="preserve"> S-V agreement, </w:t>
      </w:r>
      <w:r w:rsidR="00713275">
        <w:t>Spelling, Apostrophe, that-who, etc.</w:t>
      </w:r>
    </w:p>
    <w:p w:rsidR="00DF51EC" w:rsidRDefault="00DF51EC" w:rsidP="00DF51EC">
      <w:r>
        <w:t>___________</w:t>
      </w:r>
      <w:r>
        <w:tab/>
        <w:t>1</w:t>
      </w:r>
      <w:r w:rsidR="00993F44">
        <w:t>5</w:t>
      </w:r>
      <w:r>
        <w:tab/>
      </w:r>
      <w:r w:rsidR="00713275">
        <w:t>Hook (interesting and creative but not question format or random quote)</w:t>
      </w:r>
      <w:r w:rsidR="00BB4729">
        <w:t xml:space="preserve"> </w:t>
      </w:r>
    </w:p>
    <w:p w:rsidR="00DF51EC" w:rsidRDefault="00993F44" w:rsidP="00DF51EC">
      <w:r>
        <w:t>___________</w:t>
      </w:r>
      <w:r>
        <w:tab/>
      </w:r>
      <w:r w:rsidR="00713275">
        <w:t>2</w:t>
      </w:r>
      <w:r>
        <w:t>5</w:t>
      </w:r>
      <w:r>
        <w:tab/>
        <w:t>Thesis (begin with transition</w:t>
      </w:r>
      <w:r w:rsidR="00713275">
        <w:t>, no announcing, list topics</w:t>
      </w:r>
      <w:r>
        <w:t>)</w:t>
      </w:r>
    </w:p>
    <w:p w:rsidR="00DF51EC" w:rsidRPr="00713275" w:rsidRDefault="00993F44" w:rsidP="00891A8A">
      <w:pPr>
        <w:ind w:left="1440" w:hanging="1440"/>
      </w:pPr>
      <w:r>
        <w:t>___________</w:t>
      </w:r>
      <w:r>
        <w:tab/>
      </w:r>
      <w:r w:rsidR="00713275">
        <w:t>50</w:t>
      </w:r>
      <w:r w:rsidR="00DF51EC">
        <w:tab/>
      </w:r>
      <w:r>
        <w:t>MEAL plan/paragraph organization (paragraph unity)</w:t>
      </w:r>
      <w:r w:rsidR="00713275">
        <w:t xml:space="preserve">: topic sentences that are </w:t>
      </w:r>
      <w:r w:rsidR="00713275">
        <w:rPr>
          <w:b/>
        </w:rPr>
        <w:t>NOT</w:t>
      </w:r>
      <w:r w:rsidR="00713275">
        <w:t xml:space="preserve"> facts or quotes or questions, examples, analysis</w:t>
      </w:r>
      <w:r w:rsidR="00891A8A">
        <w:t xml:space="preserve"> that explains why 7 how &amp; because, concluding sentence</w:t>
      </w:r>
    </w:p>
    <w:p w:rsidR="00DF51EC" w:rsidRDefault="00DF51EC" w:rsidP="00891A8A">
      <w:pPr>
        <w:ind w:left="1440" w:hanging="1440"/>
      </w:pPr>
      <w:r>
        <w:t>___________</w:t>
      </w:r>
      <w:r>
        <w:tab/>
        <w:t>10</w:t>
      </w:r>
      <w:r>
        <w:tab/>
        <w:t xml:space="preserve">Tone and </w:t>
      </w:r>
      <w:r w:rsidR="007020FC">
        <w:t xml:space="preserve">professional and academic </w:t>
      </w:r>
      <w:r>
        <w:t>voice</w:t>
      </w:r>
      <w:r w:rsidR="007020FC">
        <w:t xml:space="preserve"> </w:t>
      </w:r>
      <w:r w:rsidR="00713275">
        <w:t>(3</w:t>
      </w:r>
      <w:r w:rsidR="00713275" w:rsidRPr="00713275">
        <w:rPr>
          <w:vertAlign w:val="superscript"/>
        </w:rPr>
        <w:t>rd</w:t>
      </w:r>
      <w:r w:rsidR="00713275">
        <w:t xml:space="preserve"> person and </w:t>
      </w:r>
      <w:r w:rsidR="00713275" w:rsidRPr="00891A8A">
        <w:rPr>
          <w:b/>
        </w:rPr>
        <w:t>not</w:t>
      </w:r>
      <w:r w:rsidR="00713275">
        <w:t xml:space="preserve"> first person</w:t>
      </w:r>
      <w:r w:rsidR="00891A8A">
        <w:t xml:space="preserve">, no </w:t>
      </w:r>
      <w:bookmarkStart w:id="0" w:name="_GoBack"/>
      <w:bookmarkEnd w:id="0"/>
      <w:r w:rsidR="00891A8A">
        <w:t>announcing (this quote shows, I believe this essay states, etc.</w:t>
      </w:r>
      <w:r w:rsidR="00713275">
        <w:t>)</w:t>
      </w:r>
    </w:p>
    <w:p w:rsidR="00D0034A" w:rsidRDefault="00D0034A" w:rsidP="00DF51EC">
      <w:r>
        <w:t>___________</w:t>
      </w:r>
      <w:r>
        <w:tab/>
        <w:t>10</w:t>
      </w:r>
      <w:r>
        <w:tab/>
        <w:t>Purpose is shown and clear</w:t>
      </w:r>
    </w:p>
    <w:p w:rsidR="00DF51EC" w:rsidRDefault="00D0034A" w:rsidP="00DF51EC">
      <w:r>
        <w:t>___________</w:t>
      </w:r>
      <w:r>
        <w:tab/>
        <w:t>10</w:t>
      </w:r>
      <w:r>
        <w:tab/>
        <w:t>Conclusion</w:t>
      </w:r>
      <w:r w:rsidR="00713275">
        <w:t xml:space="preserve"> (no new info &amp; begin with transition, brief summary)</w:t>
      </w:r>
    </w:p>
    <w:p w:rsidR="00993F44" w:rsidRDefault="00DF51EC" w:rsidP="00713275">
      <w:pPr>
        <w:ind w:left="1440" w:hanging="1440"/>
      </w:pPr>
      <w:r>
        <w:t>___________</w:t>
      </w:r>
      <w:r>
        <w:tab/>
      </w:r>
      <w:r w:rsidR="00993F44">
        <w:t>40</w:t>
      </w:r>
      <w:r>
        <w:tab/>
      </w:r>
      <w:r w:rsidR="00713275">
        <w:t>20% Rule &amp; S</w:t>
      </w:r>
      <w:r>
        <w:t xml:space="preserve">econdary </w:t>
      </w:r>
      <w:r w:rsidR="00713275">
        <w:t>So</w:t>
      </w:r>
      <w:r>
        <w:t>urces</w:t>
      </w:r>
      <w:r w:rsidR="00713275">
        <w:t xml:space="preserve"> </w:t>
      </w:r>
      <w:proofErr w:type="gramStart"/>
      <w:r w:rsidR="00713275">
        <w:t xml:space="preserve">= </w:t>
      </w:r>
      <w:r>
        <w:t xml:space="preserve"> </w:t>
      </w:r>
      <w:r w:rsidR="00993F44">
        <w:t>4</w:t>
      </w:r>
      <w:proofErr w:type="gramEnd"/>
      <w:r w:rsidR="00993F44">
        <w:t>+ (but 75% of paper should be YOUR own words and not just cut-and-paste quotes)</w:t>
      </w:r>
    </w:p>
    <w:p w:rsidR="00993F44" w:rsidRDefault="00993F44" w:rsidP="00DF51EC">
      <w:r>
        <w:t>___________</w:t>
      </w:r>
      <w:r>
        <w:tab/>
        <w:t>1</w:t>
      </w:r>
      <w:r w:rsidR="00D0034A">
        <w:t>5</w:t>
      </w:r>
      <w:r>
        <w:tab/>
        <w:t>At least one primary source (somehow thesis should be tied to book)</w:t>
      </w:r>
    </w:p>
    <w:p w:rsidR="00993F44" w:rsidRDefault="00993F44" w:rsidP="00DF51EC">
      <w:r>
        <w:t>___________</w:t>
      </w:r>
      <w:r>
        <w:tab/>
        <w:t>1</w:t>
      </w:r>
      <w:r w:rsidR="00891A8A">
        <w:t>0</w:t>
      </w:r>
      <w:r>
        <w:tab/>
      </w:r>
      <w:r w:rsidR="00713275">
        <w:t xml:space="preserve">In Text Citations: </w:t>
      </w:r>
      <w:r w:rsidR="00DF51EC">
        <w:t>MLA Parenthetical</w:t>
      </w:r>
      <w:r w:rsidR="00713275">
        <w:t>, author &amp; page # plus</w:t>
      </w:r>
      <w:r>
        <w:t xml:space="preserve"> italics vs quotations</w:t>
      </w:r>
    </w:p>
    <w:p w:rsidR="00DF51EC" w:rsidRDefault="00891A8A" w:rsidP="00713275">
      <w:pPr>
        <w:ind w:left="1440" w:hanging="1440"/>
      </w:pPr>
      <w:r>
        <w:t>___________</w:t>
      </w:r>
      <w:r>
        <w:tab/>
        <w:t>20</w:t>
      </w:r>
      <w:r w:rsidR="00993F44">
        <w:tab/>
      </w:r>
      <w:r w:rsidR="005D26B4">
        <w:t>Works Cited</w:t>
      </w:r>
      <w:r w:rsidR="00993F44">
        <w:t xml:space="preserve"> (need author, title, publisher and copy right to be a good source!</w:t>
      </w:r>
      <w:r w:rsidR="00713275">
        <w:t xml:space="preserve"> Don’t forget italics vs quoting, alphabetical order by author last name and hanging indents!</w:t>
      </w:r>
      <w:r w:rsidR="00993F44">
        <w:t>)</w:t>
      </w:r>
    </w:p>
    <w:p w:rsidR="00DF51EC" w:rsidRDefault="007020FC" w:rsidP="00DF51EC">
      <w:r>
        <w:t>___________</w:t>
      </w:r>
      <w:r>
        <w:tab/>
      </w:r>
      <w:r w:rsidR="00713275">
        <w:t>15</w:t>
      </w:r>
      <w:r>
        <w:tab/>
      </w:r>
      <w:r w:rsidR="00F83A1B">
        <w:t>2</w:t>
      </w:r>
      <w:r w:rsidR="00F83A1B" w:rsidRPr="00F83A1B">
        <w:rPr>
          <w:vertAlign w:val="superscript"/>
        </w:rPr>
        <w:t>nd</w:t>
      </w:r>
      <w:r w:rsidR="00F83A1B">
        <w:t xml:space="preserve"> </w:t>
      </w:r>
      <w:proofErr w:type="gramStart"/>
      <w:r w:rsidR="00F83A1B">
        <w:t>person</w:t>
      </w:r>
      <w:proofErr w:type="gramEnd"/>
      <w:r w:rsidR="00D0034A">
        <w:t xml:space="preserve"> you (use CONTROL +F to avoid this!)</w:t>
      </w:r>
    </w:p>
    <w:p w:rsidR="00D0034A" w:rsidRDefault="00DF51EC" w:rsidP="00DF51EC">
      <w:r>
        <w:t>___________</w:t>
      </w:r>
      <w:r>
        <w:tab/>
      </w:r>
      <w:r w:rsidR="00891A8A">
        <w:t>10</w:t>
      </w:r>
      <w:r>
        <w:tab/>
        <w:t>Sentence Variation and transitions</w:t>
      </w:r>
    </w:p>
    <w:p w:rsidR="00D0034A" w:rsidRDefault="00D0034A" w:rsidP="00DF51EC"/>
    <w:p w:rsidR="00DF51EC" w:rsidRDefault="00D0034A" w:rsidP="00DF51EC">
      <w:r>
        <w:t xml:space="preserve">Plagiarism or Collusion = </w:t>
      </w:r>
      <w:r w:rsidRPr="003C6F00">
        <w:rPr>
          <w:b/>
          <w:color w:val="FF0000"/>
        </w:rPr>
        <w:t>-250 Points</w:t>
      </w:r>
      <w:r w:rsidR="00DF51EC">
        <w:t xml:space="preserve"> </w:t>
      </w:r>
    </w:p>
    <w:p w:rsidR="00957049" w:rsidRDefault="00957049" w:rsidP="00DF51EC">
      <w:r>
        <w:t xml:space="preserve">A low grade on the research paper could cause you to fail the class entirely. </w:t>
      </w:r>
    </w:p>
    <w:sectPr w:rsidR="00957049" w:rsidSect="0072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C"/>
    <w:rsid w:val="00163878"/>
    <w:rsid w:val="001F7159"/>
    <w:rsid w:val="00371045"/>
    <w:rsid w:val="003A5417"/>
    <w:rsid w:val="003C6F00"/>
    <w:rsid w:val="00433197"/>
    <w:rsid w:val="005D26B4"/>
    <w:rsid w:val="007020FC"/>
    <w:rsid w:val="00713275"/>
    <w:rsid w:val="0072186D"/>
    <w:rsid w:val="00850B44"/>
    <w:rsid w:val="00891A8A"/>
    <w:rsid w:val="00957049"/>
    <w:rsid w:val="00993F44"/>
    <w:rsid w:val="00BB4729"/>
    <w:rsid w:val="00D0034A"/>
    <w:rsid w:val="00DF51EC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Silverman, Matthew</cp:lastModifiedBy>
  <cp:revision>2</cp:revision>
  <cp:lastPrinted>2011-04-17T14:19:00Z</cp:lastPrinted>
  <dcterms:created xsi:type="dcterms:W3CDTF">2016-02-24T15:19:00Z</dcterms:created>
  <dcterms:modified xsi:type="dcterms:W3CDTF">2016-02-24T15:19:00Z</dcterms:modified>
</cp:coreProperties>
</file>