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9" w:rsidRPr="00276A43" w:rsidRDefault="00E549E2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9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67196" cy="489098"/>
            <wp:effectExtent l="25400" t="0" r="12404" b="0"/>
            <wp:wrapNone/>
            <wp:docPr id="1" name="Picture 1" descr="nnenberg Le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enberg Lear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A43" w:rsidRPr="00276A43">
        <w:rPr>
          <w:rFonts w:ascii="Times New Roman" w:hAnsi="Times New Roman" w:cs="Times New Roman"/>
          <w:b/>
          <w:color w:val="000090"/>
          <w:sz w:val="24"/>
          <w:szCs w:val="24"/>
        </w:rPr>
        <w:t>Learner.Org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P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o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j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2"/>
          <w:sz w:val="24"/>
          <w:szCs w:val="24"/>
        </w:rPr>
        <w:t>e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ct (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n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vi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d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u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a</w:t>
      </w:r>
      <w:r w:rsidR="005004B0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)</w:t>
      </w:r>
    </w:p>
    <w:p w:rsidR="003C0719" w:rsidRPr="000352C3" w:rsidRDefault="003C0719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0352C3" w:rsidP="00CA3439">
      <w:pPr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A3439">
        <w:rPr>
          <w:rFonts w:ascii="Times New Roman" w:eastAsia="Times New Roman" w:hAnsi="Times New Roman" w:cs="Times New Roman"/>
          <w:position w:val="-1"/>
          <w:sz w:val="24"/>
          <w:szCs w:val="24"/>
        </w:rPr>
        <w:t>Annenberg Learner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hyperlink r:id="rId6" w:history="1">
        <w:r w:rsidR="00CA3439" w:rsidRPr="008662DD">
          <w:rPr>
            <w:rStyle w:val="Hyperlink"/>
          </w:rPr>
          <w:t>http://learner.org/</w:t>
        </w:r>
      </w:hyperlink>
      <w:r w:rsidR="00CA3439">
        <w:t xml:space="preserve"> </w:t>
      </w: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439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Under “About</w:t>
      </w:r>
      <w:r w:rsidR="00CA343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”, </w:t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read their page,</w:t>
      </w:r>
      <w:r w:rsidR="00CA343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and complete this statement:</w:t>
      </w:r>
    </w:p>
    <w:p w:rsidR="00CA3439" w:rsidRDefault="00CA343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Our mission is to “Advance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.”</w:t>
      </w:r>
    </w:p>
    <w:p w:rsid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CA3439" w:rsidRP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They focus on the teacher as a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, as well as the student as a learner, and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they specialize in distributing multimedia resources for teachers (k-12 and college levels).</w:t>
      </w:r>
    </w:p>
    <w:p w:rsidR="003C0719" w:rsidRPr="00CA3439" w:rsidRDefault="003C071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D65BC9" w:rsidRPr="000352C3" w:rsidRDefault="00D65BC9" w:rsidP="00223CFF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2.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Professional Development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” 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tab, then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“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Mathematics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701F1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,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and “</w:t>
      </w:r>
      <w:r w:rsidR="00701F1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K-2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. </w:t>
      </w:r>
      <w:proofErr w:type="spellStart"/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Choose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the</w:t>
      </w:r>
      <w:proofErr w:type="spellEnd"/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“Learning Math: Data Analysis, Statistics, and Probability” link. List the 12 videos in their course</w:t>
      </w:r>
      <w:r w:rsidR="00030D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(Two are given.)</w:t>
      </w:r>
      <w:r w:rsidR="00223CF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Pr="00223CFF" w:rsidRDefault="00223CFF" w:rsidP="00223CFF">
      <w:pPr>
        <w:pStyle w:val="ListParagraph"/>
        <w:numPr>
          <w:ilvl w:val="0"/>
          <w:numId w:val="1"/>
        </w:num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Statistics as Problem Solving (2) Data Organization and representations </w:t>
      </w:r>
      <w:r w:rsidR="00D65BC9" w:rsidRPr="00223CF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E549E2" w:rsidRP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E549E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E549E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4D761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4D761B" w:rsidRPr="002541B1" w:rsidRDefault="004D761B" w:rsidP="002541B1">
      <w:pPr>
        <w:tabs>
          <w:tab w:val="left" w:pos="720"/>
          <w:tab w:val="left" w:pos="930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Watch Video </w:t>
      </w:r>
      <w:r w:rsidR="0099741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on “</w:t>
      </w:r>
      <w:r w:rsidR="0099741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Data Organization and </w:t>
      </w:r>
      <w:r w:rsidR="00030D3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r</w:t>
      </w:r>
      <w:r w:rsidR="0099741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epresentation</w:t>
      </w:r>
      <w:r w:rsidR="00030D3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s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”</w:t>
      </w:r>
      <w:r w:rsidR="002541B1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(26:44)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. I watched the video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! 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Initials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: </w:t>
      </w:r>
      <w:r w:rsidR="009974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</w:t>
      </w:r>
      <w:r w:rsidR="00C35D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541B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2541B1" w:rsidRPr="002541B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="00BE4B0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Now</w:t>
      </w:r>
      <w:proofErr w:type="gramEnd"/>
      <w:r w:rsidR="00BE4B0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give </w:t>
      </w:r>
      <w:r w:rsidR="00D36A1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brief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summary</w:t>
      </w:r>
      <w:r w:rsidR="00BE4B0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and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reaction </w:t>
      </w:r>
      <w:r w:rsidR="00BE4B0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paragraphs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below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.</w:t>
      </w:r>
    </w:p>
    <w:p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:rsidR="00962A0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962A0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65BC9" w:rsidRP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30D3E" w:rsidRDefault="00030D3E" w:rsidP="002541B1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hAnsi="Times New Roman" w:cs="Times New Roman"/>
          <w:sz w:val="24"/>
          <w:szCs w:val="24"/>
        </w:rPr>
      </w:pPr>
    </w:p>
    <w:p w:rsidR="00030D3E" w:rsidRDefault="00030D3E" w:rsidP="002541B1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hAnsi="Times New Roman" w:cs="Times New Roman"/>
          <w:sz w:val="24"/>
          <w:szCs w:val="24"/>
        </w:rPr>
      </w:pPr>
    </w:p>
    <w:p w:rsidR="00701F1C" w:rsidRDefault="00D65BC9" w:rsidP="002541B1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3.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="00701F1C">
        <w:rPr>
          <w:rFonts w:ascii="Times New Roman" w:hAnsi="Times New Roman" w:cs="Times New Roman"/>
          <w:sz w:val="24"/>
          <w:szCs w:val="24"/>
        </w:rPr>
        <w:t>Click on “</w:t>
      </w:r>
      <w:r w:rsidR="002541B1">
        <w:rPr>
          <w:rFonts w:ascii="Times New Roman" w:hAnsi="Times New Roman" w:cs="Times New Roman"/>
          <w:sz w:val="24"/>
          <w:szCs w:val="24"/>
        </w:rPr>
        <w:t>Classroom Resources</w:t>
      </w:r>
      <w:r w:rsidR="00701F1C">
        <w:rPr>
          <w:rFonts w:ascii="Times New Roman" w:hAnsi="Times New Roman" w:cs="Times New Roman"/>
          <w:sz w:val="24"/>
          <w:szCs w:val="24"/>
        </w:rPr>
        <w:t>” and “Mathematics” and Grades K-2</w:t>
      </w:r>
      <w:r w:rsidR="00B52F9C">
        <w:rPr>
          <w:rFonts w:ascii="Times New Roman" w:hAnsi="Times New Roman" w:cs="Times New Roman"/>
          <w:sz w:val="24"/>
          <w:szCs w:val="24"/>
        </w:rPr>
        <w:t xml:space="preserve"> </w:t>
      </w:r>
      <w:r w:rsidR="0099741E">
        <w:rPr>
          <w:rFonts w:ascii="Times New Roman" w:hAnsi="Times New Roman" w:cs="Times New Roman"/>
          <w:sz w:val="24"/>
          <w:szCs w:val="24"/>
        </w:rPr>
        <w:t>and/</w:t>
      </w:r>
      <w:r w:rsidR="00B52F9C">
        <w:rPr>
          <w:rFonts w:ascii="Times New Roman" w:hAnsi="Times New Roman" w:cs="Times New Roman"/>
          <w:sz w:val="24"/>
          <w:szCs w:val="24"/>
        </w:rPr>
        <w:t>or Grades 3-5</w:t>
      </w:r>
      <w:r w:rsidR="002541B1">
        <w:rPr>
          <w:rFonts w:ascii="Times New Roman" w:hAnsi="Times New Roman" w:cs="Times New Roman"/>
          <w:sz w:val="24"/>
          <w:szCs w:val="24"/>
        </w:rPr>
        <w:t xml:space="preserve"> and “Learning Math: Data Analysis, Statistics, and Probability”</w:t>
      </w:r>
      <w:r w:rsidR="00701F1C">
        <w:rPr>
          <w:rFonts w:ascii="Times New Roman" w:hAnsi="Times New Roman" w:cs="Times New Roman"/>
          <w:sz w:val="24"/>
          <w:szCs w:val="24"/>
        </w:rPr>
        <w:t xml:space="preserve"> then list </w:t>
      </w:r>
      <w:r w:rsidR="0099741E">
        <w:rPr>
          <w:rFonts w:ascii="Times New Roman" w:hAnsi="Times New Roman" w:cs="Times New Roman"/>
          <w:sz w:val="24"/>
          <w:szCs w:val="24"/>
        </w:rPr>
        <w:t>4</w:t>
      </w:r>
      <w:r w:rsidR="00701F1C">
        <w:rPr>
          <w:rFonts w:ascii="Times New Roman" w:hAnsi="Times New Roman" w:cs="Times New Roman"/>
          <w:sz w:val="24"/>
          <w:szCs w:val="24"/>
        </w:rPr>
        <w:t xml:space="preserve"> </w:t>
      </w:r>
      <w:r w:rsidR="002541B1">
        <w:rPr>
          <w:rFonts w:ascii="Times New Roman" w:hAnsi="Times New Roman" w:cs="Times New Roman"/>
          <w:sz w:val="24"/>
          <w:szCs w:val="24"/>
        </w:rPr>
        <w:t xml:space="preserve">data </w:t>
      </w:r>
      <w:r w:rsidR="00080528">
        <w:rPr>
          <w:rFonts w:ascii="Times New Roman" w:hAnsi="Times New Roman" w:cs="Times New Roman"/>
          <w:sz w:val="24"/>
          <w:szCs w:val="24"/>
        </w:rPr>
        <w:t xml:space="preserve">analysis- or probability-related </w:t>
      </w:r>
      <w:r w:rsidR="002541B1">
        <w:rPr>
          <w:rFonts w:ascii="Times New Roman" w:hAnsi="Times New Roman" w:cs="Times New Roman"/>
          <w:sz w:val="24"/>
          <w:szCs w:val="24"/>
        </w:rPr>
        <w:t>series from the directory</w:t>
      </w:r>
      <w:r w:rsidR="00701F1C">
        <w:rPr>
          <w:rFonts w:ascii="Times New Roman" w:hAnsi="Times New Roman" w:cs="Times New Roman"/>
          <w:sz w:val="24"/>
          <w:szCs w:val="24"/>
        </w:rPr>
        <w:t xml:space="preserve">. </w:t>
      </w:r>
      <w:r w:rsidR="00080528">
        <w:rPr>
          <w:rFonts w:ascii="Times New Roman" w:hAnsi="Times New Roman" w:cs="Times New Roman"/>
          <w:sz w:val="24"/>
          <w:szCs w:val="24"/>
        </w:rPr>
        <w:t>Next,</w:t>
      </w:r>
      <w:r w:rsidR="00701F1C">
        <w:rPr>
          <w:rFonts w:ascii="Times New Roman" w:hAnsi="Times New Roman" w:cs="Times New Roman"/>
          <w:sz w:val="24"/>
          <w:szCs w:val="24"/>
        </w:rPr>
        <w:t xml:space="preserve"> select </w:t>
      </w:r>
      <w:r w:rsidR="002541B1">
        <w:rPr>
          <w:rFonts w:ascii="Times New Roman" w:hAnsi="Times New Roman" w:cs="Times New Roman"/>
          <w:sz w:val="24"/>
          <w:szCs w:val="24"/>
        </w:rPr>
        <w:t>one</w:t>
      </w:r>
      <w:r w:rsidR="00701F1C">
        <w:rPr>
          <w:rFonts w:ascii="Times New Roman" w:hAnsi="Times New Roman" w:cs="Times New Roman"/>
          <w:sz w:val="24"/>
          <w:szCs w:val="24"/>
        </w:rPr>
        <w:t xml:space="preserve"> to explore, and give a brief summary and re</w:t>
      </w:r>
      <w:r w:rsidR="00B52F9C">
        <w:rPr>
          <w:rFonts w:ascii="Times New Roman" w:hAnsi="Times New Roman" w:cs="Times New Roman"/>
          <w:sz w:val="24"/>
          <w:szCs w:val="24"/>
        </w:rPr>
        <w:t xml:space="preserve">action of </w:t>
      </w:r>
      <w:r w:rsidR="0099741E">
        <w:rPr>
          <w:rFonts w:ascii="Times New Roman" w:hAnsi="Times New Roman" w:cs="Times New Roman"/>
          <w:sz w:val="24"/>
          <w:szCs w:val="24"/>
        </w:rPr>
        <w:t xml:space="preserve">your </w:t>
      </w:r>
      <w:r w:rsidR="00B52F9C">
        <w:rPr>
          <w:rFonts w:ascii="Times New Roman" w:hAnsi="Times New Roman" w:cs="Times New Roman"/>
          <w:sz w:val="24"/>
          <w:szCs w:val="24"/>
        </w:rPr>
        <w:t>favorite</w:t>
      </w:r>
      <w:r w:rsidR="00080528">
        <w:rPr>
          <w:rFonts w:ascii="Times New Roman" w:hAnsi="Times New Roman" w:cs="Times New Roman"/>
          <w:sz w:val="24"/>
          <w:szCs w:val="24"/>
        </w:rPr>
        <w:t>(s)</w:t>
      </w:r>
      <w:r w:rsidR="00B52F9C">
        <w:rPr>
          <w:rFonts w:ascii="Times New Roman" w:hAnsi="Times New Roman" w:cs="Times New Roman"/>
          <w:sz w:val="24"/>
          <w:szCs w:val="24"/>
        </w:rPr>
        <w:t xml:space="preserve">. Put a star (*) next to </w:t>
      </w:r>
      <w:r w:rsidR="00701F1C">
        <w:rPr>
          <w:rFonts w:ascii="Times New Roman" w:hAnsi="Times New Roman" w:cs="Times New Roman"/>
          <w:sz w:val="24"/>
          <w:szCs w:val="24"/>
        </w:rPr>
        <w:t xml:space="preserve">the </w:t>
      </w:r>
      <w:r w:rsidR="002541B1">
        <w:rPr>
          <w:rFonts w:ascii="Times New Roman" w:hAnsi="Times New Roman" w:cs="Times New Roman"/>
          <w:sz w:val="24"/>
          <w:szCs w:val="24"/>
        </w:rPr>
        <w:t>one</w:t>
      </w:r>
      <w:r w:rsidR="00701F1C">
        <w:rPr>
          <w:rFonts w:ascii="Times New Roman" w:hAnsi="Times New Roman" w:cs="Times New Roman"/>
          <w:sz w:val="24"/>
          <w:szCs w:val="24"/>
        </w:rPr>
        <w:t xml:space="preserve"> you choose.</w:t>
      </w:r>
      <w:r w:rsidR="00B52F9C">
        <w:rPr>
          <w:rFonts w:ascii="Times New Roman" w:hAnsi="Times New Roman" w:cs="Times New Roman"/>
          <w:sz w:val="24"/>
          <w:szCs w:val="24"/>
        </w:rPr>
        <w:t xml:space="preserve"> I explored </w:t>
      </w:r>
      <w:r w:rsidR="002541B1">
        <w:rPr>
          <w:rFonts w:ascii="Times New Roman" w:hAnsi="Times New Roman" w:cs="Times New Roman"/>
          <w:sz w:val="24"/>
          <w:szCs w:val="24"/>
        </w:rPr>
        <w:t>one</w:t>
      </w:r>
      <w:r w:rsidR="00B52F9C">
        <w:rPr>
          <w:rFonts w:ascii="Times New Roman" w:hAnsi="Times New Roman" w:cs="Times New Roman"/>
          <w:sz w:val="24"/>
          <w:szCs w:val="24"/>
        </w:rPr>
        <w:t>! Initials: __________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______________________________________________________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______________________________________________________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______________________________________________________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______________________________________________________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9741E" w:rsidRDefault="0099741E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030D3E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80528">
        <w:rPr>
          <w:rFonts w:ascii="Times New Roman" w:hAnsi="Times New Roman" w:cs="Times New Roman"/>
          <w:sz w:val="24"/>
          <w:szCs w:val="24"/>
        </w:rPr>
        <w:tab/>
      </w:r>
      <w:r w:rsidR="00B52F9C">
        <w:rPr>
          <w:rFonts w:ascii="Times New Roman" w:hAnsi="Times New Roman" w:cs="Times New Roman"/>
          <w:sz w:val="24"/>
          <w:szCs w:val="24"/>
        </w:rPr>
        <w:t xml:space="preserve">My Favorite </w:t>
      </w:r>
      <w:r>
        <w:rPr>
          <w:rFonts w:ascii="Times New Roman" w:hAnsi="Times New Roman" w:cs="Times New Roman"/>
          <w:sz w:val="24"/>
          <w:szCs w:val="24"/>
        </w:rPr>
        <w:t>Resource</w:t>
      </w:r>
      <w:r w:rsidR="00D36A16">
        <w:rPr>
          <w:rFonts w:ascii="Times New Roman" w:hAnsi="Times New Roman" w:cs="Times New Roman"/>
          <w:sz w:val="24"/>
          <w:szCs w:val="24"/>
        </w:rPr>
        <w:t xml:space="preserve"> – Summary</w:t>
      </w:r>
      <w:r w:rsidR="00BE4B0C">
        <w:rPr>
          <w:rFonts w:ascii="Times New Roman" w:hAnsi="Times New Roman" w:cs="Times New Roman"/>
          <w:sz w:val="24"/>
          <w:szCs w:val="24"/>
        </w:rPr>
        <w:t xml:space="preserve"> and </w:t>
      </w:r>
      <w:r w:rsidR="00D36A16">
        <w:rPr>
          <w:rFonts w:ascii="Times New Roman" w:hAnsi="Times New Roman" w:cs="Times New Roman"/>
          <w:sz w:val="24"/>
          <w:szCs w:val="24"/>
        </w:rPr>
        <w:t>Reaction</w:t>
      </w:r>
      <w:r w:rsidR="00B52F9C">
        <w:rPr>
          <w:rFonts w:ascii="Times New Roman" w:hAnsi="Times New Roman" w:cs="Times New Roman"/>
          <w:sz w:val="24"/>
          <w:szCs w:val="24"/>
        </w:rPr>
        <w:t>:</w:t>
      </w:r>
    </w:p>
    <w:p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030D3E" w:rsidRDefault="00030D3E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030D3E" w:rsidRDefault="00030D3E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030D3E" w:rsidRDefault="00030D3E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B52F9C" w:rsidP="002541B1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 this same spot, ch</w:t>
      </w:r>
      <w:r w:rsidR="0099741E">
        <w:rPr>
          <w:rFonts w:ascii="Times New Roman" w:hAnsi="Times New Roman" w:cs="Times New Roman"/>
          <w:sz w:val="24"/>
          <w:szCs w:val="24"/>
        </w:rPr>
        <w:t>eck out “</w:t>
      </w:r>
      <w:r w:rsidR="002541B1">
        <w:rPr>
          <w:rFonts w:ascii="Times New Roman" w:hAnsi="Times New Roman" w:cs="Times New Roman"/>
          <w:sz w:val="24"/>
          <w:szCs w:val="24"/>
        </w:rPr>
        <w:t>Probability</w:t>
      </w:r>
      <w:r w:rsidR="00962A0B">
        <w:rPr>
          <w:rFonts w:ascii="Times New Roman" w:hAnsi="Times New Roman" w:cs="Times New Roman"/>
          <w:sz w:val="24"/>
          <w:szCs w:val="24"/>
        </w:rPr>
        <w:t>”</w:t>
      </w:r>
      <w:r w:rsidR="00331C27">
        <w:rPr>
          <w:rFonts w:ascii="Times New Roman" w:hAnsi="Times New Roman" w:cs="Times New Roman"/>
          <w:sz w:val="24"/>
          <w:szCs w:val="24"/>
        </w:rPr>
        <w:t xml:space="preserve"> </w:t>
      </w:r>
      <w:r w:rsidR="002541B1">
        <w:rPr>
          <w:rFonts w:ascii="Times New Roman" w:hAnsi="Times New Roman" w:cs="Times New Roman"/>
          <w:sz w:val="24"/>
          <w:szCs w:val="24"/>
        </w:rPr>
        <w:t>session, and do a problem from their homework set (H1, H2, H3, H4, or H5).</w:t>
      </w:r>
      <w:r>
        <w:rPr>
          <w:rFonts w:ascii="Times New Roman" w:hAnsi="Times New Roman" w:cs="Times New Roman"/>
          <w:sz w:val="24"/>
          <w:szCs w:val="24"/>
        </w:rPr>
        <w:t>Write the problem</w:t>
      </w:r>
      <w:r w:rsidR="00962A0B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, and show your reasoning toward a solution. </w:t>
      </w: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BC9" w:rsidRPr="000352C3">
        <w:rPr>
          <w:rFonts w:ascii="Times New Roman" w:hAnsi="Times New Roman" w:cs="Times New Roman"/>
          <w:sz w:val="24"/>
          <w:szCs w:val="24"/>
        </w:rPr>
        <w:t>.</w:t>
      </w:r>
      <w:r w:rsidR="00D65BC9" w:rsidRPr="00035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Find </w:t>
      </w:r>
      <w:r w:rsidR="00962A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something else in the website that interests you, and give brief summary and reaction </w:t>
      </w:r>
      <w:r w:rsidR="00962A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="00030D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sentences in a paragraph format</w:t>
      </w:r>
      <w:r w:rsidR="00D65BC9"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Default="00D65BC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030D3E" w:rsidRDefault="00030D3E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3C0719" w:rsidRPr="000352C3" w:rsidRDefault="003C071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719" w:rsidRPr="000352C3" w:rsidRDefault="00E549E2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035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1F1C">
        <w:rPr>
          <w:rFonts w:ascii="Times New Roman" w:eastAsia="Times New Roman" w:hAnsi="Times New Roman" w:cs="Times New Roman"/>
          <w:spacing w:val="-3"/>
          <w:sz w:val="24"/>
          <w:szCs w:val="24"/>
        </w:rPr>
        <w:t>Learners.org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0D3E" w:rsidRDefault="00030D3E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C0719" w:rsidRPr="00E549E2" w:rsidRDefault="00E63476" w:rsidP="00E549E2">
      <w:pPr>
        <w:spacing w:after="0" w:line="240" w:lineRule="auto"/>
        <w:ind w:left="1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81.65pt;margin-top:10.05pt;width:84.25pt;height:94.95pt;z-index:-251652096;mso-position-horizontal-relative:page" coordorigin="9720,1095" coordsize="1685,1899">
            <v:group id="_x0000_s1041" style="position:absolute;left:10571;top:1095;width:336;height:426" coordorigin="10571,1095" coordsize="336,426">
              <v:polyline id="_x0000_s1042" style="position:absolute" points="74005,8091,74000,8038,73997,7988,73997,7942,74004,7860,74025,7792,74060,7740,74112,7700,74184,7676,74277,7665,74333,7666,74331,7667,74326,7670,74317,7674,74307,7681,74294,7689,74231,7739,74186,7795,74156,7869,74152,7897,74142,7950,74100,8027,74048,8071,74011,8089,74005,8091" coordorigin="10571,1095" coordsize="336,426" fillcolor="#00ff56" stroked="f">
                <v:path arrowok="t"/>
                <o:lock v:ext="edit" verticies="t"/>
              </v:polyline>
            </v:group>
            <v:group id="_x0000_s1039" style="position:absolute;left:10571;top:1095;width:336;height:426" coordorigin="10571,1095" coordsize="336,426">
              <v:shape id="_x0000_s1040" style="position:absolute;left:10571;top:1095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xe" filled="f" strokecolor="white" strokeweight=".01725mm">
                <v:path arrowok="t"/>
              </v:shape>
            </v:group>
            <v:group id="_x0000_s1029" style="position:absolute;left:9721;top:1332;width:1684;height:1661" coordorigin="9721,1332" coordsize="1684,1661">
              <v:polyline id="_x0000_s1038" style="position:absolute" points="60661,9653,60236,9653,60136,9553,60035,9452,59919,9342,59711,9116,59603,9011,59495,8895,59410,8795,59309,8695,59232,8599,59155,8519,59085,8444,59047,8383,59008,8343,58977,8303,59062,8263,59116,8213,59155,8158,59186,8112,59201,8067,59216,8027,59216,7992,59294,8042,59386,8107,59471,8183,59564,8273,59672,8368,59773,8484,59873,8594,60089,8840,60282,9096,60375,9221,60460,9342,60537,9462,60607,9568,60661,9653" coordorigin="9721,1332" coordsize="1684,1661" fillcolor="#ff1e1e" stroked="f">
                <v:path arrowok="t"/>
                <o:lock v:ext="edit" verticies="t"/>
              </v:polyline>
              <v:polyline id="_x0000_s1037" style="position:absolute" points="60852,9896,59189,9896,59246,9894,59300,9883,59449,9822,59575,9718,59669,9584,59724,9417,59735,9296,59733,9249,59710,9112,59659,8988,59554,8853,59419,8756,59380,8738,59408,8401,59439,8388,59470,8374,59503,8361,59630,8305,59774,8257,59905,8237,59952,8235,60005,8235,60198,8284,60393,8415,60485,8509,60576,8619,60654,8745,60723,8885,60783,9040,60830,9206,60859,9384,60873,9570,60869,9766,60852,9896" coordorigin="9721,1332" coordsize="1684,1661" fillcolor="#ff1e1e" stroked="f">
                <v:path arrowok="t"/>
                <o:lock v:ext="edit" verticies="t"/>
              </v:polyline>
              <v:polyline id="_x0000_s1036" style="position:absolute" points="58869,9911,58790,9900,58727,9874,58664,9828,58599,9759,58555,9698,58511,9622,58467,9533,58424,9428,58365,9256,58342,9146,58329,9040,58326,8938,58332,8840,58346,8747,58368,8661,58395,8581,58430,8509,58468,8444,58509,8387,58601,8301,58696,8256,58743,8250,58819,8252,58888,8261,58949,8272,59027,8294,59088,8314,59105,8321,59133,8332,59145,8336,59200,8336,59201,8341,59300,8341,59290,8474,59194,8474,59167,8475,59089,8499,59022,8546,58971,8615,58937,8696,58925,8791,58926,8824,58946,8914,58986,8992,59043,9053,59114,9093,59194,9107,60010,9107,60006,9145,59983,9256,59973,9289,59194,9289,59189,9308,58863,9308,59081,9458,59151,9458,59049,9870,59033,9875,59016,9880,58999,9886,58982,9892,58964,9897,58946,9900,58927,9905,58889,9910,58869,9911" coordorigin="9721,1332" coordsize="1684,1661" fillcolor="#ff1e1e" stroked="f">
                <v:path arrowok="t"/>
                <o:lock v:ext="edit" verticies="t"/>
              </v:polyline>
              <v:polyline id="_x0000_s1035" style="position:absolute" points="60846,9967,59196,9967,59432,9888,59651,9730,60089,9413,60476,8939,60880,8306,60846,9967" coordorigin="9721,1332" coordsize="1684,1661" fillcolor="#ff1e1e" stroked="f">
                <v:path arrowok="t"/>
                <o:lock v:ext="edit" verticies="t"/>
              </v:polyline>
              <v:polyline id="_x0000_s1034" style="position:absolute" points="60844,10100,60621,9768,60398,9436,60155,9186,59931,8937,59688,8688,59465,8605,59201,8439,60885,8439,60844,10100" coordorigin="9721,1332" coordsize="1684,1661" fillcolor="#ff1e1e" stroked="f">
                <v:path arrowok="t"/>
                <o:lock v:ext="edit" verticies="t"/>
              </v:polyline>
              <v:polyline id="_x0000_s1033" style="position:absolute" points="59343,10789,59189,9128,60873,9128,60860,9250,59317,9250,59426,10322,59343,10789" coordorigin="9721,1332" coordsize="1684,1661" fillcolor="#ff1e1e" stroked="f">
                <v:path arrowok="t"/>
                <o:lock v:ext="edit" verticies="t"/>
              </v:polyline>
              <v:polyline id="_x0000_s1032" style="position:absolute" points="59077,10805,59754,9144,60761,9144,60368,10212,59077,10805" coordorigin="9721,1332" coordsize="1684,1661" fillcolor="#ff1e1e" stroked="f">
                <v:path arrowok="t"/>
                <o:lock v:ext="edit" verticies="t"/>
              </v:polyline>
              <v:polyline id="_x0000_s1031" style="position:absolute" points="59806,10805,59642,10789,59490,10746,59260,9800,59352,9601,59862,9144,60944,9144,60804,9591,60710,9833,60613,10045,60521,10227,60427,10378,60246,10599,60065,10733,59891,10795,59806,10805" coordorigin="9721,1332" coordsize="1684,1661" fillcolor="#ff1e1e" stroked="f">
                <v:path arrowok="t"/>
                <o:lock v:ext="edit" verticies="t"/>
              </v:polyline>
              <v:polyline id="_x0000_s1030" style="position:absolute" points="60494,10886,59077,10886,60761,9225,60494,10886" coordorigin="9721,1332" coordsize="1684,1661" fillcolor="#ff1e1e" stroked="f">
                <v:path arrowok="t"/>
                <o:lock v:ext="edit" verticies="t"/>
              </v:polyline>
            </v:group>
            <v:group id="_x0000_s1027" style="position:absolute;left:9721;top:1332;width:1684;height:1661" coordorigin="9721,1332" coordsize="1684,1661">
              <v:shape id="_x0000_s1028" style="position:absolute;left:9721;top:1332;width:1684;height:1661" coordorigin="9721,1332" coordsize="1684,1661" path="m10693,2624r211,-140l10643,2484r50,140l10655,2685r-71,-217l10554,2565r-82,45l10515,2484r-260,l10472,2610r82,-45l10440,2958r-16,5l10407,2967r-17,5l10373,2977r-18,4l10337,2984r-19,4l10299,2990r-18,2l10261,2993r-19,-1l10222,2991r-20,-3l10141,2971r-63,-32l10015,2887r-45,-47l9927,2782r-44,-69l9839,2631r-44,-96l9760,2440r-23,-93l9724,2257r-3,-86l9727,2088r14,-78l9763,1937r27,-67l9824,1809r38,-55l9903,1706r91,-73l10089,1595r47,-5l10175,1591r71,4l10311,1604r82,17l10460,1638r35,12l10511,1655r12,4l10535,1663r-13,-20l10509,1623r-15,-22l10480,1579r-13,-23l10453,1535r-14,-23l10428,1492r-13,-20l10405,1453r-10,-16l10386,1422r-5,-12l10376,1402r-3,-6l10372,1394r29,-47l10403,1339r,-5l10403,1332r10,10l10425,1355r11,15l10448,1388r14,19l10475,1430r13,22l10502,1477r14,24l10528,1527r13,25l10553,1577r11,24l10574,1625r9,21l10591,1667r14,-1l10618,1664r13,-2l10644,1660r12,-3l10667,1654r12,-4l10691,1646r-14,153l10666,1795r-11,-4l10643,1788r-11,-3l10620,1782r-11,-1l10596,1779r-12,l10504,1791r-70,34l10377,1876r-40,67l10317,2020r-1,27l10317,2075r20,76l10377,2217r57,51l10504,2302r80,12l10612,2313r76,-20l10753,2253r51,-57l10839,2127r11,-80l10849,2026r-11,-61l10813,1910r-51,-60l10696,1807r-19,-8l10691,1649r15,-6l10721,1637r16,-6l10752,1625r15,-7l10783,1612r16,-6l10869,1585r64,-9l10956,1575r26,l11076,1597r95,58l11216,1697r44,49l11298,1802r34,62l11361,1933r23,74l11398,2086r7,83l11403,2256r-12,90l11368,2440r-35,95l11294,2621r-39,74l11215,2760r-38,56l11138,2862r-75,68l10988,2971r-72,19l10881,2993r-34,-1l10813,2988r-32,-6l10750,2975r-95,-290l10693,2624xe" filled="f" strokecolor="white" strokeweight=".01725mm">
                <v:path arrowok="t"/>
              </v:shape>
            </v:group>
            <w10:wrap anchorx="page"/>
          </v:group>
        </w:pic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0352C3" w:rsidRPr="00BB31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4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549E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</w:t>
      </w:r>
      <w:r w:rsidR="00361BF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_.</w:t>
      </w:r>
    </w:p>
    <w:p w:rsidR="003C0719" w:rsidRPr="00BB31C6" w:rsidRDefault="00D65BC9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7DD"/>
    <w:multiLevelType w:val="hybridMultilevel"/>
    <w:tmpl w:val="E20A287E"/>
    <w:lvl w:ilvl="0" w:tplc="52A4F684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719"/>
    <w:rsid w:val="00030D3E"/>
    <w:rsid w:val="000352C3"/>
    <w:rsid w:val="00080528"/>
    <w:rsid w:val="00223CFF"/>
    <w:rsid w:val="002541B1"/>
    <w:rsid w:val="00276A43"/>
    <w:rsid w:val="00331C27"/>
    <w:rsid w:val="00361BFE"/>
    <w:rsid w:val="003C0719"/>
    <w:rsid w:val="003C4609"/>
    <w:rsid w:val="004D761B"/>
    <w:rsid w:val="005004B0"/>
    <w:rsid w:val="00593ADC"/>
    <w:rsid w:val="00701F1C"/>
    <w:rsid w:val="00814E8D"/>
    <w:rsid w:val="00962A0B"/>
    <w:rsid w:val="00984087"/>
    <w:rsid w:val="0099741E"/>
    <w:rsid w:val="00A10EF1"/>
    <w:rsid w:val="00B435B2"/>
    <w:rsid w:val="00B52F9C"/>
    <w:rsid w:val="00BB31C6"/>
    <w:rsid w:val="00BE4B0C"/>
    <w:rsid w:val="00C35D38"/>
    <w:rsid w:val="00CA3439"/>
    <w:rsid w:val="00D36A16"/>
    <w:rsid w:val="00D65BC9"/>
    <w:rsid w:val="00E5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A9225BE"/>
  <w15:docId w15:val="{DA320D09-6F2C-468C-9D0C-84D32C9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16</cp:revision>
  <cp:lastPrinted>2020-09-02T15:32:00Z</cp:lastPrinted>
  <dcterms:created xsi:type="dcterms:W3CDTF">2013-10-18T12:46:00Z</dcterms:created>
  <dcterms:modified xsi:type="dcterms:W3CDTF">2020-09-02T15:57:00Z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