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9" w:rsidRPr="000352C3" w:rsidRDefault="000352C3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NC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Ill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4"/>
          <w:sz w:val="24"/>
          <w:szCs w:val="24"/>
        </w:rPr>
        <w:t>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j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ct (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="005004B0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)</w:t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  <w:t>Name ______________________</w:t>
      </w:r>
    </w:p>
    <w:p w:rsidR="003C0719" w:rsidRPr="000352C3" w:rsidRDefault="0029130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77.85pt;margin-top:.65pt;width:180.75pt;height:45pt;z-index:-251659264;mso-position-horizontal-relative:page">
            <v:imagedata r:id="rId5" o:title=""/>
            <w10:wrap anchorx="page"/>
          </v:shape>
        </w:pict>
      </w:r>
    </w:p>
    <w:p w:rsidR="003C0719" w:rsidRPr="000352C3" w:rsidRDefault="000352C3" w:rsidP="00D65BC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TM w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hyperlink r:id="rId6" w:history="1">
        <w:r w:rsidR="00D65BC9" w:rsidRPr="000352C3">
          <w:rPr>
            <w:rStyle w:val="Hyperlink"/>
            <w:rFonts w:ascii="Times New Roman" w:hAnsi="Times New Roman" w:cs="Times New Roman"/>
            <w:sz w:val="24"/>
            <w:szCs w:val="24"/>
          </w:rPr>
          <w:t>http://illuminations.nctm.org/</w:t>
        </w:r>
      </w:hyperlink>
      <w:r w:rsidR="00D65BC9" w:rsidRPr="000352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C0719" w:rsidRPr="000352C3" w:rsidRDefault="003C0719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FC75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Featured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Lesson Plan” and record the name of the featured lesson plan.</w:t>
      </w:r>
    </w:p>
    <w:p w:rsidR="00D65BC9" w:rsidRPr="000352C3" w:rsidRDefault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2.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Success Stories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 and “read more”. Which lesson(s) are featured? List them.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3.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“Featured 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Mobile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Game” and record its name.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4.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“Brain Teasers”, pick a problem, write the problem,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and show work toward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the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solution to the problem below.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0352C3">
        <w:rPr>
          <w:rFonts w:ascii="Times New Roman" w:hAnsi="Times New Roman" w:cs="Times New Roman"/>
          <w:sz w:val="24"/>
          <w:szCs w:val="24"/>
        </w:rPr>
        <w:br/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D65BC9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“Lessons” and “</w:t>
      </w:r>
      <w:r w:rsidR="003F66D2">
        <w:rPr>
          <w:rFonts w:ascii="Times New Roman" w:eastAsia="Times New Roman" w:hAnsi="Times New Roman" w:cs="Times New Roman"/>
          <w:sz w:val="24"/>
          <w:szCs w:val="24"/>
        </w:rPr>
        <w:t>Geometry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F66D2">
        <w:rPr>
          <w:rFonts w:ascii="Times New Roman" w:eastAsia="Times New Roman" w:hAnsi="Times New Roman" w:cs="Times New Roman"/>
          <w:sz w:val="24"/>
          <w:szCs w:val="24"/>
        </w:rPr>
        <w:t xml:space="preserve"> or “Measurement”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 xml:space="preserve">one lesson from each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B31C6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B31C6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 xml:space="preserve"> what mathematics is involved and your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Pre-K-2: _________________________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>3-5: _________________________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/>
        <w:rPr>
          <w:rFonts w:ascii="Times New Roman" w:hAnsi="Times New Roman" w:cs="Times New Roman"/>
          <w:sz w:val="24"/>
          <w:szCs w:val="24"/>
        </w:rPr>
        <w:sectPr w:rsidR="003C0719" w:rsidRPr="000352C3">
          <w:type w:val="continuous"/>
          <w:pgSz w:w="12240" w:h="15840"/>
          <w:pgMar w:top="640" w:right="1020" w:bottom="280" w:left="1320" w:header="720" w:footer="720" w:gutter="0"/>
          <w:cols w:space="720"/>
        </w:sectPr>
      </w:pPr>
    </w:p>
    <w:p w:rsidR="003C0719" w:rsidRPr="000352C3" w:rsidRDefault="00BB31C6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6.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 on “</w:t>
      </w:r>
      <w:r w:rsidR="00984087" w:rsidRPr="000352C3">
        <w:rPr>
          <w:rFonts w:ascii="Times New Roman" w:eastAsia="Times New Roman" w:hAnsi="Times New Roman" w:cs="Times New Roman"/>
          <w:sz w:val="24"/>
          <w:szCs w:val="24"/>
        </w:rPr>
        <w:t>Interactives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” and </w:t>
      </w:r>
      <w:r w:rsidR="003F66D2" w:rsidRPr="000352C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F66D2">
        <w:rPr>
          <w:rFonts w:ascii="Times New Roman" w:eastAsia="Times New Roman" w:hAnsi="Times New Roman" w:cs="Times New Roman"/>
          <w:sz w:val="24"/>
          <w:szCs w:val="24"/>
        </w:rPr>
        <w:t>Geometry</w:t>
      </w:r>
      <w:r w:rsidR="003F66D2" w:rsidRPr="000352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F66D2">
        <w:rPr>
          <w:rFonts w:ascii="Times New Roman" w:eastAsia="Times New Roman" w:hAnsi="Times New Roman" w:cs="Times New Roman"/>
          <w:sz w:val="24"/>
          <w:szCs w:val="24"/>
        </w:rPr>
        <w:t xml:space="preserve"> or “Measurement”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t one lesson from each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40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 w:rsidR="006C2359">
        <w:rPr>
          <w:rFonts w:ascii="Times New Roman" w:eastAsia="Times New Roman" w:hAnsi="Times New Roman" w:cs="Times New Roman"/>
          <w:sz w:val="24"/>
          <w:szCs w:val="24"/>
        </w:rPr>
        <w:t>what mathematics is involved and your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Pre-K-2: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3-5: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719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035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llumin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Pr="00BB31C6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291301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81.65pt;margin-top:10.05pt;width:84.25pt;height:94.95pt;z-index:-251658240;mso-position-horizontal-relative:page" coordorigin="9720,1095" coordsize="1685,1899">
            <v:group id="_x0000_s1041" style="position:absolute;left:10571;top:1095;width:336;height:426" coordorigin="10571,1095" coordsize="336,426">
              <v:shape id="_x0000_s1042" style="position:absolute;left:42284;top:4380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e" fillcolor="#00ff56" stroked="f">
                <v:path arrowok="t"/>
                <o:lock v:ext="edit" verticies="t"/>
              </v:shape>
            </v:group>
            <v:group id="_x0000_s1039" style="position:absolute;left:10571;top:1095;width:336;height:426" coordorigin="10571,1095" coordsize="336,426">
              <v:shape id="_x0000_s1040" style="position:absolute;left:10571;top:1095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xe" filled="f" strokecolor="white" strokeweight=".01725mm">
                <v:path arrowok="t"/>
              </v:shape>
            </v:group>
            <v:group id="_x0000_s1029" style="position:absolute;left:9721;top:1332;width:1684;height:1661" coordorigin="9721,1332" coordsize="1684,1661">
              <v:shape id="_x0000_s1038" style="position:absolute;left:39535;top:5328;width:1684;height:1661" coordorigin="9721,1332" coordsize="1684,1661" path="m11405,2993r-425,l10880,2893r-101,-101l10663,2682r-208,-226l10347,2351r-108,-116l10154,2135r-101,-100l9976,1939r-77,-80l9829,1784r-38,-61l9752,1683r-31,-40l9806,1603r54,-50l9899,1498r31,-46l9945,1407r15,-40l9960,1332r78,50l10130,1447r85,76l10308,1613r108,95l10517,1824r100,110l10833,2180r193,256l11119,2561r85,121l11281,2802r70,106l11405,2993e" fillcolor="#ff1e1e" stroked="f">
                <v:path arrowok="t"/>
                <o:lock v:ext="edit" verticies="t"/>
              </v:shape>
              <v:shape id="_x0000_s1037" style="position:absolute;left:39747;top:5571;width:1684;height:1661" coordorigin="9721,1332" coordsize="1684,1661" path="m11384,2993r-1663,l9778,2991r54,-11l9981,2919r126,-104l10201,2681r55,-167l10267,2393r-2,-47l10242,2209r-51,-124l10086,1950r-135,-97l9912,1835r28,-337l9971,1485r31,-14l10035,1458r127,-56l10306,1354r131,-20l10484,1332r53,l10730,1381r195,131l11017,1606r91,110l11186,1842r69,140l11315,2137r47,166l11391,2481r14,186l11401,2863r-17,130e" fillcolor="#ff1e1e" stroked="f">
                <v:path arrowok="t"/>
                <o:lock v:ext="edit" verticies="t"/>
              </v:shape>
              <v:shape id="_x0000_s1036" style="position:absolute;left:38884;top:5586;width:1684;height:1661" coordorigin="9721,1332" coordsize="1684,1661" path="m10264,2993r-79,-11l10122,2956r-63,-46l9994,2841r-44,-61l9906,2704r-44,-89l9819,2510r-59,-172l9737,2228r-13,-106l9721,2020r6,-98l9741,1829r22,-86l9790,1663r35,-72l9863,1526r41,-57l9996,1383r95,-45l10138,1332r76,2l10283,1343r61,11l10422,1376r61,20l10500,1403r28,11l10540,1418r55,l10596,1423r99,l10685,1556r-96,l10562,1557r-78,24l10417,1628r-51,69l10332,1778r-12,95l10321,1906r20,90l10381,2074r57,61l10509,2175r80,14l11405,2189r-4,38l11378,2338r-10,33l10589,2371r-5,19l10258,2390r218,150l10546,2540r-102,412l10428,2957r-17,5l10394,2968r-17,6l10359,2979r-18,3l10322,2987r-38,5l10264,2993e" fillcolor="#ff1e1e" stroked="f">
                <v:path arrowok="t"/>
                <o:lock v:ext="edit" verticies="t"/>
              </v:shape>
              <v:shape id="_x0000_s1035" style="position:absolute;left:39754;top:5642;width:1684;height:1661" coordorigin="9721,1332" coordsize="1684,1661" path="m11371,2993r-1650,l9957,2914r219,-158l10614,2439r387,-474l11405,1332r-34,1661e" fillcolor="#ff1e1e" stroked="f">
                <v:path arrowok="t"/>
                <o:lock v:ext="edit" verticies="t"/>
              </v:shape>
              <v:shape id="_x0000_s1034" style="position:absolute;left:39759;top:5775;width:1684;height:1661" coordorigin="9721,1332" coordsize="1684,1661" path="m11364,2993r-223,-332l10918,2329r-243,-250l10451,1830r-243,-249l9985,1498,9721,1332r1684,l11364,2993e" fillcolor="#ff1e1e" stroked="f">
                <v:path arrowok="t"/>
                <o:lock v:ext="edit" verticies="t"/>
              </v:shape>
              <v:shape id="_x0000_s1033" style="position:absolute;left:39747;top:6464;width:1684;height:1661" coordorigin="9721,1332" coordsize="1684,1661" path="m9875,2993l9721,1332r1684,l11392,1454r-1543,l9958,2526r-83,467e" fillcolor="#ff1e1e" stroked="f">
                <v:path arrowok="t"/>
                <o:lock v:ext="edit" verticies="t"/>
              </v:shape>
              <v:shape id="_x0000_s1032" style="position:absolute;left:39635;top:6480;width:1684;height:1661" coordorigin="9721,1332" coordsize="1684,1661" path="m9721,2993r677,-1661l11405,1332r-393,1068l9721,2993e" fillcolor="#ff1e1e" stroked="f">
                <v:path arrowok="t"/>
                <o:lock v:ext="edit" verticies="t"/>
              </v:shape>
              <v:shape id="_x0000_s1031" style="position:absolute;left:39818;top:6480;width:1684;height:1661" coordorigin="9721,1332" coordsize="1684,1661" path="m10267,2993r-164,-16l9951,2934,9721,1988r92,-199l10323,1332r1082,l11265,1779r-94,242l11074,2233r-92,182l10888,2566r-181,221l10526,2921r-174,62l10267,2993e" fillcolor="#ff1e1e" stroked="f">
                <v:path arrowok="t"/>
                <o:lock v:ext="edit" verticies="t"/>
              </v:shape>
              <v:shape id="_x0000_s1030" style="position:absolute;left:39635;top:6561;width:1684;height:1661" coordorigin="9721,1332" coordsize="1684,1661" path="m11138,2993r-1417,l11405,1332r-267,1661e" fillcolor="#ff1e1e" stroked="f">
                <v:path arrowok="t"/>
                <o:lock v:ext="edit" verticies="t"/>
              </v:shape>
            </v:group>
            <v:group id="_x0000_s1027" style="position:absolute;left:9721;top:1332;width:1684;height:1661" coordorigin="9721,1332" coordsize="1684,1661">
              <v:shape id="_x0000_s1028" style="position:absolute;left:9721;top:1332;width:1684;height:1661" coordorigin="9721,1332" coordsize="1684,1661" path="m10693,2624r211,-140l10643,2484r50,140l10655,2685r-71,-217l10554,2565r-82,45l10515,2484r-260,l10472,2610r82,-45l10440,2958r-16,5l10407,2967r-17,5l10373,2977r-18,4l10337,2984r-19,4l10299,2990r-18,2l10261,2993r-19,-1l10222,2991r-20,-3l10141,2971r-63,-32l10015,2887r-45,-47l9927,2782r-44,-69l9839,2631r-44,-96l9760,2440r-23,-93l9724,2257r-3,-86l9727,2088r14,-78l9763,1937r27,-67l9824,1809r38,-55l9903,1706r91,-73l10089,1595r47,-5l10175,1591r71,4l10311,1604r82,17l10460,1638r35,12l10511,1655r12,4l10535,1663r-13,-20l10509,1623r-15,-22l10480,1579r-13,-23l10453,1535r-14,-23l10428,1492r-13,-20l10405,1453r-10,-16l10386,1422r-5,-12l10376,1402r-3,-6l10372,1394r29,-47l10403,1339r,-5l10403,1332r10,10l10425,1355r11,15l10448,1388r14,19l10475,1430r13,22l10502,1477r14,24l10528,1527r13,25l10553,1577r11,24l10574,1625r9,21l10591,1667r14,-1l10618,1664r13,-2l10644,1660r12,-3l10667,1654r12,-4l10691,1646r-14,153l10666,1795r-11,-4l10643,1788r-11,-3l10620,1782r-11,-1l10596,1779r-12,l10504,1791r-70,34l10377,1876r-40,67l10317,2020r-1,27l10317,2075r20,76l10377,2217r57,51l10504,2302r80,12l10612,2313r76,-20l10753,2253r51,-57l10839,2127r11,-80l10849,2026r-11,-61l10813,1910r-51,-60l10696,1807r-19,-8l10691,1649r15,-6l10721,1637r16,-6l10752,1625r15,-7l10783,1612r16,-6l10869,1585r64,-9l10956,1575r26,l11076,1597r95,58l11216,1697r44,49l11298,1802r34,62l11361,1933r23,74l11398,2086r7,83l11403,2256r-12,90l11368,2440r-35,95l11294,2621r-39,74l11215,2760r-38,56l11138,2862r-75,68l10988,2971r-72,19l10881,2993r-34,-1l10813,2988r-32,-6l10750,2975r-95,-290l10693,2624xe" filled="f" strokecolor="white" strokeweight=".01725mm">
                <v:path arrowok="t"/>
              </v:shape>
            </v:group>
            <w10:wrap anchorx="page"/>
          </v:group>
        </w:pict>
      </w:r>
    </w:p>
    <w:p w:rsidR="003C0719" w:rsidRPr="006C2359" w:rsidRDefault="00FC750D" w:rsidP="006C2359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Parts 1-4 and 7 can be neatly printed. </w:t>
      </w:r>
      <w:r w:rsidR="005004B0"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>Parts 5 &amp; 6 of 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sho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and 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 xml:space="preserve">These should be about ½ page for each activity (with no more than 2 pages total for parts 5 &amp; 6) with a brief paragraph with details describing the lesson or interactive and a brief paragraph evaluating the mathematics involved and its effectiveness.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on)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52C3" w:rsidRPr="006C2359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23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 and 1” 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</w:p>
    <w:p w:rsidR="003C0719" w:rsidRPr="00BB31C6" w:rsidRDefault="003C0719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 w:rsidP="006C2359">
      <w:pPr>
        <w:spacing w:after="0" w:line="240" w:lineRule="auto"/>
        <w:ind w:left="120" w:right="54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spe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C750D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and o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FC750D">
      <w:pPr>
        <w:spacing w:before="36" w:after="0" w:line="252" w:lineRule="exact"/>
        <w:ind w:left="12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sed on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%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es, 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ons, 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>
      <w:pPr>
        <w:tabs>
          <w:tab w:val="left" w:pos="8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31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0719" w:rsidRPr="00BB31C6" w:rsidRDefault="00225641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F24E75" wp14:editId="5FB8E021">
            <wp:simplePos x="0" y="0"/>
            <wp:positionH relativeFrom="column">
              <wp:posOffset>5108575</wp:posOffset>
            </wp:positionH>
            <wp:positionV relativeFrom="paragraph">
              <wp:posOffset>230505</wp:posOffset>
            </wp:positionV>
            <wp:extent cx="96901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DAF9AC" wp14:editId="34A9213D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CEE43" wp14:editId="08FD56A9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C9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719"/>
    <w:rsid w:val="000352C3"/>
    <w:rsid w:val="00225641"/>
    <w:rsid w:val="00291301"/>
    <w:rsid w:val="003C0719"/>
    <w:rsid w:val="003F66D2"/>
    <w:rsid w:val="005004B0"/>
    <w:rsid w:val="00662A7D"/>
    <w:rsid w:val="006C2359"/>
    <w:rsid w:val="00814E8D"/>
    <w:rsid w:val="00907F06"/>
    <w:rsid w:val="00984087"/>
    <w:rsid w:val="00BB31C6"/>
    <w:rsid w:val="00D65BC9"/>
    <w:rsid w:val="00FC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luminations.nctm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10</cp:revision>
  <dcterms:created xsi:type="dcterms:W3CDTF">2013-10-18T12:46:00Z</dcterms:created>
  <dcterms:modified xsi:type="dcterms:W3CDTF">2018-02-23T20:14:00Z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