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98" w:rsidRPr="008F36A2" w:rsidRDefault="000C6998">
      <w:pPr>
        <w:rPr>
          <w:b/>
        </w:rPr>
      </w:pPr>
      <w:r w:rsidRPr="008F36A2">
        <w:rPr>
          <w:b/>
        </w:rPr>
        <w:t xml:space="preserve">ACTIVITY 1 </w:t>
      </w:r>
      <w:r w:rsidRPr="008F36A2">
        <w:rPr>
          <w:b/>
        </w:rPr>
        <w:tab/>
        <w:t>Investigating Reflections</w:t>
      </w:r>
    </w:p>
    <w:p w:rsidR="000C6998" w:rsidRDefault="000C6998">
      <w:r>
        <w:t>Materials: Pattern Blocks (one of each)</w:t>
      </w:r>
    </w:p>
    <w:p w:rsidR="000C6998" w:rsidRDefault="000C6998">
      <w:r>
        <w:t xml:space="preserve">Make a pattern or design using </w:t>
      </w:r>
      <w:r w:rsidR="002C755E">
        <w:t xml:space="preserve">at least 3 of the </w:t>
      </w:r>
      <w:r>
        <w:t>pattern block</w:t>
      </w:r>
      <w:r w:rsidR="002C755E">
        <w:t>s; be creative!</w:t>
      </w:r>
      <w:r>
        <w:t xml:space="preserve"> Then reflect the diagram across the horizontal and vertical lines</w:t>
      </w:r>
      <w:r w:rsidR="002C755E">
        <w:t xml:space="preserve"> below</w:t>
      </w:r>
      <w:r>
        <w:t>. Use pattern block</w:t>
      </w:r>
      <w:r w:rsidR="002C755E">
        <w:t>s</w:t>
      </w:r>
      <w:r>
        <w:t xml:space="preserve"> to build the reflected images</w:t>
      </w:r>
      <w:r w:rsidR="00866D2B">
        <w:t>, tracing around them very carefully</w:t>
      </w:r>
      <w:r>
        <w:t xml:space="preserve">. Make clear what </w:t>
      </w:r>
      <w:proofErr w:type="gramStart"/>
      <w:r w:rsidR="00866D2B">
        <w:t>is</w:t>
      </w:r>
      <w:r>
        <w:t xml:space="preserve"> your original </w:t>
      </w:r>
      <w:r w:rsidR="00866D2B">
        <w:t>object</w:t>
      </w:r>
      <w:proofErr w:type="gramEnd"/>
      <w:r w:rsidR="00866D2B">
        <w:t xml:space="preserve"> </w:t>
      </w:r>
      <w:r w:rsidR="002C755E">
        <w:t xml:space="preserve">and reflected </w:t>
      </w:r>
      <w:r w:rsidR="00866D2B">
        <w:t>image</w:t>
      </w:r>
      <w:r>
        <w:t>s.</w:t>
      </w:r>
    </w:p>
    <w:p w:rsidR="000C6998" w:rsidRDefault="000C699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187960</wp:posOffset>
                </wp:positionV>
                <wp:extent cx="5419725" cy="2828925"/>
                <wp:effectExtent l="38100" t="38100" r="0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2828925"/>
                          <a:chOff x="0" y="0"/>
                          <a:chExt cx="5419725" cy="28289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2609850" y="0"/>
                            <a:ext cx="0" cy="28289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0" y="1352550"/>
                            <a:ext cx="5419725" cy="4571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82555" id="Group 3" o:spid="_x0000_s1026" style="position:absolute;margin-left:37.5pt;margin-top:14.8pt;width:426.75pt;height:222.75pt;z-index:251660288" coordsize="54197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26098;width:0;height:28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Straight Arrow Connector 2" o:spid="_x0000_s1028" type="#_x0000_t32" style="position:absolute;top:13525;width:54197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Default="000C6998"/>
    <w:p w:rsidR="000C6998" w:rsidRPr="008F36A2" w:rsidRDefault="000C6998">
      <w:pPr>
        <w:rPr>
          <w:b/>
        </w:rPr>
      </w:pPr>
      <w:r w:rsidRPr="008F36A2">
        <w:rPr>
          <w:b/>
        </w:rPr>
        <w:t>ACTIVITY 2</w:t>
      </w:r>
      <w:r w:rsidRPr="008F36A2">
        <w:rPr>
          <w:b/>
        </w:rPr>
        <w:tab/>
        <w:t>Rotational Symmetry</w:t>
      </w:r>
    </w:p>
    <w:p w:rsidR="000C6998" w:rsidRDefault="000C6998">
      <w:r>
        <w:t>Materials: Tracing paper, pattern blocks</w:t>
      </w:r>
    </w:p>
    <w:p w:rsidR="000C6998" w:rsidRDefault="000C6998" w:rsidP="000C6998">
      <w:pPr>
        <w:pStyle w:val="ListParagraph"/>
        <w:numPr>
          <w:ilvl w:val="0"/>
          <w:numId w:val="3"/>
        </w:numPr>
      </w:pPr>
      <w:r>
        <w:t>Take a yellow hexagon from a set of pattern block, and trace it onto a piece of paper</w:t>
      </w:r>
      <w:r w:rsidR="00866D2B">
        <w:t>.</w:t>
      </w:r>
      <w:bookmarkStart w:id="0" w:name="_GoBack"/>
      <w:bookmarkEnd w:id="0"/>
      <w:r>
        <w:t xml:space="preserve"> </w:t>
      </w:r>
      <w:proofErr w:type="gramStart"/>
      <w:r>
        <w:t>Then</w:t>
      </w:r>
      <w:proofErr w:type="gramEnd"/>
      <w:r>
        <w:t xml:space="preserve"> place the hexagon on top of the tracing, making a tiny mark on one of the vertices. Rotate the pattern block until it again coincides with the traced image underneath. What degree(s) of rotational symmetry does a regular hexagon have?</w:t>
      </w:r>
    </w:p>
    <w:p w:rsidR="000C6998" w:rsidRDefault="002C755E" w:rsidP="000C6998">
      <w:r w:rsidRPr="002C755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1776730</wp:posOffset>
            </wp:positionH>
            <wp:positionV relativeFrom="paragraph">
              <wp:posOffset>5715</wp:posOffset>
            </wp:positionV>
            <wp:extent cx="2790825" cy="87373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7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55E" w:rsidRDefault="002C755E" w:rsidP="000C6998"/>
    <w:p w:rsidR="000C6998" w:rsidRDefault="000C6998" w:rsidP="000C6998"/>
    <w:p w:rsidR="002C755E" w:rsidRDefault="002C755E" w:rsidP="000C6998"/>
    <w:p w:rsidR="000C6998" w:rsidRDefault="000C6998" w:rsidP="000C6998">
      <w:pPr>
        <w:pStyle w:val="ListParagraph"/>
        <w:numPr>
          <w:ilvl w:val="0"/>
          <w:numId w:val="3"/>
        </w:numPr>
      </w:pPr>
      <w:r>
        <w:t xml:space="preserve">Examine each of the other pattern blocks. </w:t>
      </w:r>
      <w:r w:rsidR="00485838">
        <w:t>Do they all have rotational symmetry? If not, say so. If they do have rotational symmetry, determine the angles of rotations necessary to rotate the pattern block back onto itself.</w:t>
      </w:r>
      <w:r w:rsidR="002C755E">
        <w:t xml:space="preserve"> Your drawings can be on another page or the back of this page.</w:t>
      </w:r>
    </w:p>
    <w:sectPr w:rsidR="000C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377"/>
    <w:multiLevelType w:val="hybridMultilevel"/>
    <w:tmpl w:val="9DA0A652"/>
    <w:lvl w:ilvl="0" w:tplc="3F341F8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2822"/>
    <w:multiLevelType w:val="hybridMultilevel"/>
    <w:tmpl w:val="4712D0DC"/>
    <w:lvl w:ilvl="0" w:tplc="7AF69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4640A"/>
    <w:multiLevelType w:val="hybridMultilevel"/>
    <w:tmpl w:val="70D8AFF2"/>
    <w:lvl w:ilvl="0" w:tplc="29DC3BA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8"/>
    <w:rsid w:val="000C6998"/>
    <w:rsid w:val="002C755E"/>
    <w:rsid w:val="00484E84"/>
    <w:rsid w:val="00485838"/>
    <w:rsid w:val="00866D2B"/>
    <w:rsid w:val="008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294E"/>
  <w15:chartTrackingRefBased/>
  <w15:docId w15:val="{A0EFBC15-1075-442F-A5C2-A3C5114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4</cp:revision>
  <dcterms:created xsi:type="dcterms:W3CDTF">2021-04-12T17:14:00Z</dcterms:created>
  <dcterms:modified xsi:type="dcterms:W3CDTF">2021-04-19T11:46:00Z</dcterms:modified>
</cp:coreProperties>
</file>