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57" w:rsidRPr="00022457" w:rsidRDefault="00022457" w:rsidP="00022457">
      <w:pPr>
        <w:rPr>
          <w:b/>
        </w:rPr>
      </w:pPr>
      <w:r w:rsidRPr="00022457">
        <w:rPr>
          <w:b/>
        </w:rPr>
        <w:t>Positional Descriptors Worthwhile Mathematical Tasks</w:t>
      </w:r>
      <w:r w:rsidRPr="00022457">
        <w:rPr>
          <w:b/>
        </w:rPr>
        <w:tab/>
      </w:r>
      <w:r w:rsidRPr="00022457">
        <w:rPr>
          <w:b/>
        </w:rPr>
        <w:tab/>
      </w:r>
      <w:r>
        <w:rPr>
          <w:b/>
        </w:rPr>
        <w:tab/>
      </w:r>
      <w:r w:rsidRPr="00022457">
        <w:rPr>
          <w:b/>
        </w:rPr>
        <w:t>Name ____________________</w:t>
      </w:r>
    </w:p>
    <w:p w:rsidR="00022457" w:rsidRDefault="00C86365" w:rsidP="00022457">
      <w:r>
        <w:t>This collection of questions involves the following CCSSM Kindergarten standards:</w:t>
      </w:r>
    </w:p>
    <w:p w:rsidR="00C86365" w:rsidRPr="00C86365" w:rsidRDefault="00C86365" w:rsidP="00C86365">
      <w:r w:rsidRPr="00C86365">
        <w:t>Identify and describe shapes.</w:t>
      </w:r>
    </w:p>
    <w:bookmarkStart w:id="0" w:name="CCSS.Math.Content.K.G.A.1"/>
    <w:p w:rsidR="00C86365" w:rsidRPr="00C86365" w:rsidRDefault="00C86365" w:rsidP="00C86365">
      <w:r w:rsidRPr="00C86365">
        <w:fldChar w:fldCharType="begin"/>
      </w:r>
      <w:r w:rsidRPr="00C86365">
        <w:instrText xml:space="preserve"> HYPERLINK "http://www.corestandards.org/Math/Content/K/G/A/1/" </w:instrText>
      </w:r>
      <w:r w:rsidRPr="00C86365">
        <w:fldChar w:fldCharType="separate"/>
      </w:r>
      <w:r w:rsidRPr="00C86365">
        <w:rPr>
          <w:rStyle w:val="Hyperlink"/>
        </w:rPr>
        <w:t>CCSS.MATH.CONTENT.K.G.A.1</w:t>
      </w:r>
      <w:r w:rsidRPr="00C86365">
        <w:fldChar w:fldCharType="end"/>
      </w:r>
      <w:bookmarkEnd w:id="0"/>
      <w:r w:rsidRPr="00C86365">
        <w:br/>
        <w:t>Describe objects in the environment using names of shapes, and describe the relative positions of these objects using terms such as </w:t>
      </w:r>
      <w:r w:rsidRPr="00C86365">
        <w:rPr>
          <w:i/>
          <w:iCs/>
        </w:rPr>
        <w:t>above</w:t>
      </w:r>
      <w:r w:rsidRPr="00C86365">
        <w:t>, </w:t>
      </w:r>
      <w:r w:rsidRPr="00C86365">
        <w:rPr>
          <w:i/>
          <w:iCs/>
        </w:rPr>
        <w:t>below</w:t>
      </w:r>
      <w:r w:rsidRPr="00C86365">
        <w:t>, </w:t>
      </w:r>
      <w:r w:rsidRPr="00C86365">
        <w:rPr>
          <w:i/>
          <w:iCs/>
        </w:rPr>
        <w:t>beside</w:t>
      </w:r>
      <w:r w:rsidRPr="00C86365">
        <w:t>, </w:t>
      </w:r>
      <w:r w:rsidRPr="00C86365">
        <w:rPr>
          <w:i/>
          <w:iCs/>
        </w:rPr>
        <w:t>in front of</w:t>
      </w:r>
      <w:r w:rsidRPr="00C86365">
        <w:t>, </w:t>
      </w:r>
      <w:r w:rsidRPr="00C86365">
        <w:rPr>
          <w:i/>
          <w:iCs/>
        </w:rPr>
        <w:t>behind</w:t>
      </w:r>
      <w:r w:rsidRPr="00C86365">
        <w:t>, and </w:t>
      </w:r>
      <w:r w:rsidRPr="00C86365">
        <w:rPr>
          <w:i/>
          <w:iCs/>
        </w:rPr>
        <w:t>next to</w:t>
      </w:r>
      <w:r w:rsidRPr="00C86365">
        <w:t>.</w:t>
      </w:r>
    </w:p>
    <w:bookmarkStart w:id="1" w:name="CCSS.Math.Content.K.G.A.2"/>
    <w:bookmarkStart w:id="2" w:name="_GoBack"/>
    <w:p w:rsidR="00C86365" w:rsidRPr="00C86365" w:rsidRDefault="00C86365" w:rsidP="00C86365">
      <w:r w:rsidRPr="00C86365">
        <w:fldChar w:fldCharType="begin"/>
      </w:r>
      <w:r w:rsidRPr="00C86365">
        <w:instrText xml:space="preserve"> HYPERLINK "http://www.corestandards.org/Math/Content/K/G/A/2/" </w:instrText>
      </w:r>
      <w:r w:rsidRPr="00C86365">
        <w:fldChar w:fldCharType="separate"/>
      </w:r>
      <w:r w:rsidRPr="00C86365">
        <w:rPr>
          <w:rStyle w:val="Hyperlink"/>
        </w:rPr>
        <w:t>CCSS.MATH.CONTENT.K.G.A.2</w:t>
      </w:r>
      <w:r w:rsidRPr="00C86365">
        <w:fldChar w:fldCharType="end"/>
      </w:r>
      <w:bookmarkEnd w:id="1"/>
      <w:r w:rsidRPr="00C86365">
        <w:br/>
      </w:r>
      <w:bookmarkEnd w:id="2"/>
      <w:r w:rsidRPr="00C86365">
        <w:t xml:space="preserve">Correctly name shapes regardless of their </w:t>
      </w:r>
      <w:r>
        <w:t>orientation</w:t>
      </w:r>
      <w:r w:rsidRPr="00C86365">
        <w:t xml:space="preserve"> or overall size.</w:t>
      </w:r>
    </w:p>
    <w:bookmarkStart w:id="3" w:name="CCSS.Math.Content.K.G.A.3"/>
    <w:p w:rsidR="00C86365" w:rsidRPr="00C86365" w:rsidRDefault="00C86365" w:rsidP="00C86365">
      <w:r w:rsidRPr="00C86365">
        <w:fldChar w:fldCharType="begin"/>
      </w:r>
      <w:r w:rsidRPr="00C86365">
        <w:instrText xml:space="preserve"> HYPERLINK "http://www.corestandards.org/Math/Content/K/G/A/3/" </w:instrText>
      </w:r>
      <w:r w:rsidRPr="00C86365">
        <w:fldChar w:fldCharType="separate"/>
      </w:r>
      <w:r w:rsidRPr="00C86365">
        <w:rPr>
          <w:rStyle w:val="Hyperlink"/>
        </w:rPr>
        <w:t>CCSS.MATH.CONTENT.K.G.A.3</w:t>
      </w:r>
      <w:r w:rsidRPr="00C86365">
        <w:fldChar w:fldCharType="end"/>
      </w:r>
      <w:bookmarkEnd w:id="3"/>
      <w:r w:rsidRPr="00C86365">
        <w:br/>
        <w:t xml:space="preserve">Identify shapes as two-dimensional (lying in a </w:t>
      </w:r>
      <w:r>
        <w:t>plane</w:t>
      </w:r>
      <w:r w:rsidRPr="00C86365">
        <w:t xml:space="preserve">, "flat") or </w:t>
      </w:r>
      <w:r>
        <w:t>three</w:t>
      </w:r>
      <w:r w:rsidRPr="00C86365">
        <w:t>-dimensional ("solid").</w:t>
      </w:r>
    </w:p>
    <w:p w:rsidR="00C86365" w:rsidRPr="00C86365" w:rsidRDefault="00C86365" w:rsidP="00C86365">
      <w:r w:rsidRPr="00C86365">
        <w:t>Analyze, compare, create, and compose shapes.</w:t>
      </w:r>
    </w:p>
    <w:p w:rsidR="00C86365" w:rsidRDefault="00C86365" w:rsidP="00022457">
      <w:r>
        <w:t>Refer to the following chart or diagram for each of the 10 tasks which follow.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6"/>
        <w:gridCol w:w="1867"/>
        <w:gridCol w:w="1861"/>
        <w:gridCol w:w="1909"/>
      </w:tblGrid>
      <w:tr w:rsidR="00022457" w:rsidRPr="00022457" w:rsidTr="00022457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7" w:rsidRPr="00022457" w:rsidRDefault="00022457" w:rsidP="00022457">
            <w:r w:rsidRPr="0002245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232410</wp:posOffset>
                      </wp:positionV>
                      <wp:extent cx="714375" cy="714375"/>
                      <wp:effectExtent l="0" t="0" r="28575" b="28575"/>
                      <wp:wrapNone/>
                      <wp:docPr id="4" name="Octago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714375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18FB50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Octagon 4" o:spid="_x0000_s1026" type="#_x0000_t10" style="position:absolute;margin-left:10.85pt;margin-top:18.3pt;width:56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"/>
                  </w:pict>
                </mc:Fallback>
              </mc:AlternateContent>
            </w:r>
          </w:p>
          <w:p w:rsidR="00022457" w:rsidRPr="00022457" w:rsidRDefault="00022457" w:rsidP="00022457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57" w:rsidRPr="00022457" w:rsidRDefault="00022457" w:rsidP="00022457">
            <w:r w:rsidRPr="0002245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260985</wp:posOffset>
                      </wp:positionV>
                      <wp:extent cx="904875" cy="657225"/>
                      <wp:effectExtent l="0" t="0" r="28575" b="2857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BCA2F" id="Rectangle 13" o:spid="_x0000_s1026" style="position:absolute;margin-left:4.95pt;margin-top:20.55pt;width:71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"/>
                  </w:pict>
                </mc:Fallback>
              </mc:AlternateConten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57" w:rsidRDefault="00022457" w:rsidP="00022457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  <w:p w:rsidR="00022457" w:rsidRDefault="00022457" w:rsidP="00022457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022457">
              <w:rPr>
                <w:rFonts w:ascii="Times New Roman" w:hAnsi="Times New Roman" w:cs="Times New Roman"/>
                <w:sz w:val="44"/>
              </w:rPr>
              <w:t>A</w:t>
            </w:r>
          </w:p>
          <w:p w:rsidR="00022457" w:rsidRPr="00022457" w:rsidRDefault="00022457" w:rsidP="00022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57" w:rsidRPr="00022457" w:rsidRDefault="00022457" w:rsidP="00022457">
            <w:r w:rsidRPr="0002245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222885</wp:posOffset>
                      </wp:positionV>
                      <wp:extent cx="723900" cy="723900"/>
                      <wp:effectExtent l="0" t="0" r="19050" b="19050"/>
                      <wp:wrapNone/>
                      <wp:docPr id="11" name="Cub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2390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C2C799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11" o:spid="_x0000_s1026" type="#_x0000_t16" style="position:absolute;margin-left:14.6pt;margin-top:17.55pt;width:57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"/>
                  </w:pict>
                </mc:Fallback>
              </mc:AlternateConten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57" w:rsidRPr="00022457" w:rsidRDefault="00022457" w:rsidP="00022457">
            <w:r w:rsidRPr="00022457">
              <w:rPr>
                <w:noProof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-102235</wp:posOffset>
                  </wp:positionV>
                  <wp:extent cx="1038225" cy="716280"/>
                  <wp:effectExtent l="0" t="0" r="9525" b="7620"/>
                  <wp:wrapNone/>
                  <wp:docPr id="1" name="Picture 1" descr="B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22457" w:rsidRPr="00022457" w:rsidTr="00022457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57" w:rsidRPr="00022457" w:rsidRDefault="00022457" w:rsidP="00022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</w:rPr>
              <w:t>C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57" w:rsidRPr="00022457" w:rsidRDefault="00022457" w:rsidP="00022457">
            <w:r w:rsidRPr="0002245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2D4234" wp14:editId="4A51731F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168275</wp:posOffset>
                      </wp:positionV>
                      <wp:extent cx="400050" cy="429895"/>
                      <wp:effectExtent l="57150" t="38100" r="38100" b="27305"/>
                      <wp:wrapNone/>
                      <wp:docPr id="10" name="Up Arrow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29895"/>
                              </a:xfrm>
                              <a:prstGeom prst="upArrow">
                                <a:avLst>
                                  <a:gd name="adj1" fmla="val 50000"/>
                                  <a:gd name="adj2" fmla="val 56795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97470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22DE2E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10" o:spid="_x0000_s1026" type="#_x0000_t68" style="position:absolute;margin-left:25.25pt;margin-top:13.25pt;width:31.5pt;height:3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" adj="11416" strokecolor="#974706" strokeweight="2.25pt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57" w:rsidRPr="00022457" w:rsidRDefault="00022457" w:rsidP="00022457">
            <w:r w:rsidRPr="0002245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BA48E0" wp14:editId="528A8055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202565</wp:posOffset>
                      </wp:positionV>
                      <wp:extent cx="385445" cy="361950"/>
                      <wp:effectExtent l="5080" t="12065" r="9525" b="6985"/>
                      <wp:wrapNone/>
                      <wp:docPr id="9" name="Cros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" cy="361950"/>
                              </a:xfrm>
                              <a:prstGeom prst="plus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CCC0D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BE035F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Cross 9" o:spid="_x0000_s1026" type="#_x0000_t11" style="position:absolute;margin-left:25.9pt;margin-top:15.95pt;width:30.3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" fillcolor="#ccc0d9"/>
                  </w:pict>
                </mc:Fallback>
              </mc:AlternateConten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57" w:rsidRPr="00022457" w:rsidRDefault="00022457" w:rsidP="0002245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82550</wp:posOffset>
                      </wp:positionV>
                      <wp:extent cx="342900" cy="657225"/>
                      <wp:effectExtent l="19050" t="19050" r="57150" b="66675"/>
                      <wp:wrapNone/>
                      <wp:docPr id="14" name="Lightning Bol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657225"/>
                              </a:xfrm>
                              <a:prstGeom prst="lightningBol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BE551E"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Lightning Bolt 14" o:spid="_x0000_s1026" type="#_x0000_t73" style="position:absolute;margin-left:24.35pt;margin-top:6.5pt;width:27pt;height:5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" fillcolor="#ffd966 [1943]" strokecolor="#1f4d78 [1604]" strokeweight="1pt"/>
                  </w:pict>
                </mc:Fallback>
              </mc:AlternateConten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57" w:rsidRPr="00022457" w:rsidRDefault="00022457" w:rsidP="00022457">
            <w:r w:rsidRPr="0002245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6A173F" wp14:editId="4F0A819C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173990</wp:posOffset>
                      </wp:positionV>
                      <wp:extent cx="480060" cy="415290"/>
                      <wp:effectExtent l="20320" t="20320" r="13970" b="12065"/>
                      <wp:wrapNone/>
                      <wp:docPr id="8" name="Isosceles Tri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" cy="41529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61700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8" o:spid="_x0000_s1026" type="#_x0000_t5" style="position:absolute;margin-left:24.6pt;margin-top:13.7pt;width:37.8pt;height:3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"/>
                  </w:pict>
                </mc:Fallback>
              </mc:AlternateContent>
            </w:r>
          </w:p>
          <w:p w:rsidR="00022457" w:rsidRPr="00022457" w:rsidRDefault="00022457" w:rsidP="00022457"/>
          <w:p w:rsidR="00022457" w:rsidRPr="00022457" w:rsidRDefault="00022457" w:rsidP="00022457"/>
        </w:tc>
      </w:tr>
      <w:tr w:rsidR="00022457" w:rsidRPr="00022457" w:rsidTr="00022457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7" w:rsidRPr="00022457" w:rsidRDefault="00022457" w:rsidP="00022457">
            <w:r w:rsidRPr="0002245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7096BA" wp14:editId="645343D8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177800</wp:posOffset>
                      </wp:positionV>
                      <wp:extent cx="528955" cy="352425"/>
                      <wp:effectExtent l="12700" t="10160" r="10795" b="8890"/>
                      <wp:wrapNone/>
                      <wp:docPr id="3" name="Flowchart: Magnetic Dis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" cy="352425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D7C1B2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Flowchart: Magnetic Disk 3" o:spid="_x0000_s1026" type="#_x0000_t132" style="position:absolute;margin-left:14.9pt;margin-top:14pt;width:41.6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"/>
                  </w:pict>
                </mc:Fallback>
              </mc:AlternateContent>
            </w:r>
          </w:p>
          <w:p w:rsidR="00022457" w:rsidRPr="00022457" w:rsidRDefault="00022457" w:rsidP="00022457"/>
          <w:p w:rsidR="00022457" w:rsidRPr="00022457" w:rsidRDefault="00022457" w:rsidP="00022457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7" w:rsidRPr="00022457" w:rsidRDefault="00022457" w:rsidP="00022457">
            <w:r w:rsidRPr="00022457"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695EB36C" wp14:editId="71161D09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215900</wp:posOffset>
                  </wp:positionV>
                  <wp:extent cx="673735" cy="342900"/>
                  <wp:effectExtent l="0" t="0" r="0" b="0"/>
                  <wp:wrapNone/>
                  <wp:docPr id="2" name="Picture 2" descr="vector-rainbow-in-the-clouds-prev-by-dragonart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ector-rainbow-in-the-clouds-prev-by-dragonar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57" w:rsidRPr="00022457" w:rsidRDefault="00022457" w:rsidP="00022457">
            <w:pPr>
              <w:jc w:val="center"/>
              <w:rPr>
                <w:rFonts w:ascii="Times New Roman" w:hAnsi="Times New Roman" w:cs="Times New Roman"/>
              </w:rPr>
            </w:pPr>
            <w:r w:rsidRPr="00022457">
              <w:rPr>
                <w:rFonts w:ascii="Times New Roman" w:hAnsi="Times New Roman" w:cs="Times New Roman"/>
                <w:sz w:val="48"/>
              </w:rPr>
              <w:t>G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57" w:rsidRPr="00022457" w:rsidRDefault="00022457" w:rsidP="00022457">
            <w:r w:rsidRPr="00022457"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611B2093" wp14:editId="68BD9E9C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13335</wp:posOffset>
                  </wp:positionV>
                  <wp:extent cx="581025" cy="495300"/>
                  <wp:effectExtent l="0" t="0" r="9525" b="0"/>
                  <wp:wrapNone/>
                  <wp:docPr id="7" name="Picture 7" descr="fall_leaf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all_leaf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2457" w:rsidRPr="00022457" w:rsidRDefault="00022457" w:rsidP="00022457"/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457" w:rsidRPr="00022457" w:rsidRDefault="00022457" w:rsidP="00022457">
            <w:r w:rsidRPr="00022457"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69CE014B" wp14:editId="1F148CF7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-52705</wp:posOffset>
                  </wp:positionV>
                  <wp:extent cx="417195" cy="400050"/>
                  <wp:effectExtent l="0" t="0" r="1905" b="0"/>
                  <wp:wrapNone/>
                  <wp:docPr id="5" name="Picture 5" descr="smil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mil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22457" w:rsidRDefault="00022457" w:rsidP="00022457"/>
    <w:p w:rsidR="00022457" w:rsidRDefault="00022457" w:rsidP="00022457">
      <w:r>
        <w:t xml:space="preserve">True or False. If the statement is false, fix it by changing one of the </w:t>
      </w:r>
      <w:r w:rsidR="00C86365">
        <w:t>two shape</w:t>
      </w:r>
      <w:r>
        <w:t>s.</w:t>
      </w:r>
    </w:p>
    <w:p w:rsidR="00022457" w:rsidRDefault="00022457" w:rsidP="00022457">
      <w:r>
        <w:t xml:space="preserve"> </w:t>
      </w:r>
      <w:r>
        <w:tab/>
        <w:t>_____ (1) The lightning flash (“undecagon”) is beside the letter A.</w:t>
      </w:r>
    </w:p>
    <w:p w:rsidR="00022457" w:rsidRDefault="00022457" w:rsidP="00022457"/>
    <w:p w:rsidR="00022457" w:rsidRDefault="00022457" w:rsidP="00022457">
      <w:r>
        <w:tab/>
        <w:t>_____ (2) The map</w:t>
      </w:r>
      <w:r w:rsidR="00C86365">
        <w:t>le leaf is next to the letter G.</w:t>
      </w:r>
    </w:p>
    <w:p w:rsidR="00FB6B47" w:rsidRDefault="00FB6B47" w:rsidP="00022457"/>
    <w:p w:rsidR="00FB6B47" w:rsidRDefault="00FB6B47" w:rsidP="00022457">
      <w:r>
        <w:t>Fill in the blank with all that apply (</w:t>
      </w:r>
      <w:r w:rsidR="00C86365">
        <w:t xml:space="preserve">using </w:t>
      </w:r>
      <w:r>
        <w:t>both positional descriptors and shape names).</w:t>
      </w:r>
    </w:p>
    <w:p w:rsidR="00FB6B47" w:rsidRDefault="00FB6B47" w:rsidP="00022457">
      <w:r>
        <w:tab/>
        <w:t>(3) The purple dodecagon is beside the _______________ .</w:t>
      </w:r>
      <w:r>
        <w:br/>
      </w:r>
    </w:p>
    <w:p w:rsidR="00FB6B47" w:rsidRDefault="00FB6B47" w:rsidP="00022457">
      <w:r>
        <w:tab/>
        <w:t>(4) The smiley face is ____________ the dog (Bo, short for Mephibosheth).</w:t>
      </w:r>
      <w:r>
        <w:br/>
      </w:r>
    </w:p>
    <w:p w:rsidR="00C86365" w:rsidRDefault="00C86365" w:rsidP="00C86365"/>
    <w:p w:rsidR="00C86365" w:rsidRPr="00C86365" w:rsidRDefault="00C86365" w:rsidP="00C86365">
      <w:r w:rsidRPr="00C86365">
        <w:lastRenderedPageBreak/>
        <w:t>Fill in the blank with all that apply (using both positional descriptors and shape names).</w:t>
      </w:r>
    </w:p>
    <w:p w:rsidR="00FB6B47" w:rsidRDefault="00FB6B47" w:rsidP="00022457">
      <w:r>
        <w:tab/>
        <w:t>(5) The letter C is in front of the _______________ .</w:t>
      </w:r>
      <w:r>
        <w:br/>
      </w:r>
    </w:p>
    <w:p w:rsidR="00FB6B47" w:rsidRDefault="00FB6B47" w:rsidP="00022457">
      <w:r>
        <w:tab/>
        <w:t>(6) The arrow (heptagon) is ____________ the rectangle.</w:t>
      </w:r>
    </w:p>
    <w:p w:rsidR="00FB6B47" w:rsidRDefault="00FB6B47" w:rsidP="00022457"/>
    <w:p w:rsidR="00FB6B47" w:rsidRDefault="00FB6B47" w:rsidP="00022457">
      <w:r>
        <w:t>Using left, right, up, and down and a number of spaces, describe how to get from</w:t>
      </w:r>
    </w:p>
    <w:p w:rsidR="00FB6B47" w:rsidRDefault="00FB6B47" w:rsidP="00022457">
      <w:r>
        <w:tab/>
        <w:t>(7) the dog to the maple leaf</w:t>
      </w:r>
    </w:p>
    <w:p w:rsidR="00C86365" w:rsidRDefault="00C86365" w:rsidP="00022457"/>
    <w:p w:rsidR="00FB6B47" w:rsidRDefault="00FB6B47" w:rsidP="00022457">
      <w:r>
        <w:tab/>
        <w:t>(8) the purple dodecagon to the octagon</w:t>
      </w:r>
    </w:p>
    <w:p w:rsidR="00FB6B47" w:rsidRDefault="005C09A8" w:rsidP="00022457">
      <w:r>
        <w:br/>
      </w:r>
    </w:p>
    <w:p w:rsidR="00022457" w:rsidRPr="00022457" w:rsidRDefault="00022457" w:rsidP="00022457">
      <w:r w:rsidRPr="00022457">
        <w:t>Refer to the diagram, and write sentences using the corr</w:t>
      </w:r>
      <w:r w:rsidR="00B76596">
        <w:t xml:space="preserve">ect name of shape(s) and their </w:t>
      </w:r>
      <w:r w:rsidRPr="00022457">
        <w:t xml:space="preserve">relationship to one another. Use </w:t>
      </w:r>
      <w:r w:rsidR="00B76596">
        <w:t xml:space="preserve">a positional </w:t>
      </w:r>
      <w:r w:rsidR="00C86365">
        <w:t>descriptor (</w:t>
      </w:r>
      <w:r w:rsidR="00C86365" w:rsidRPr="00C86365">
        <w:rPr>
          <w:i/>
          <w:iCs/>
        </w:rPr>
        <w:t>above</w:t>
      </w:r>
      <w:r w:rsidR="00C86365" w:rsidRPr="00C86365">
        <w:t>, </w:t>
      </w:r>
      <w:r w:rsidR="00C86365" w:rsidRPr="00C86365">
        <w:rPr>
          <w:i/>
          <w:iCs/>
        </w:rPr>
        <w:t>below</w:t>
      </w:r>
      <w:r w:rsidR="00C86365" w:rsidRPr="00C86365">
        <w:t>, </w:t>
      </w:r>
      <w:r w:rsidR="00C86365" w:rsidRPr="00C86365">
        <w:rPr>
          <w:i/>
          <w:iCs/>
        </w:rPr>
        <w:t>beside</w:t>
      </w:r>
      <w:r w:rsidR="00C86365" w:rsidRPr="00C86365">
        <w:t>, </w:t>
      </w:r>
      <w:r w:rsidR="00C86365" w:rsidRPr="00C86365">
        <w:rPr>
          <w:i/>
          <w:iCs/>
        </w:rPr>
        <w:t>in front of</w:t>
      </w:r>
      <w:r w:rsidR="00C86365" w:rsidRPr="00C86365">
        <w:t>, </w:t>
      </w:r>
      <w:r w:rsidR="00C86365" w:rsidRPr="00C86365">
        <w:rPr>
          <w:i/>
          <w:iCs/>
        </w:rPr>
        <w:t>behind</w:t>
      </w:r>
      <w:r w:rsidR="00C86365" w:rsidRPr="00C86365">
        <w:t>, and </w:t>
      </w:r>
      <w:r w:rsidR="00C86365" w:rsidRPr="00C86365">
        <w:rPr>
          <w:i/>
          <w:iCs/>
        </w:rPr>
        <w:t>next to</w:t>
      </w:r>
      <w:r w:rsidR="00C86365">
        <w:t>)</w:t>
      </w:r>
      <w:r w:rsidRPr="00022457">
        <w:t xml:space="preserve"> in </w:t>
      </w:r>
      <w:r w:rsidR="00B76596">
        <w:t>each sentence</w:t>
      </w:r>
      <w:r w:rsidRPr="00022457">
        <w:t>.</w:t>
      </w:r>
      <w:r w:rsidRPr="00022457">
        <w:tab/>
      </w:r>
    </w:p>
    <w:p w:rsidR="00022457" w:rsidRPr="00022457" w:rsidRDefault="00022457" w:rsidP="00022457">
      <w:r w:rsidRPr="00022457">
        <w:tab/>
        <w:t>(</w:t>
      </w:r>
      <w:r>
        <w:t>9</w:t>
      </w:r>
      <w:r w:rsidRPr="00022457">
        <w:t>) _____________________________________________________________________</w:t>
      </w:r>
      <w:r>
        <w:t>______</w:t>
      </w:r>
      <w:r w:rsidR="00B76596">
        <w:br/>
      </w:r>
    </w:p>
    <w:p w:rsidR="00022457" w:rsidRDefault="00022457" w:rsidP="00022457">
      <w:r w:rsidRPr="00022457">
        <w:tab/>
        <w:t>(</w:t>
      </w:r>
      <w:r>
        <w:t>10</w:t>
      </w:r>
      <w:r w:rsidRPr="00022457">
        <w:t>) _____________________________________________________________________</w:t>
      </w:r>
      <w:r>
        <w:t>_____</w:t>
      </w:r>
    </w:p>
    <w:p w:rsidR="00B76596" w:rsidRDefault="005C09A8" w:rsidP="00022457">
      <w:r>
        <w:br/>
      </w:r>
    </w:p>
    <w:p w:rsidR="00B76596" w:rsidRDefault="00B76596" w:rsidP="00022457">
      <w:r>
        <w:t>On a scale of 1 (sad face) to 10 (smiley face), how fun was this assignment? _______</w:t>
      </w:r>
    </w:p>
    <w:p w:rsidR="00B76596" w:rsidRDefault="005C09A8" w:rsidP="00022457">
      <w:r>
        <w:br/>
      </w:r>
    </w:p>
    <w:p w:rsidR="00B76596" w:rsidRPr="00022457" w:rsidRDefault="00B76596" w:rsidP="00022457">
      <w:r>
        <w:t>Would you consider these tasks worthwhile for kindergarteners? If not, how might you improve this activity?</w:t>
      </w:r>
    </w:p>
    <w:p w:rsidR="00022457" w:rsidRPr="00022457" w:rsidRDefault="00022457" w:rsidP="00022457"/>
    <w:p w:rsidR="0075145A" w:rsidRDefault="0075145A"/>
    <w:sectPr w:rsidR="0075145A" w:rsidSect="00C8636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57"/>
    <w:rsid w:val="00022457"/>
    <w:rsid w:val="005C09A8"/>
    <w:rsid w:val="0075145A"/>
    <w:rsid w:val="00B76596"/>
    <w:rsid w:val="00C86365"/>
    <w:rsid w:val="00D0217E"/>
    <w:rsid w:val="00FB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02F3E-BD38-4487-AC8D-519EB795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3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Clement, Geoff</dc:creator>
  <cp:keywords/>
  <dc:description/>
  <cp:lastModifiedBy>Clement, Geoff</cp:lastModifiedBy>
  <cp:revision>2</cp:revision>
  <cp:lastPrinted>2022-01-06T15:16:00Z</cp:lastPrinted>
  <dcterms:created xsi:type="dcterms:W3CDTF">2022-01-06T17:40:00Z</dcterms:created>
  <dcterms:modified xsi:type="dcterms:W3CDTF">2022-01-06T17:40:00Z</dcterms:modified>
</cp:coreProperties>
</file>