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07" w:rsidRPr="00310D4B" w:rsidRDefault="00880A90" w:rsidP="00310D4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10D4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4CC6BA35" wp14:editId="7EE268A1">
            <wp:simplePos x="0" y="0"/>
            <wp:positionH relativeFrom="column">
              <wp:posOffset>2498725</wp:posOffset>
            </wp:positionH>
            <wp:positionV relativeFrom="paragraph">
              <wp:posOffset>4457700</wp:posOffset>
            </wp:positionV>
            <wp:extent cx="3834765" cy="1695450"/>
            <wp:effectExtent l="0" t="0" r="0" b="0"/>
            <wp:wrapNone/>
            <wp:docPr id="3" name="Picture 3" descr="https://www.mathalino.com/sites/default/files/users/Mathalino/plane-geometry/circumcenter-circum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halino.com/sites/default/files/users/Mathalino/plane-geometry/circumcenter-circumcir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1DB7FE" wp14:editId="75285D9E">
            <wp:simplePos x="0" y="0"/>
            <wp:positionH relativeFrom="column">
              <wp:posOffset>-809625</wp:posOffset>
            </wp:positionH>
            <wp:positionV relativeFrom="paragraph">
              <wp:posOffset>4213860</wp:posOffset>
            </wp:positionV>
            <wp:extent cx="3288665" cy="1943100"/>
            <wp:effectExtent l="0" t="0" r="6985" b="0"/>
            <wp:wrapNone/>
            <wp:docPr id="5" name="Picture 5" descr="http://jwilson.coe.uga.edu/EMAT6680Fa09/Kimbel/Assignment%204/Cent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wilson.coe.uga.edu/EMAT6680Fa09/Kimbel/Assignment%204/Centro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4B">
        <w:rPr>
          <w:noProof/>
        </w:rPr>
        <w:drawing>
          <wp:anchor distT="0" distB="0" distL="114300" distR="114300" simplePos="0" relativeHeight="251663360" behindDoc="1" locked="0" layoutInCell="1" allowOverlap="1" wp14:anchorId="289C6824" wp14:editId="1353FC95">
            <wp:simplePos x="0" y="0"/>
            <wp:positionH relativeFrom="column">
              <wp:posOffset>-104775</wp:posOffset>
            </wp:positionH>
            <wp:positionV relativeFrom="paragraph">
              <wp:posOffset>6553200</wp:posOffset>
            </wp:positionV>
            <wp:extent cx="2582873" cy="2228850"/>
            <wp:effectExtent l="0" t="0" r="8255" b="0"/>
            <wp:wrapNone/>
            <wp:docPr id="7" name="Picture 7" descr="https://upload.wikimedia.org/wikipedia/commons/thumb/0/0c/Triangle.Incircle.svg/1187px-Triangle.Incirc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0/0c/Triangle.Incircle.svg/1187px-Triangle.Incircl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73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4B" w:rsidRPr="00310D4B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180D88E5" wp14:editId="5A496579">
            <wp:simplePos x="0" y="0"/>
            <wp:positionH relativeFrom="column">
              <wp:posOffset>3048000</wp:posOffset>
            </wp:positionH>
            <wp:positionV relativeFrom="paragraph">
              <wp:posOffset>6705600</wp:posOffset>
            </wp:positionV>
            <wp:extent cx="3467100" cy="2447925"/>
            <wp:effectExtent l="0" t="0" r="0" b="9525"/>
            <wp:wrapNone/>
            <wp:docPr id="2" name="Picture 2" descr="https://www.mathalino.com/sites/default/files/users/Mathalino/plane-geometry/eule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alino.com/sites/default/files/users/Mathalino/plane-geometry/euler-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4B">
        <w:rPr>
          <w:noProof/>
        </w:rPr>
        <w:drawing>
          <wp:anchor distT="0" distB="0" distL="114300" distR="114300" simplePos="0" relativeHeight="251662336" behindDoc="1" locked="0" layoutInCell="1" allowOverlap="1" wp14:anchorId="09EF5E14" wp14:editId="3EF8D6DE">
            <wp:simplePos x="0" y="0"/>
            <wp:positionH relativeFrom="column">
              <wp:posOffset>95250</wp:posOffset>
            </wp:positionH>
            <wp:positionV relativeFrom="paragraph">
              <wp:posOffset>248151</wp:posOffset>
            </wp:positionV>
            <wp:extent cx="5943600" cy="3819024"/>
            <wp:effectExtent l="0" t="0" r="0" b="0"/>
            <wp:wrapNone/>
            <wp:docPr id="6" name="Picture 6" descr="http://www.math-e.com/wp-content/uploads/2014/11/centers-of-tria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-e.com/wp-content/uploads/2014/11/centers-of-triangl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4B" w:rsidRPr="00310D4B">
        <w:rPr>
          <w:rFonts w:ascii="Times New Roman" w:hAnsi="Times New Roman" w:cs="Times New Roman"/>
          <w:b/>
          <w:sz w:val="28"/>
        </w:rPr>
        <w:t>Centers of Triangles</w:t>
      </w:r>
    </w:p>
    <w:sectPr w:rsidR="00390D07" w:rsidRPr="00310D4B" w:rsidSect="001F06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4B"/>
    <w:rsid w:val="001F0611"/>
    <w:rsid w:val="00310D4B"/>
    <w:rsid w:val="00390D07"/>
    <w:rsid w:val="0088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</cp:revision>
  <dcterms:created xsi:type="dcterms:W3CDTF">2018-01-22T14:28:00Z</dcterms:created>
  <dcterms:modified xsi:type="dcterms:W3CDTF">2019-02-12T18:05:00Z</dcterms:modified>
</cp:coreProperties>
</file>