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CB" w:rsidRDefault="008379EB">
      <w:pPr>
        <w:rPr>
          <w:sz w:val="44"/>
        </w:rPr>
      </w:pPr>
      <w:r w:rsidRPr="00213838">
        <w:rPr>
          <w:sz w:val="44"/>
        </w:rPr>
        <w:t>Graph the following quadratic functions. Include the vertex</w:t>
      </w:r>
      <w:r w:rsidR="006E5B22">
        <w:rPr>
          <w:sz w:val="44"/>
        </w:rPr>
        <w:t>, axis of symmetry,</w:t>
      </w:r>
      <w:r w:rsidRPr="00213838">
        <w:rPr>
          <w:sz w:val="44"/>
        </w:rPr>
        <w:t xml:space="preserve"> and any intercepts.</w:t>
      </w:r>
    </w:p>
    <w:p w:rsidR="00C522B1" w:rsidRDefault="00293D11" w:rsidP="00C522B1">
      <w:r w:rsidRPr="00C522B1">
        <w:rPr>
          <w:position w:val="-24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63pt" o:ole="">
            <v:imagedata r:id="rId5" o:title=""/>
          </v:shape>
          <o:OLEObject Type="Embed" ProgID="Equation.3" ShapeID="_x0000_i1025" DrawAspect="Content" ObjectID="_1457506391" r:id="rId6"/>
        </w:object>
      </w:r>
      <w:r w:rsidR="00C522B1">
        <w:tab/>
      </w:r>
      <w:r w:rsidR="00C522B1">
        <w:tab/>
      </w:r>
      <w:r w:rsidR="00C522B1">
        <w:tab/>
      </w:r>
      <w:r w:rsidR="00C522B1" w:rsidRPr="008379EB">
        <w:rPr>
          <w:position w:val="-10"/>
        </w:rPr>
        <w:object w:dxaOrig="1840" w:dyaOrig="380">
          <v:shape id="_x0000_i1026" type="#_x0000_t75" style="width:183pt;height:38.25pt" o:ole="">
            <v:imagedata r:id="rId7" o:title=""/>
          </v:shape>
          <o:OLEObject Type="Embed" ProgID="Equation.3" ShapeID="_x0000_i1026" DrawAspect="Content" ObjectID="_1457506392" r:id="rId8"/>
        </w:object>
      </w:r>
    </w:p>
    <w:p w:rsidR="00C522B1" w:rsidRDefault="00C522B1" w:rsidP="00C522B1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59690</wp:posOffset>
            </wp:positionV>
            <wp:extent cx="2286000" cy="216217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59690</wp:posOffset>
            </wp:positionV>
            <wp:extent cx="2286000" cy="2162175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2B1" w:rsidRDefault="00C522B1" w:rsidP="00C522B1"/>
    <w:p w:rsidR="00C522B1" w:rsidRDefault="00C522B1" w:rsidP="00C522B1"/>
    <w:p w:rsidR="00C522B1" w:rsidRDefault="00C522B1" w:rsidP="00C522B1"/>
    <w:p w:rsidR="00C522B1" w:rsidRDefault="00C522B1" w:rsidP="00C522B1"/>
    <w:p w:rsidR="00C522B1" w:rsidRDefault="00C522B1" w:rsidP="00C522B1"/>
    <w:p w:rsidR="00C522B1" w:rsidRDefault="00C522B1" w:rsidP="00C522B1"/>
    <w:p w:rsidR="00C522B1" w:rsidRDefault="00C522B1">
      <w:pPr>
        <w:rPr>
          <w:sz w:val="28"/>
        </w:rPr>
      </w:pPr>
    </w:p>
    <w:p w:rsidR="00C522B1" w:rsidRPr="00213838" w:rsidRDefault="00C522B1">
      <w:pPr>
        <w:rPr>
          <w:sz w:val="28"/>
        </w:rPr>
      </w:pPr>
    </w:p>
    <w:p w:rsidR="008379EB" w:rsidRDefault="00807643">
      <w:r w:rsidRPr="008379EB">
        <w:rPr>
          <w:position w:val="-10"/>
        </w:rPr>
        <w:object w:dxaOrig="1700" w:dyaOrig="380">
          <v:shape id="_x0000_i1027" type="#_x0000_t75" style="width:173.25pt;height:39pt" o:ole="">
            <v:imagedata r:id="rId10" o:title=""/>
          </v:shape>
          <o:OLEObject Type="Embed" ProgID="Equation.3" ShapeID="_x0000_i1027" DrawAspect="Content" ObjectID="_1457506393" r:id="rId11"/>
        </w:object>
      </w:r>
      <w:r w:rsidR="008379EB">
        <w:tab/>
      </w:r>
      <w:r w:rsidR="008379EB">
        <w:tab/>
      </w:r>
      <w:r w:rsidR="008379EB">
        <w:tab/>
      </w:r>
      <w:r w:rsidR="00293D11" w:rsidRPr="008379EB">
        <w:rPr>
          <w:position w:val="-10"/>
        </w:rPr>
        <w:object w:dxaOrig="1440" w:dyaOrig="380">
          <v:shape id="_x0000_i1028" type="#_x0000_t75" style="width:147pt;height:39pt" o:ole="">
            <v:imagedata r:id="rId12" o:title=""/>
          </v:shape>
          <o:OLEObject Type="Embed" ProgID="Equation.3" ShapeID="_x0000_i1028" DrawAspect="Content" ObjectID="_1457506394" r:id="rId13"/>
        </w:object>
      </w:r>
    </w:p>
    <w:p w:rsidR="008379EB" w:rsidRDefault="008379E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59690</wp:posOffset>
            </wp:positionV>
            <wp:extent cx="2286000" cy="2162175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59690</wp:posOffset>
            </wp:positionV>
            <wp:extent cx="2286000" cy="21621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9EB" w:rsidRDefault="008379EB"/>
    <w:p w:rsidR="008379EB" w:rsidRDefault="008379EB"/>
    <w:p w:rsidR="008379EB" w:rsidRDefault="008379EB"/>
    <w:p w:rsidR="008379EB" w:rsidRDefault="008379EB"/>
    <w:p w:rsidR="008379EB" w:rsidRDefault="008379EB"/>
    <w:p w:rsidR="00C522B1" w:rsidRDefault="00C522B1" w:rsidP="00C522B1"/>
    <w:p w:rsidR="00C522B1" w:rsidRDefault="00C522B1" w:rsidP="00C522B1">
      <w:pPr>
        <w:rPr>
          <w:sz w:val="44"/>
        </w:rPr>
      </w:pPr>
      <w:r w:rsidRPr="00213838">
        <w:rPr>
          <w:sz w:val="44"/>
        </w:rPr>
        <w:lastRenderedPageBreak/>
        <w:t>Graph the following quadratic functions. Include the vertex</w:t>
      </w:r>
      <w:r w:rsidR="006E5B22">
        <w:rPr>
          <w:sz w:val="44"/>
        </w:rPr>
        <w:t xml:space="preserve">, </w:t>
      </w:r>
      <w:r w:rsidR="006E5B22">
        <w:rPr>
          <w:sz w:val="44"/>
        </w:rPr>
        <w:t>axis of symmetry,</w:t>
      </w:r>
      <w:r w:rsidRPr="00213838">
        <w:rPr>
          <w:sz w:val="44"/>
        </w:rPr>
        <w:t xml:space="preserve"> and any intercepts.</w:t>
      </w:r>
      <w:bookmarkStart w:id="0" w:name="_GoBack"/>
      <w:bookmarkEnd w:id="0"/>
    </w:p>
    <w:p w:rsidR="00C522B1" w:rsidRDefault="00C522B1"/>
    <w:p w:rsidR="00C522B1" w:rsidRDefault="00C522B1" w:rsidP="00C522B1">
      <w:r w:rsidRPr="008379EB">
        <w:rPr>
          <w:position w:val="-10"/>
        </w:rPr>
        <w:object w:dxaOrig="1760" w:dyaOrig="360">
          <v:shape id="_x0000_i1029" type="#_x0000_t75" style="width:179.25pt;height:36.75pt" o:ole="">
            <v:imagedata r:id="rId14" o:title=""/>
          </v:shape>
          <o:OLEObject Type="Embed" ProgID="Equation.3" ShapeID="_x0000_i1029" DrawAspect="Content" ObjectID="_1457506395" r:id="rId15"/>
        </w:object>
      </w:r>
      <w:r>
        <w:tab/>
      </w:r>
      <w:r>
        <w:tab/>
      </w:r>
      <w:r>
        <w:tab/>
      </w:r>
      <w:r w:rsidRPr="008379EB">
        <w:rPr>
          <w:position w:val="-10"/>
        </w:rPr>
        <w:object w:dxaOrig="1740" w:dyaOrig="360">
          <v:shape id="_x0000_i1030" type="#_x0000_t75" style="width:173.25pt;height:36pt" o:ole="">
            <v:imagedata r:id="rId16" o:title=""/>
          </v:shape>
          <o:OLEObject Type="Embed" ProgID="Equation.3" ShapeID="_x0000_i1030" DrawAspect="Content" ObjectID="_1457506396" r:id="rId17"/>
        </w:object>
      </w:r>
    </w:p>
    <w:p w:rsidR="00C522B1" w:rsidRDefault="00C522B1" w:rsidP="00C522B1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59690</wp:posOffset>
            </wp:positionV>
            <wp:extent cx="2286000" cy="2162175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59690</wp:posOffset>
            </wp:positionV>
            <wp:extent cx="2286000" cy="2162175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2B1" w:rsidRDefault="00C522B1" w:rsidP="00C522B1"/>
    <w:p w:rsidR="00C522B1" w:rsidRDefault="00C522B1" w:rsidP="00C522B1"/>
    <w:p w:rsidR="00C522B1" w:rsidRDefault="00C522B1" w:rsidP="00C522B1"/>
    <w:p w:rsidR="00C522B1" w:rsidRDefault="00C522B1" w:rsidP="00C522B1"/>
    <w:p w:rsidR="00C522B1" w:rsidRDefault="00C522B1" w:rsidP="00C522B1"/>
    <w:p w:rsidR="00C522B1" w:rsidRDefault="00C522B1" w:rsidP="00C522B1"/>
    <w:p w:rsidR="00C522B1" w:rsidRDefault="00C522B1" w:rsidP="00C522B1"/>
    <w:p w:rsidR="00C522B1" w:rsidRDefault="00C522B1"/>
    <w:p w:rsidR="008379EB" w:rsidRDefault="00D319F3" w:rsidP="008379EB">
      <w:r w:rsidRPr="008379EB">
        <w:rPr>
          <w:position w:val="-10"/>
        </w:rPr>
        <w:object w:dxaOrig="1600" w:dyaOrig="360">
          <v:shape id="_x0000_i1031" type="#_x0000_t75" style="width:162.75pt;height:36.75pt" o:ole="">
            <v:imagedata r:id="rId18" o:title=""/>
          </v:shape>
          <o:OLEObject Type="Embed" ProgID="Equation.3" ShapeID="_x0000_i1031" DrawAspect="Content" ObjectID="_1457506397" r:id="rId19"/>
        </w:object>
      </w:r>
      <w:r w:rsidR="008379EB">
        <w:tab/>
      </w:r>
      <w:r w:rsidR="008379EB">
        <w:tab/>
      </w:r>
      <w:r w:rsidR="008379EB">
        <w:tab/>
      </w:r>
      <w:r w:rsidRPr="008379EB">
        <w:rPr>
          <w:position w:val="-10"/>
        </w:rPr>
        <w:object w:dxaOrig="1880" w:dyaOrig="360">
          <v:shape id="_x0000_i1032" type="#_x0000_t75" style="width:187.5pt;height:36pt" o:ole="">
            <v:imagedata r:id="rId20" o:title=""/>
          </v:shape>
          <o:OLEObject Type="Embed" ProgID="Equation.3" ShapeID="_x0000_i1032" DrawAspect="Content" ObjectID="_1457506398" r:id="rId21"/>
        </w:object>
      </w:r>
    </w:p>
    <w:p w:rsidR="008379EB" w:rsidRDefault="008379EB" w:rsidP="008379EB">
      <w:r w:rsidRPr="008379E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212090</wp:posOffset>
            </wp:positionV>
            <wp:extent cx="2286000" cy="216217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9E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212090</wp:posOffset>
            </wp:positionV>
            <wp:extent cx="2286000" cy="216217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9EB" w:rsidRDefault="008379EB"/>
    <w:sectPr w:rsidR="008379EB" w:rsidSect="003D4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79EB"/>
    <w:rsid w:val="00213838"/>
    <w:rsid w:val="00293D11"/>
    <w:rsid w:val="003D42EC"/>
    <w:rsid w:val="006E5B22"/>
    <w:rsid w:val="00781756"/>
    <w:rsid w:val="007F74A0"/>
    <w:rsid w:val="00807643"/>
    <w:rsid w:val="008379EB"/>
    <w:rsid w:val="008552DE"/>
    <w:rsid w:val="00996F44"/>
    <w:rsid w:val="00C522B1"/>
    <w:rsid w:val="00D319F3"/>
    <w:rsid w:val="00E4563A"/>
    <w:rsid w:val="00E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Clement, Geoff</cp:lastModifiedBy>
  <cp:revision>9</cp:revision>
  <cp:lastPrinted>2012-03-06T15:58:00Z</cp:lastPrinted>
  <dcterms:created xsi:type="dcterms:W3CDTF">2011-10-26T18:01:00Z</dcterms:created>
  <dcterms:modified xsi:type="dcterms:W3CDTF">2014-03-28T14:07:00Z</dcterms:modified>
</cp:coreProperties>
</file>