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B" w:rsidRDefault="00083D1B">
      <w:r>
        <w:t>Which of the following graphs pass the vertical line test?</w:t>
      </w:r>
    </w:p>
    <w:p w:rsidR="00083D1B" w:rsidRDefault="00083D1B"/>
    <w:p w:rsidR="00083D1B" w:rsidRDefault="008D35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1270</wp:posOffset>
            </wp:positionV>
            <wp:extent cx="1828800" cy="10572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D1B">
        <w:tab/>
      </w:r>
      <w:r w:rsidR="00083D1B">
        <w:rPr>
          <w:noProof/>
        </w:rPr>
        <w:drawing>
          <wp:inline distT="0" distB="0" distL="0" distR="0">
            <wp:extent cx="182880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37">
        <w:tab/>
      </w:r>
      <w:r>
        <w:rPr>
          <w:noProof/>
        </w:rPr>
        <w:drawing>
          <wp:inline distT="0" distB="0" distL="0" distR="0">
            <wp:extent cx="1828800" cy="1057275"/>
            <wp:effectExtent l="19050" t="0" r="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1B" w:rsidRDefault="008D35F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239395</wp:posOffset>
            </wp:positionV>
            <wp:extent cx="1828800" cy="1019175"/>
            <wp:effectExtent l="19050" t="0" r="0" b="0"/>
            <wp:wrapNone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239395</wp:posOffset>
            </wp:positionV>
            <wp:extent cx="1828800" cy="106680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D1B" w:rsidRDefault="00083D1B">
      <w:r>
        <w:tab/>
      </w:r>
      <w:r>
        <w:rPr>
          <w:noProof/>
        </w:rPr>
        <w:drawing>
          <wp:inline distT="0" distB="0" distL="0" distR="0">
            <wp:extent cx="1828800" cy="1057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37" w:rsidRDefault="001B4B37"/>
    <w:p w:rsidR="00083D1B" w:rsidRDefault="001B4B37">
      <w:r>
        <w:tab/>
      </w:r>
      <w:r>
        <w:rPr>
          <w:noProof/>
        </w:rPr>
        <w:drawing>
          <wp:inline distT="0" distB="0" distL="0" distR="0">
            <wp:extent cx="1828800" cy="10191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28800" cy="10477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FA" w:rsidRDefault="008D35FA"/>
    <w:p w:rsidR="008D35FA" w:rsidRDefault="008D35F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527050</wp:posOffset>
            </wp:positionV>
            <wp:extent cx="2333625" cy="1333500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Refer to the rational function given by </w:t>
      </w:r>
      <w:r>
        <w:tab/>
      </w:r>
      <w:r w:rsidRPr="008D35FA">
        <w:rPr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 o:ole="">
            <v:imagedata r:id="rId13" o:title=""/>
          </v:shape>
          <o:OLEObject Type="Embed" ProgID="Equation.3" ShapeID="_x0000_i1025" DrawAspect="Content" ObjectID="_1389704300" r:id="rId14"/>
        </w:object>
      </w:r>
      <w:r>
        <w:t>.</w:t>
      </w:r>
    </w:p>
    <w:p w:rsidR="008D35FA" w:rsidRDefault="008D35FA">
      <w:r>
        <w:tab/>
        <w:t>Is (1, -1/2) on the graph of f?</w:t>
      </w:r>
      <w:r>
        <w:br/>
      </w:r>
      <w:r>
        <w:tab/>
      </w:r>
    </w:p>
    <w:p w:rsidR="008D35FA" w:rsidRDefault="008D35FA">
      <w:r>
        <w:tab/>
      </w:r>
    </w:p>
    <w:p w:rsidR="008D35FA" w:rsidRDefault="008D35FA">
      <w:r>
        <w:tab/>
        <w:t>Find its x-intercept.</w:t>
      </w:r>
      <w:r>
        <w:br/>
      </w:r>
    </w:p>
    <w:p w:rsidR="008D35FA" w:rsidRDefault="008D35FA"/>
    <w:p w:rsidR="008D35FA" w:rsidRDefault="008D35FA">
      <w:r>
        <w:tab/>
        <w:t>Find its y-intercept.</w:t>
      </w:r>
      <w:r>
        <w:br/>
      </w:r>
    </w:p>
    <w:p w:rsidR="008D35FA" w:rsidRDefault="008D35FA"/>
    <w:p w:rsidR="008D35FA" w:rsidRDefault="008D35FA">
      <w:r>
        <w:tab/>
        <w:t>If x = 2, what is f(x)?</w:t>
      </w:r>
      <w:r>
        <w:tab/>
      </w:r>
      <w:r>
        <w:tab/>
      </w:r>
      <w:r>
        <w:tab/>
      </w:r>
      <w:r>
        <w:tab/>
        <w:t>If f(x) = 2, what is x?</w:t>
      </w:r>
    </w:p>
    <w:p w:rsidR="008D35FA" w:rsidRDefault="008D35FA"/>
    <w:sectPr w:rsidR="008D35FA" w:rsidSect="008D3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D1B"/>
    <w:rsid w:val="00083D1B"/>
    <w:rsid w:val="001B4B37"/>
    <w:rsid w:val="008D35FA"/>
    <w:rsid w:val="00E25053"/>
    <w:rsid w:val="00E4563A"/>
    <w:rsid w:val="00EC138A"/>
    <w:rsid w:val="00EE48A7"/>
    <w:rsid w:val="00FC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gclement</cp:lastModifiedBy>
  <cp:revision>2</cp:revision>
  <dcterms:created xsi:type="dcterms:W3CDTF">2012-02-02T21:12:00Z</dcterms:created>
  <dcterms:modified xsi:type="dcterms:W3CDTF">2012-02-02T21:12:00Z</dcterms:modified>
</cp:coreProperties>
</file>