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09" w:rsidRPr="003C7209" w:rsidRDefault="003C7209" w:rsidP="003C7209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18"/>
        </w:rPr>
      </w:pPr>
      <w:r w:rsidRPr="003A530C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The </w:t>
      </w:r>
      <w:r w:rsidRPr="003C7209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  <w:t>Distance Formula</w:t>
      </w:r>
      <w:r w:rsidRPr="003A530C">
        <w:rPr>
          <w:rFonts w:ascii="Times New Roman" w:eastAsia="Times New Roman" w:hAnsi="Times New Roman" w:cs="Times New Roman"/>
          <w:b/>
          <w:bCs/>
          <w:color w:val="333333"/>
          <w:sz w:val="20"/>
          <w:szCs w:val="18"/>
        </w:rPr>
        <w:br/>
      </w:r>
      <w:r w:rsidRPr="003C7209">
        <w:rPr>
          <w:rFonts w:ascii="Times New Roman" w:eastAsia="Times New Roman" w:hAnsi="Times New Roman" w:cs="Times New Roman"/>
          <w:b/>
          <w:bCs/>
          <w:color w:val="333333"/>
          <w:sz w:val="20"/>
          <w:szCs w:val="18"/>
        </w:rPr>
        <w:br/>
      </w:r>
      <w:r w:rsidRPr="003C7209">
        <w:rPr>
          <w:rFonts w:ascii="Times New Roman" w:eastAsia="Times New Roman" w:hAnsi="Times New Roman" w:cs="Times New Roman"/>
          <w:b/>
          <w:bCs/>
          <w:color w:val="333333"/>
          <w:szCs w:val="20"/>
        </w:rPr>
        <w:t>The distance formula can be obtained by creating a triangle and using the Pythagorean Theorem to find the length of the hypotenuse. The hypotenuse of the triangle will be the distance between the two points.</w:t>
      </w:r>
    </w:p>
    <w:p w:rsidR="003C7209" w:rsidRDefault="0079064E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  <w:r w:rsidRPr="0079064E">
        <w:rPr>
          <w:rFonts w:ascii="Times New Roman" w:eastAsia="Times New Roman" w:hAnsi="Times New Roman" w:cs="Times New Roman"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E28DD" wp14:editId="2D025125">
                <wp:simplePos x="0" y="0"/>
                <wp:positionH relativeFrom="column">
                  <wp:posOffset>3600450</wp:posOffset>
                </wp:positionH>
                <wp:positionV relativeFrom="paragraph">
                  <wp:posOffset>994410</wp:posOffset>
                </wp:positionV>
                <wp:extent cx="2800350" cy="140398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4E" w:rsidRPr="0079064E" w:rsidRDefault="0079064E" w:rsidP="00790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79064E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The Distance Formula</w:t>
                            </w:r>
                          </w:p>
                          <w:p w:rsidR="0079064E" w:rsidRDefault="0079064E" w:rsidP="007906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8F82EF3" wp14:editId="542DE669">
                                  <wp:extent cx="2182495" cy="477421"/>
                                  <wp:effectExtent l="0" t="0" r="0" b="0"/>
                                  <wp:docPr id="7" name="Picture 7" descr="http://t1.gstatic.com/images?q=tbn:ANd9GcQ92KuFSUUlUBPN1W74JiWC1dQWsRXbBTbggJnQRE8uMBUK-KoQWw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92KuFSUUlUBPN1W74JiWC1dQWsRXbBTbggJnQRE8uMBUK-KoQWw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477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78.3pt;width:22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">
                <v:textbox style="mso-fit-shape-to-text:t">
                  <w:txbxContent>
                    <w:p w:rsidR="0079064E" w:rsidRPr="0079064E" w:rsidRDefault="0079064E" w:rsidP="0079064E">
                      <w:pPr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79064E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36"/>
                          <w:szCs w:val="36"/>
                        </w:rPr>
                        <w:t>The Distance Formula</w:t>
                      </w:r>
                    </w:p>
                    <w:p w:rsidR="0079064E" w:rsidRDefault="0079064E" w:rsidP="007906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8F82EF3" wp14:editId="542DE669">
                            <wp:extent cx="2182495" cy="477421"/>
                            <wp:effectExtent l="0" t="0" r="0" b="0"/>
                            <wp:docPr id="7" name="Picture 7" descr="http://t1.gstatic.com/images?q=tbn:ANd9GcQ92KuFSUUlUBPN1W74JiWC1dQWsRXbBTbggJnQRE8uMBUK-KoQWw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92KuFSUUlUBPN1W74JiWC1dQWsRXbBTbggJnQRE8uMBUK-KoQWw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477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>The subscripts refer to the first and second points; it doesn't matter which points you call first or second.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br/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br/>
      </w:r>
      <w:proofErr w:type="gramStart"/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>x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  <w:vertAlign w:val="subscript"/>
        </w:rPr>
        <w:t>2</w:t>
      </w:r>
      <w:proofErr w:type="gramEnd"/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 xml:space="preserve"> and y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  <w:vertAlign w:val="subscript"/>
        </w:rPr>
        <w:t>2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 xml:space="preserve"> are the x and y coordinates for one point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br/>
        <w:t>x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  <w:vertAlign w:val="subscript"/>
        </w:rPr>
        <w:t>1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>and y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  <w:vertAlign w:val="subscript"/>
        </w:rPr>
        <w:t>1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t xml:space="preserve"> are the x and y coordinates for the second point</w:t>
      </w:r>
      <w:r w:rsidR="003C7209" w:rsidRPr="003A530C">
        <w:rPr>
          <w:rFonts w:ascii="Times New Roman" w:eastAsia="Times New Roman" w:hAnsi="Times New Roman" w:cs="Times New Roman"/>
          <w:color w:val="333333"/>
          <w:szCs w:val="20"/>
        </w:rPr>
        <w:br/>
        <w:t>d is the distance between the two points</w:t>
      </w:r>
    </w:p>
    <w:p w:rsidR="004E7095" w:rsidRDefault="0079064E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709D840" wp14:editId="6FB9C56C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3276242" cy="2400300"/>
            <wp:effectExtent l="0" t="0" r="635" b="0"/>
            <wp:wrapNone/>
            <wp:docPr id="5" name="rg_hi" descr="http://t0.gstatic.com/images?q=tbn:ANd9GcQHAeKrL_Nyh8RSdIaonjqDT0nN6J8OB0ppA8HVhjSLuPPKp7D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HAeKrL_Nyh8RSdIaonjqDT0nN6J8OB0ppA8HVhjSLuPPKp7D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76" cy="24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79064E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  <w:r w:rsidRPr="0079064E">
        <w:rPr>
          <w:rFonts w:ascii="Times New Roman" w:eastAsia="Times New Roman" w:hAnsi="Times New Roman" w:cs="Times New Roman"/>
          <w:noProof/>
          <w:color w:val="00206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7A696" wp14:editId="201EA6FB">
                <wp:simplePos x="0" y="0"/>
                <wp:positionH relativeFrom="column">
                  <wp:posOffset>3907155</wp:posOffset>
                </wp:positionH>
                <wp:positionV relativeFrom="paragraph">
                  <wp:posOffset>278765</wp:posOffset>
                </wp:positionV>
                <wp:extent cx="2374265" cy="1403985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4E" w:rsidRDefault="0079064E">
                            <w:pP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20"/>
                              </w:rPr>
                            </w:pPr>
                            <w:r w:rsidRPr="004E7095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36"/>
                                <w:szCs w:val="20"/>
                              </w:rPr>
                              <w:t>The Midpoint Formula</w:t>
                            </w:r>
                          </w:p>
                          <w:p w:rsidR="0079064E" w:rsidRDefault="0079064E" w:rsidP="007906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7956A3F" wp14:editId="2A19C948">
                                  <wp:extent cx="1628775" cy="571576"/>
                                  <wp:effectExtent l="0" t="0" r="0" b="0"/>
                                  <wp:docPr id="2" name="Picture 2" descr="http://t1.gstatic.com/images?q=tbn:ANd9GcQ77AYlmKiWzTA0tkoHVqf72VkQk2WgsJNWx3pNdxTrD531qPKqf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Q77AYlmKiWzTA0tkoHVqf72VkQk2WgsJNWx3pNdxTrD531qPKqf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941" cy="575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65pt;margin-top:21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NTZSAvfAAAACgEAAA8AAABkcnMvZG93bnJldi54&#10;bWxMj0FPg0AQhe8m/ofNmHizS2lLCjI0DdFrk7YmXqfsCCi7i+xC8d+7nuxx8r68902+m3UnJh5c&#10;aw3CchGBYFNZ1Zoa4e38+rQF4TwZRZ01jPDDDnbF/V1OmbJXc+Tp5GsRSozLCKHxvs+kdFXDmtzC&#10;9mxC9mEHTT6cQy3VQNdQrjsZR1EiNbUmLDTUc9lw9XUaNcJ4LvfTsYw/36eDWh+SF9LUfSM+Psz7&#10;ZxCeZ/8Pw59+UIciOF3saJQTHUKy3KwCirBepSACkG7TGMQFIU42Ecgil7cvFL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1NlIC98AAAAKAQAADwAAAAAAAAAAAAAAAACCBAAAZHJz&#10;L2Rvd25yZXYueG1sUEsFBgAAAAAEAAQA8wAAAI4FAAAAAA==&#10;">
                <v:textbox style="mso-fit-shape-to-text:t">
                  <w:txbxContent>
                    <w:p w:rsidR="0079064E" w:rsidRDefault="0079064E">
                      <w:pPr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20"/>
                        </w:rPr>
                      </w:pPr>
                      <w:r w:rsidRPr="004E7095">
                        <w:rPr>
                          <w:rFonts w:ascii="Times New Roman" w:eastAsia="Times New Roman" w:hAnsi="Times New Roman" w:cs="Times New Roman"/>
                          <w:color w:val="002060"/>
                          <w:sz w:val="36"/>
                          <w:szCs w:val="20"/>
                        </w:rPr>
                        <w:t>The Midpoint Formula</w:t>
                      </w:r>
                    </w:p>
                    <w:p w:rsidR="0079064E" w:rsidRDefault="0079064E" w:rsidP="007906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7956A3F" wp14:editId="2A19C948">
                            <wp:extent cx="1628775" cy="571576"/>
                            <wp:effectExtent l="0" t="0" r="0" b="0"/>
                            <wp:docPr id="2" name="Picture 2" descr="http://t1.gstatic.com/images?q=tbn:ANd9GcQ77AYlmKiWzTA0tkoHVqf72VkQk2WgsJNWx3pNdxTrD531qPKqfA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Q77AYlmKiWzTA0tkoHVqf72VkQk2WgsJNWx3pNdxTrD531qPKqfA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941" cy="575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Default="004E7095" w:rsidP="003C7209">
      <w:pPr>
        <w:rPr>
          <w:rFonts w:ascii="Times New Roman" w:eastAsia="Times New Roman" w:hAnsi="Times New Roman" w:cs="Times New Roman"/>
          <w:color w:val="333333"/>
          <w:szCs w:val="20"/>
        </w:rPr>
      </w:pPr>
    </w:p>
    <w:p w:rsidR="004E7095" w:rsidRPr="004E7095" w:rsidRDefault="004E7095" w:rsidP="003C7209">
      <w:pPr>
        <w:rPr>
          <w:rFonts w:ascii="Times New Roman" w:eastAsia="Times New Roman" w:hAnsi="Times New Roman" w:cs="Times New Roman"/>
          <w:color w:val="002060"/>
          <w:sz w:val="36"/>
          <w:szCs w:val="20"/>
        </w:rPr>
      </w:pPr>
    </w:p>
    <w:p w:rsidR="004E7095" w:rsidRPr="003A530C" w:rsidRDefault="0079064E" w:rsidP="003C720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2787F7D" wp14:editId="13BFDAA5">
            <wp:simplePos x="0" y="0"/>
            <wp:positionH relativeFrom="column">
              <wp:posOffset>3276600</wp:posOffset>
            </wp:positionH>
            <wp:positionV relativeFrom="paragraph">
              <wp:posOffset>287655</wp:posOffset>
            </wp:positionV>
            <wp:extent cx="2187575" cy="2028825"/>
            <wp:effectExtent l="0" t="0" r="3175" b="9525"/>
            <wp:wrapNone/>
            <wp:docPr id="4" name="rg_hi" descr="http://t0.gstatic.com/images?q=tbn:ANd9GcT5UqNnViQc_siqp_RHKKO8C6hmYIIgDFQYfags4waVUPlX2Ptjq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5UqNnViQc_siqp_RHKKO8C6hmYIIgDFQYfags4waVUPlX2Ptjq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ADDB1CA" wp14:editId="05FA681B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628900" cy="2475865"/>
            <wp:effectExtent l="0" t="0" r="0" b="635"/>
            <wp:wrapNone/>
            <wp:docPr id="3" name="rg_hi" descr="http://t0.gstatic.com/images?q=tbn:ANd9GcSDDf3KgP24Oh1rYA4vVR_A0CHZJxZrOMNobl8owRrSKXbp12SUZ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Df3KgP24Oh1rYA4vVR_A0CHZJxZrOMNobl8owRrSKXbp12SUZ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095" w:rsidRPr="003A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09"/>
    <w:rsid w:val="002875A1"/>
    <w:rsid w:val="003A530C"/>
    <w:rsid w:val="003C7209"/>
    <w:rsid w:val="004E7095"/>
    <w:rsid w:val="0079064E"/>
    <w:rsid w:val="00BB6D7A"/>
    <w:rsid w:val="00B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767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158225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572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54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q=distance+formula&amp;um=1&amp;hl=en&amp;sa=N&amp;tbo=d&amp;biw=977&amp;bih=750&amp;tbm=isch&amp;tbnid=ecB8RQw6P_o3RM:&amp;imgrefurl=http://www.regentsprep.org/Regents/math/geometry/GCG3/PracDistance.htm&amp;docid=RSUHYWfBZ7VDMM&amp;imgurl=http://www.regentsprep.org/Regents/math/geometry/GCG3/graph4.gif&amp;w=361&amp;h=341&amp;ei=wWmaUO_LKpLc8ATfsYDQAw&amp;zoom=1&amp;iact=hc&amp;vpx=699&amp;vpy=397&amp;dur=270&amp;hovh=218&amp;hovw=231&amp;tx=153&amp;ty=112&amp;sig=107197431914939767308&amp;page=3&amp;tbnh=128&amp;tbnw=140&amp;start=40&amp;ndsp=27&amp;ved=1t:429,r:16,s:40,i: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distance+formula&amp;start=119&amp;hl=en&amp;sa=X&amp;tbo=d&amp;biw=1195&amp;bih=803&amp;addh=36&amp;tbm=isch&amp;tbnid=epB0jX2TL0NdzM:&amp;imgrefurl=http://www.intmath.com/plane-analytic-geometry/1-distance-formula.php&amp;docid=Sx5quWnHAChJSM&amp;imgurl=http://intmstat.com/plane-analytic-geometry/Image1401.gif&amp;w=352&amp;h=258&amp;ei=KrSbUITqKIzW8gSq6IDwBw&amp;zoom=1&amp;iact=hc&amp;vpx=169&amp;vpy=168&amp;dur=2964&amp;hovh=192&amp;hovw=262&amp;tx=136&amp;ty=96&amp;sig=107197431914939767308&amp;page=5&amp;tbnh=138&amp;tbnw=188&amp;ndsp=30&amp;ved=1t:429,r:1,s:119,i:105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q=distance+formula&amp;hl=en&amp;sa=X&amp;tbo=d&amp;biw=1195&amp;bih=803&amp;tbm=isch&amp;tbnid=HQboCsDhH1QruM:&amp;imgrefurl=http://mdk12.org/instruction/clg/lesson_plans/geometry/Pythagorean_212.html&amp;docid=cJQt22vt2J_vPM&amp;imgurl=http://mdk12.org/share/clgtoolkit/lessonplans/images/overheadsm1.gif&amp;w=240&amp;h=223&amp;ei=ILSbUJXHMpHe8AT0toHQAg&amp;zoom=1&amp;iact=hc&amp;vpx=310&amp;vpy=124&amp;dur=1810&amp;hovh=178&amp;hovw=192&amp;tx=121&amp;ty=91&amp;sig=107197431914939767308&amp;page=2&amp;tbnh=145&amp;tbnw=155&amp;start=26&amp;ndsp=32&amp;ved=1t:429,r:8,s:26,i:202" TargetMode="External"/><Relationship Id="rId5" Type="http://schemas.openxmlformats.org/officeDocument/2006/relationships/hyperlink" Target="http://www.google.com/imgres?q=distance+formula&amp;hl=en&amp;sa=X&amp;tbo=d&amp;biw=1195&amp;bih=803&amp;tbm=isch&amp;tbnid=egwJwmIB4xPz3M:&amp;imgrefurl=http://geometry.jdeer.com/L1_8.htm&amp;docid=4zBAEbfaLEw5tM&amp;imgurl=http://geometry.jdeer.com/Images/c1/distance%252520formula.gif&amp;w=923&amp;h=202&amp;ei=ILSbUJXHMpHe8AT0toHQAg&amp;zoom=1&amp;iact=hc&amp;vpx=300&amp;vpy=225&amp;dur=1092&amp;hovh=105&amp;hovw=480&amp;tx=287&amp;ty=63&amp;sig=107197431914939767308&amp;page=1&amp;tbnh=39&amp;tbnw=176&amp;start=0&amp;ndsp=26&amp;ved=1t:429,r:2,s:0,i:9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distance+formula&amp;um=1&amp;hl=en&amp;sa=N&amp;tbo=d&amp;biw=977&amp;bih=750&amp;tbm=isch&amp;tbnid=YZaNBnKNvjEhLM:&amp;imgrefurl=http://geometry.jdeer.com/L1_8.htm&amp;docid=4zBAEbfaLEw5tM&amp;imgurl=http://geometry.jdeer.com/Images/c1/midpoint%2520formula.gif&amp;w=724&amp;h=254&amp;ei=wWmaUO_LKpLc8ATfsYDQAw&amp;zoom=1&amp;iact=hc&amp;vpx=206&amp;vpy=300&amp;dur=1760&amp;hovh=133&amp;hovw=379&amp;tx=212&amp;ty=85&amp;sig=107197431914939767308&amp;page=3&amp;tbnh=65&amp;tbnw=185&amp;start=40&amp;ndsp=27&amp;ved=1t:429,r:8,s:40,i:24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4</cp:revision>
  <cp:lastPrinted>2012-11-07T14:12:00Z</cp:lastPrinted>
  <dcterms:created xsi:type="dcterms:W3CDTF">2012-11-07T14:12:00Z</dcterms:created>
  <dcterms:modified xsi:type="dcterms:W3CDTF">2012-11-08T13:37:00Z</dcterms:modified>
</cp:coreProperties>
</file>