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C" w:rsidRPr="0066396C" w:rsidRDefault="0066396C" w:rsidP="0066396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96C">
        <w:rPr>
          <w:rFonts w:ascii="Times New Roman" w:hAnsi="Times New Roman" w:cs="Times New Roman"/>
          <w:b/>
          <w:color w:val="000000"/>
          <w:sz w:val="24"/>
          <w:szCs w:val="24"/>
        </w:rPr>
        <w:t>Logarithms Introduction</w:t>
      </w:r>
    </w:p>
    <w:p w:rsidR="009A5AEF" w:rsidRPr="00DF7F42" w:rsidRDefault="009A5AEF" w:rsidP="009A5A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4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F7F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</w:t>
      </w:r>
      <w:proofErr w:type="gramStart"/>
      <w:r w:rsidRPr="00DF7F4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F7F42">
        <w:rPr>
          <w:rFonts w:ascii="Times New Roman" w:hAnsi="Times New Roman" w:cs="Times New Roman"/>
          <w:color w:val="000000"/>
          <w:sz w:val="24"/>
          <w:szCs w:val="24"/>
        </w:rPr>
        <w:t>) Complete the tables below for the given exponential and logarithmic functions.</w:t>
      </w:r>
    </w:p>
    <w:p w:rsidR="009A5AEF" w:rsidRPr="00DF7F42" w:rsidRDefault="0066396C" w:rsidP="009A5AEF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F7F4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5E03D41" wp14:editId="769AC0D3">
            <wp:simplePos x="0" y="0"/>
            <wp:positionH relativeFrom="column">
              <wp:posOffset>1590675</wp:posOffset>
            </wp:positionH>
            <wp:positionV relativeFrom="paragraph">
              <wp:posOffset>21590</wp:posOffset>
            </wp:positionV>
            <wp:extent cx="965200" cy="15240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8A" w:rsidRPr="00DF7F4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C07589C" wp14:editId="00DF3A9B">
            <wp:simplePos x="0" y="0"/>
            <wp:positionH relativeFrom="column">
              <wp:posOffset>4105275</wp:posOffset>
            </wp:positionH>
            <wp:positionV relativeFrom="paragraph">
              <wp:posOffset>28575</wp:posOffset>
            </wp:positionV>
            <wp:extent cx="904875" cy="1343025"/>
            <wp:effectExtent l="19050" t="0" r="952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8A" w:rsidRPr="00DF7F42">
        <w:rPr>
          <w:rFonts w:ascii="Times New Roman" w:hAnsi="Times New Roman" w:cs="Times New Roman"/>
          <w:color w:val="000000"/>
          <w:sz w:val="24"/>
          <w:szCs w:val="24"/>
        </w:rPr>
        <w:t>y = 2</w:t>
      </w:r>
      <w:r w:rsidR="00C5118A" w:rsidRPr="00DF7F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x</w:t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259A" w:rsidRPr="0079259A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7.25pt" o:ole="">
            <v:imagedata r:id="rId7" o:title=""/>
          </v:shape>
          <o:OLEObject Type="Embed" ProgID="Equation.3" ShapeID="_x0000_i1025" DrawAspect="Content" ObjectID="_1540285556" r:id="rId8"/>
        </w:object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A5AEF" w:rsidRPr="00DF7F42" w:rsidRDefault="009A5AEF" w:rsidP="009A5A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118A" w:rsidRDefault="00B87D6C" w:rsidP="009A5AEF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7D6C" w:rsidRPr="00DF7F42" w:rsidRDefault="00B87D6C" w:rsidP="009A5AEF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EF" w:rsidRPr="00DF7F42" w:rsidRDefault="009A5AEF" w:rsidP="0066396C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F7F4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68221A" wp14:editId="21F113F7">
            <wp:simplePos x="0" y="0"/>
            <wp:positionH relativeFrom="column">
              <wp:posOffset>3590925</wp:posOffset>
            </wp:positionH>
            <wp:positionV relativeFrom="paragraph">
              <wp:posOffset>83185</wp:posOffset>
            </wp:positionV>
            <wp:extent cx="2514600" cy="2381250"/>
            <wp:effectExtent l="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F42">
        <w:rPr>
          <w:rFonts w:ascii="Times New Roman" w:hAnsi="Times New Roman" w:cs="Times New Roman"/>
          <w:color w:val="000000"/>
          <w:sz w:val="24"/>
          <w:szCs w:val="24"/>
        </w:rPr>
        <w:t xml:space="preserve">(b) Graph these two functions along </w:t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with y = x on the coordinate</w:t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grid. Include any asymptote(s)</w:t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DF7F42">
        <w:rPr>
          <w:rFonts w:ascii="Times New Roman" w:hAnsi="Times New Roman" w:cs="Times New Roman"/>
          <w:color w:val="000000"/>
          <w:sz w:val="24"/>
          <w:szCs w:val="24"/>
        </w:rPr>
        <w:t xml:space="preserve">and intercept(s). </w:t>
      </w:r>
    </w:p>
    <w:p w:rsidR="009A5AEF" w:rsidRPr="00DF7F42" w:rsidRDefault="009A5AEF" w:rsidP="009A5A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AAF" w:rsidRPr="00DF7F42" w:rsidRDefault="009A5AEF" w:rsidP="00DF7F42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F7F4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t>c) What do you notice about the</w:t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="00D61AAF" w:rsidRPr="00DF7F42">
        <w:rPr>
          <w:rFonts w:ascii="Times New Roman" w:hAnsi="Times New Roman" w:cs="Times New Roman"/>
          <w:color w:val="000000"/>
          <w:sz w:val="24"/>
          <w:szCs w:val="24"/>
        </w:rPr>
        <w:t xml:space="preserve">tables in part (a)? </w:t>
      </w:r>
      <w:r w:rsidRPr="00DF7F42">
        <w:rPr>
          <w:rFonts w:ascii="Times New Roman" w:hAnsi="Times New Roman" w:cs="Times New Roman"/>
          <w:color w:val="000000"/>
          <w:sz w:val="24"/>
          <w:szCs w:val="24"/>
        </w:rPr>
        <w:t>What do you</w:t>
      </w:r>
      <w:r w:rsidR="006639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DF7F42">
        <w:rPr>
          <w:rFonts w:ascii="Times New Roman" w:hAnsi="Times New Roman" w:cs="Times New Roman"/>
          <w:color w:val="000000"/>
          <w:sz w:val="24"/>
          <w:szCs w:val="24"/>
        </w:rPr>
        <w:t>notice about the graphs?</w:t>
      </w:r>
      <w:r w:rsidRPr="00DF7F4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6C" w:rsidRDefault="0066396C" w:rsidP="009A5AE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D1" w:rsidRPr="00B67EA0" w:rsidRDefault="00CC16D1" w:rsidP="009A5A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EA0">
        <w:rPr>
          <w:rFonts w:ascii="Times New Roman" w:hAnsi="Times New Roman" w:cs="Times New Roman"/>
          <w:color w:val="000000"/>
          <w:sz w:val="24"/>
          <w:szCs w:val="24"/>
        </w:rPr>
        <w:t>Conversions from one form to another</w:t>
      </w:r>
      <w:r w:rsidRPr="00B67EA0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66396C" w:rsidRDefault="00CC16D1" w:rsidP="009A5A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Use </w:t>
      </w:r>
      <w:r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7F4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F7F42">
        <w:rPr>
          <w:rFonts w:ascii="Times New Roman" w:hAnsi="Times New Roman" w:cs="Times New Roman"/>
          <w:b/>
          <w:color w:val="000000"/>
          <w:sz w:val="24"/>
          <w:szCs w:val="24"/>
        </w:rPr>
        <w:t>log</w:t>
      </w:r>
      <w:r w:rsidRPr="00DF7F42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a</w:t>
      </w:r>
      <w:r w:rsidRPr="00DF7F42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proofErr w:type="spellEnd"/>
      <w:r w:rsidRPr="00DF7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y</w:t>
      </w:r>
      <w:r w:rsidRPr="00DF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↔</w:t>
      </w:r>
      <w:r w:rsidRPr="00DF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a</w:t>
      </w:r>
      <w:r w:rsidRPr="00DF7F4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y</w:t>
      </w:r>
      <w:r w:rsidRPr="00DF7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x</w:t>
      </w:r>
      <w:r w:rsidR="00C5118A" w:rsidRPr="00DF7F4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9A5AEF" w:rsidRPr="00DF7F42" w:rsidRDefault="00CC16D1" w:rsidP="009A5A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5AEF" w:rsidRPr="00DF7F42">
        <w:rPr>
          <w:rFonts w:ascii="Times New Roman" w:hAnsi="Times New Roman" w:cs="Times New Roman"/>
          <w:color w:val="000000"/>
          <w:sz w:val="24"/>
          <w:szCs w:val="24"/>
        </w:rPr>
        <w:tab/>
        <w:t>Complete the chart, converting the given equation from one form to the other.</w:t>
      </w:r>
    </w:p>
    <w:tbl>
      <w:tblPr>
        <w:tblW w:w="0" w:type="auto"/>
        <w:jc w:val="center"/>
        <w:tblInd w:w="-31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0"/>
        <w:gridCol w:w="2412"/>
      </w:tblGrid>
      <w:tr w:rsidR="009A5AEF" w:rsidRPr="00DF7F42" w:rsidTr="0079259A">
        <w:trPr>
          <w:trHeight w:val="423"/>
          <w:jc w:val="center"/>
        </w:trPr>
        <w:tc>
          <w:tcPr>
            <w:tcW w:w="2380" w:type="dxa"/>
          </w:tcPr>
          <w:p w:rsidR="0079259A" w:rsidRPr="00DF7F42" w:rsidRDefault="009A5AEF" w:rsidP="007925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Logarithmic form</w:t>
            </w:r>
          </w:p>
        </w:tc>
        <w:tc>
          <w:tcPr>
            <w:tcW w:w="2412" w:type="dxa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Exponential form</w:t>
            </w:r>
          </w:p>
        </w:tc>
      </w:tr>
      <w:tr w:rsidR="009A5AEF" w:rsidRPr="00DF7F42" w:rsidTr="0079259A">
        <w:trPr>
          <w:trHeight w:val="144"/>
          <w:jc w:val="center"/>
        </w:trPr>
        <w:tc>
          <w:tcPr>
            <w:tcW w:w="2380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(a) </w:t>
            </w:r>
            <w:r w:rsidRPr="00DF7F4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100" w:dyaOrig="320">
                <v:shape id="_x0000_i1026" type="#_x0000_t75" style="width:54.75pt;height:15.75pt" o:ole="">
                  <v:imagedata r:id="rId10" o:title=""/>
                </v:shape>
                <o:OLEObject Type="Embed" ProgID="Equation.DSMT4" ShapeID="_x0000_i1026" DrawAspect="Content" ObjectID="_1540285557" r:id="rId11"/>
              </w:object>
            </w:r>
          </w:p>
        </w:tc>
        <w:tc>
          <w:tcPr>
            <w:tcW w:w="2412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AEF" w:rsidRPr="00DF7F42" w:rsidTr="0079259A">
        <w:trPr>
          <w:trHeight w:val="144"/>
          <w:jc w:val="center"/>
        </w:trPr>
        <w:tc>
          <w:tcPr>
            <w:tcW w:w="2380" w:type="dxa"/>
            <w:vAlign w:val="center"/>
          </w:tcPr>
          <w:p w:rsidR="009A5AEF" w:rsidRPr="00DF7F42" w:rsidRDefault="00CC16D1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 log 0.001 = -</w:t>
            </w:r>
            <w:r w:rsidR="009A5AEF" w:rsidRPr="00DF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AEF" w:rsidRPr="00DF7F42" w:rsidTr="0079259A">
        <w:trPr>
          <w:trHeight w:val="144"/>
          <w:jc w:val="center"/>
        </w:trPr>
        <w:tc>
          <w:tcPr>
            <w:tcW w:w="2380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2412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180" w:dyaOrig="340">
                <v:shape id="_x0000_i1027" type="#_x0000_t75" style="width:59.25pt;height:17.25pt" o:ole="">
                  <v:imagedata r:id="rId12" o:title=""/>
                </v:shape>
                <o:OLEObject Type="Embed" ProgID="Equation.DSMT4" ShapeID="_x0000_i1027" DrawAspect="Content" ObjectID="_1540285558" r:id="rId13"/>
              </w:object>
            </w:r>
          </w:p>
        </w:tc>
      </w:tr>
      <w:tr w:rsidR="009A5AEF" w:rsidRPr="00DF7F42" w:rsidTr="0079259A">
        <w:trPr>
          <w:trHeight w:val="144"/>
          <w:jc w:val="center"/>
        </w:trPr>
        <w:tc>
          <w:tcPr>
            <w:tcW w:w="2380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2412" w:type="dxa"/>
            <w:vAlign w:val="center"/>
          </w:tcPr>
          <w:p w:rsidR="009A5AEF" w:rsidRPr="00DF7F42" w:rsidRDefault="00CC16D1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120" w:dyaOrig="320">
                <v:shape id="_x0000_i1028" type="#_x0000_t75" style="width:56.25pt;height:15.75pt" o:ole="">
                  <v:imagedata r:id="rId14" o:title=""/>
                </v:shape>
                <o:OLEObject Type="Embed" ProgID="Equation.3" ShapeID="_x0000_i1028" DrawAspect="Content" ObjectID="_1540285559" r:id="rId15"/>
              </w:object>
            </w:r>
          </w:p>
        </w:tc>
      </w:tr>
      <w:tr w:rsidR="009A5AEF" w:rsidRPr="00DF7F42" w:rsidTr="0079259A">
        <w:trPr>
          <w:trHeight w:val="144"/>
          <w:jc w:val="center"/>
        </w:trPr>
        <w:tc>
          <w:tcPr>
            <w:tcW w:w="2380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(e) </w:t>
            </w:r>
            <w:r w:rsidRPr="00DF7F4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980" w:dyaOrig="320">
                <v:shape id="_x0000_i1029" type="#_x0000_t75" style="width:48.75pt;height:15.75pt" o:ole="">
                  <v:imagedata r:id="rId16" o:title=""/>
                </v:shape>
                <o:OLEObject Type="Embed" ProgID="Equation.DSMT4" ShapeID="_x0000_i1029" DrawAspect="Content" ObjectID="_1540285560" r:id="rId17"/>
              </w:object>
            </w:r>
          </w:p>
        </w:tc>
        <w:tc>
          <w:tcPr>
            <w:tcW w:w="2412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AEF" w:rsidRPr="00DF7F42" w:rsidTr="0079259A">
        <w:trPr>
          <w:trHeight w:val="144"/>
          <w:jc w:val="center"/>
        </w:trPr>
        <w:tc>
          <w:tcPr>
            <w:tcW w:w="2380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(f)</w:t>
            </w:r>
          </w:p>
        </w:tc>
        <w:tc>
          <w:tcPr>
            <w:tcW w:w="2412" w:type="dxa"/>
            <w:vAlign w:val="center"/>
          </w:tcPr>
          <w:p w:rsidR="009A5AEF" w:rsidRPr="00DF7F42" w:rsidRDefault="009A5AEF" w:rsidP="00792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4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880" w:dyaOrig="300">
                <v:shape id="_x0000_i1030" type="#_x0000_t75" style="width:44.25pt;height:15pt" o:ole="">
                  <v:imagedata r:id="rId18" o:title=""/>
                </v:shape>
                <o:OLEObject Type="Embed" ProgID="Equation.DSMT4" ShapeID="_x0000_i1030" DrawAspect="Content" ObjectID="_1540285561" r:id="rId19"/>
              </w:object>
            </w:r>
          </w:p>
        </w:tc>
      </w:tr>
    </w:tbl>
    <w:p w:rsidR="0079259A" w:rsidRDefault="0079259A" w:rsidP="00CC16D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259A" w:rsidSect="00B67EA0">
      <w:pgSz w:w="12240" w:h="15840"/>
      <w:pgMar w:top="720" w:right="1440" w:bottom="720" w:left="1440" w:header="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AEF"/>
    <w:rsid w:val="0001069E"/>
    <w:rsid w:val="000430A8"/>
    <w:rsid w:val="000C0266"/>
    <w:rsid w:val="002068B6"/>
    <w:rsid w:val="002544CF"/>
    <w:rsid w:val="00292780"/>
    <w:rsid w:val="003F1A0D"/>
    <w:rsid w:val="0047332C"/>
    <w:rsid w:val="0051698A"/>
    <w:rsid w:val="00531A11"/>
    <w:rsid w:val="0066396C"/>
    <w:rsid w:val="00670F7D"/>
    <w:rsid w:val="0079259A"/>
    <w:rsid w:val="00836EEF"/>
    <w:rsid w:val="008A723B"/>
    <w:rsid w:val="009711EB"/>
    <w:rsid w:val="009A5AEF"/>
    <w:rsid w:val="009C3FC1"/>
    <w:rsid w:val="00B67EA0"/>
    <w:rsid w:val="00B87D6C"/>
    <w:rsid w:val="00BC173A"/>
    <w:rsid w:val="00C07A26"/>
    <w:rsid w:val="00C5118A"/>
    <w:rsid w:val="00CC16D1"/>
    <w:rsid w:val="00D03A0F"/>
    <w:rsid w:val="00D4232D"/>
    <w:rsid w:val="00D61AAF"/>
    <w:rsid w:val="00D668BA"/>
    <w:rsid w:val="00D752D1"/>
    <w:rsid w:val="00DF7F42"/>
    <w:rsid w:val="00E21F93"/>
    <w:rsid w:val="00E4563A"/>
    <w:rsid w:val="00E50DF6"/>
    <w:rsid w:val="00E52786"/>
    <w:rsid w:val="00ED388D"/>
    <w:rsid w:val="00EE48A7"/>
    <w:rsid w:val="00F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17</cp:revision>
  <cp:lastPrinted>2015-05-19T12:29:00Z</cp:lastPrinted>
  <dcterms:created xsi:type="dcterms:W3CDTF">2012-04-20T14:30:00Z</dcterms:created>
  <dcterms:modified xsi:type="dcterms:W3CDTF">2016-11-10T17:19:00Z</dcterms:modified>
</cp:coreProperties>
</file>