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07" w:rsidRDefault="00650B07">
      <w:pPr>
        <w:rPr>
          <w:rFonts w:ascii="Times New Roman" w:hAnsi="Times New Roman" w:cs="Times New Roman"/>
          <w:b/>
          <w:sz w:val="28"/>
          <w:szCs w:val="28"/>
        </w:rPr>
      </w:pPr>
    </w:p>
    <w:p w:rsidR="00650B07" w:rsidRDefault="00650B07">
      <w:pPr>
        <w:rPr>
          <w:rFonts w:ascii="Times New Roman" w:hAnsi="Times New Roman" w:cs="Times New Roman"/>
          <w:b/>
          <w:sz w:val="28"/>
          <w:szCs w:val="28"/>
        </w:rPr>
      </w:pPr>
    </w:p>
    <w:p w:rsidR="00650B07" w:rsidRDefault="00650B07" w:rsidP="00650B07">
      <w:pPr>
        <w:spacing w:line="240" w:lineRule="auto"/>
        <w:jc w:val="center"/>
        <w:rPr>
          <w:b/>
        </w:rPr>
      </w:pPr>
      <w:r w:rsidRPr="00377AE2">
        <w:rPr>
          <w:b/>
        </w:rPr>
        <w:t>Cognitively Guided Instruction</w:t>
      </w:r>
      <w:r>
        <w:rPr>
          <w:b/>
        </w:rPr>
        <w:br/>
        <w:t>More Word Problems by CGI Problem Types (Multiplication, Measurement Division, and Partitive Division)</w:t>
      </w:r>
    </w:p>
    <w:tbl>
      <w:tblPr>
        <w:tblStyle w:val="TableGrid"/>
        <w:tblW w:w="0" w:type="auto"/>
        <w:tblLook w:val="04A0" w:firstRow="1" w:lastRow="0" w:firstColumn="1" w:lastColumn="0" w:noHBand="0" w:noVBand="1"/>
      </w:tblPr>
      <w:tblGrid>
        <w:gridCol w:w="4773"/>
        <w:gridCol w:w="4803"/>
      </w:tblGrid>
      <w:tr w:rsidR="00650B07" w:rsidTr="00431967">
        <w:tc>
          <w:tcPr>
            <w:tcW w:w="5508" w:type="dxa"/>
            <w:vAlign w:val="center"/>
          </w:tcPr>
          <w:p w:rsidR="00650B07" w:rsidRDefault="00650B07" w:rsidP="00431967">
            <w:r w:rsidRPr="00CC62D3">
              <w:t>A. Shyanne has 5 Barbie dolls. Each doll has 4 dresses. How many dresses does Shyanne have for her Barbie dolls?</w:t>
            </w:r>
          </w:p>
          <w:p w:rsidR="00650B07" w:rsidRPr="00CC62D3" w:rsidRDefault="00650B07" w:rsidP="00431967"/>
          <w:p w:rsidR="00650B07" w:rsidRDefault="00650B07" w:rsidP="00431967">
            <w:pPr>
              <w:rPr>
                <w:b/>
              </w:rPr>
            </w:pPr>
            <w:r w:rsidRPr="00CC62D3">
              <w:t>Problem Type:</w:t>
            </w:r>
          </w:p>
        </w:tc>
        <w:tc>
          <w:tcPr>
            <w:tcW w:w="5508" w:type="dxa"/>
            <w:vAlign w:val="center"/>
          </w:tcPr>
          <w:p w:rsidR="00650B07" w:rsidRDefault="00650B07" w:rsidP="00431967"/>
          <w:p w:rsidR="00650B07" w:rsidRDefault="00650B07" w:rsidP="00431967">
            <w:r>
              <w:t>B</w:t>
            </w:r>
            <w:r w:rsidRPr="00CC62D3">
              <w:t xml:space="preserve">. </w:t>
            </w:r>
            <w:r>
              <w:t>Mr. Jones has 12 doughnuts to share with his 4 children. He wants to give the same number of doughnuts to each child. How many doughnuts should he give to each child</w:t>
            </w:r>
            <w:r w:rsidRPr="00CC62D3">
              <w:t>?</w:t>
            </w:r>
          </w:p>
          <w:p w:rsidR="00650B07" w:rsidRPr="00CC62D3" w:rsidRDefault="00650B07" w:rsidP="00431967"/>
          <w:p w:rsidR="00650B07" w:rsidRDefault="00650B07" w:rsidP="00431967">
            <w:r w:rsidRPr="00CC62D3">
              <w:t>Problem Type:</w:t>
            </w:r>
          </w:p>
          <w:p w:rsidR="00650B07" w:rsidRDefault="00650B07" w:rsidP="00431967">
            <w:pPr>
              <w:rPr>
                <w:b/>
              </w:rPr>
            </w:pPr>
          </w:p>
        </w:tc>
      </w:tr>
      <w:tr w:rsidR="00650B07" w:rsidTr="00431967">
        <w:tc>
          <w:tcPr>
            <w:tcW w:w="5508" w:type="dxa"/>
            <w:vAlign w:val="center"/>
          </w:tcPr>
          <w:p w:rsidR="00650B07" w:rsidRDefault="00650B07" w:rsidP="00431967">
            <w:r>
              <w:t>C</w:t>
            </w:r>
            <w:r w:rsidRPr="00CC62D3">
              <w:t xml:space="preserve">. </w:t>
            </w:r>
            <w:r>
              <w:t>Maria has 17 fish. If 3 fish can be put into one fish bowl, how many bowls does she need to hold all her fish?</w:t>
            </w:r>
          </w:p>
          <w:p w:rsidR="00650B07" w:rsidRPr="00CC62D3" w:rsidRDefault="00650B07" w:rsidP="00431967"/>
          <w:p w:rsidR="00650B07" w:rsidRDefault="00650B07" w:rsidP="00431967">
            <w:pPr>
              <w:rPr>
                <w:b/>
              </w:rPr>
            </w:pPr>
            <w:r w:rsidRPr="00CC62D3">
              <w:t>Problem Type:</w:t>
            </w:r>
          </w:p>
        </w:tc>
        <w:tc>
          <w:tcPr>
            <w:tcW w:w="5508" w:type="dxa"/>
            <w:vAlign w:val="center"/>
          </w:tcPr>
          <w:p w:rsidR="00650B07" w:rsidRDefault="00650B07" w:rsidP="00431967"/>
          <w:p w:rsidR="00650B07" w:rsidRDefault="00650B07" w:rsidP="00431967">
            <w:r>
              <w:t>D</w:t>
            </w:r>
            <w:r w:rsidRPr="00CC62D3">
              <w:t xml:space="preserve">. </w:t>
            </w:r>
            <w:r>
              <w:t>Trina had 5 bags of candy with 7 pieces in each bag. How many pieces of candy did Trina have?</w:t>
            </w:r>
          </w:p>
          <w:p w:rsidR="00650B07" w:rsidRPr="00CC62D3" w:rsidRDefault="00650B07" w:rsidP="00431967"/>
          <w:p w:rsidR="00650B07" w:rsidRDefault="00650B07" w:rsidP="00431967">
            <w:r w:rsidRPr="00CC62D3">
              <w:t>Problem Type:</w:t>
            </w:r>
          </w:p>
          <w:p w:rsidR="00650B07" w:rsidRDefault="00650B07" w:rsidP="00431967">
            <w:pPr>
              <w:rPr>
                <w:b/>
              </w:rPr>
            </w:pPr>
          </w:p>
        </w:tc>
      </w:tr>
      <w:tr w:rsidR="00650B07" w:rsidTr="00431967">
        <w:tc>
          <w:tcPr>
            <w:tcW w:w="5508" w:type="dxa"/>
            <w:vAlign w:val="center"/>
          </w:tcPr>
          <w:p w:rsidR="00650B07" w:rsidRDefault="00650B07" w:rsidP="00431967">
            <w:r>
              <w:t>E</w:t>
            </w:r>
            <w:r w:rsidRPr="00CC62D3">
              <w:t xml:space="preserve">. </w:t>
            </w:r>
            <w:r>
              <w:t>Nineteen children are going to the zoo. Five children can ride in each car. How many cars are needed for all the children to go to the zoo?</w:t>
            </w:r>
          </w:p>
          <w:p w:rsidR="00650B07" w:rsidRPr="00CC62D3" w:rsidRDefault="00650B07" w:rsidP="00431967"/>
          <w:p w:rsidR="00650B07" w:rsidRDefault="00650B07" w:rsidP="00431967">
            <w:pPr>
              <w:rPr>
                <w:b/>
              </w:rPr>
            </w:pPr>
            <w:r w:rsidRPr="00CC62D3">
              <w:t>Problem Type:</w:t>
            </w:r>
          </w:p>
        </w:tc>
        <w:tc>
          <w:tcPr>
            <w:tcW w:w="5508" w:type="dxa"/>
            <w:vAlign w:val="center"/>
          </w:tcPr>
          <w:p w:rsidR="00650B07" w:rsidRDefault="00650B07" w:rsidP="00431967"/>
          <w:p w:rsidR="00650B07" w:rsidRDefault="00650B07" w:rsidP="00431967">
            <w:r>
              <w:t>F</w:t>
            </w:r>
            <w:r w:rsidRPr="00CC62D3">
              <w:t xml:space="preserve">. </w:t>
            </w:r>
            <w:r>
              <w:t>Hannah has 4 tomato plants with the same number of tomatoes on each of these plants. Altogether, there are 28 tomatoes. How many tomatoes are on each plant?</w:t>
            </w:r>
          </w:p>
          <w:p w:rsidR="00650B07" w:rsidRPr="00CC62D3" w:rsidRDefault="00650B07" w:rsidP="00431967"/>
          <w:p w:rsidR="00650B07" w:rsidRDefault="00650B07" w:rsidP="00431967">
            <w:r w:rsidRPr="00CC62D3">
              <w:t>Problem Type:</w:t>
            </w:r>
          </w:p>
          <w:p w:rsidR="00650B07" w:rsidRDefault="00650B07" w:rsidP="00431967">
            <w:pPr>
              <w:rPr>
                <w:b/>
              </w:rPr>
            </w:pPr>
          </w:p>
        </w:tc>
      </w:tr>
      <w:tr w:rsidR="00650B07" w:rsidTr="00431967">
        <w:tc>
          <w:tcPr>
            <w:tcW w:w="5508" w:type="dxa"/>
            <w:vAlign w:val="center"/>
          </w:tcPr>
          <w:p w:rsidR="00650B07" w:rsidRDefault="00650B07" w:rsidP="00431967"/>
          <w:p w:rsidR="00650B07" w:rsidRDefault="00650B07" w:rsidP="00431967">
            <w:r>
              <w:t>G</w:t>
            </w:r>
            <w:r w:rsidRPr="00CC62D3">
              <w:t xml:space="preserve">. </w:t>
            </w:r>
            <w:r>
              <w:t>Fifteen children came to Maggie’s birthday party at the park. She asked them to sit on 3 large blankets, with the same number of children on each blanket. How many children sat on each blanket?</w:t>
            </w:r>
          </w:p>
          <w:p w:rsidR="00650B07" w:rsidRPr="00CC62D3" w:rsidRDefault="00650B07" w:rsidP="00431967"/>
          <w:p w:rsidR="00650B07" w:rsidRDefault="00650B07" w:rsidP="00431967">
            <w:r w:rsidRPr="00CC62D3">
              <w:t>Problem Type:</w:t>
            </w:r>
          </w:p>
          <w:p w:rsidR="00650B07" w:rsidRDefault="00650B07" w:rsidP="00431967">
            <w:pPr>
              <w:rPr>
                <w:b/>
              </w:rPr>
            </w:pPr>
          </w:p>
        </w:tc>
        <w:tc>
          <w:tcPr>
            <w:tcW w:w="5508" w:type="dxa"/>
            <w:vAlign w:val="center"/>
          </w:tcPr>
          <w:p w:rsidR="00650B07" w:rsidRDefault="00650B07" w:rsidP="00431967">
            <w:r>
              <w:t>H.</w:t>
            </w:r>
            <w:r w:rsidRPr="00CC62D3">
              <w:t xml:space="preserve"> </w:t>
            </w:r>
            <w:r>
              <w:t>Bart has 27 cupcakes. He wants to pack them into boxes with 6 cupcakes in each box. How many boxes of cupcakes can he fill? How many are left over?</w:t>
            </w:r>
          </w:p>
          <w:p w:rsidR="00650B07" w:rsidRPr="00CC62D3" w:rsidRDefault="00650B07" w:rsidP="00431967"/>
          <w:p w:rsidR="00650B07" w:rsidRDefault="00650B07" w:rsidP="00431967">
            <w:pPr>
              <w:rPr>
                <w:b/>
              </w:rPr>
            </w:pPr>
            <w:r w:rsidRPr="00CC62D3">
              <w:t>Problem Type:</w:t>
            </w:r>
          </w:p>
        </w:tc>
      </w:tr>
    </w:tbl>
    <w:p w:rsidR="00650B07" w:rsidRDefault="00650B07" w:rsidP="00650B07">
      <w:pPr>
        <w:spacing w:line="240" w:lineRule="auto"/>
        <w:rPr>
          <w:b/>
        </w:rPr>
      </w:pPr>
    </w:p>
    <w:tbl>
      <w:tblPr>
        <w:tblStyle w:val="TableGrid"/>
        <w:tblW w:w="0" w:type="auto"/>
        <w:tblLook w:val="04A0" w:firstRow="1" w:lastRow="0" w:firstColumn="1" w:lastColumn="0" w:noHBand="0" w:noVBand="1"/>
      </w:tblPr>
      <w:tblGrid>
        <w:gridCol w:w="3227"/>
        <w:gridCol w:w="3227"/>
        <w:gridCol w:w="3122"/>
      </w:tblGrid>
      <w:tr w:rsidR="00650B07" w:rsidTr="00431967">
        <w:tc>
          <w:tcPr>
            <w:tcW w:w="3672" w:type="dxa"/>
          </w:tcPr>
          <w:p w:rsidR="00650B07" w:rsidRDefault="00650B07" w:rsidP="00431967">
            <w:pPr>
              <w:jc w:val="center"/>
              <w:rPr>
                <w:b/>
              </w:rPr>
            </w:pPr>
            <w:r>
              <w:rPr>
                <w:b/>
              </w:rPr>
              <w:t>Multiplication</w:t>
            </w:r>
          </w:p>
        </w:tc>
        <w:tc>
          <w:tcPr>
            <w:tcW w:w="3672" w:type="dxa"/>
          </w:tcPr>
          <w:p w:rsidR="00650B07" w:rsidRDefault="00650B07" w:rsidP="00431967">
            <w:pPr>
              <w:jc w:val="center"/>
              <w:rPr>
                <w:b/>
              </w:rPr>
            </w:pPr>
            <w:r>
              <w:rPr>
                <w:b/>
              </w:rPr>
              <w:t>Measurement Division</w:t>
            </w:r>
          </w:p>
        </w:tc>
        <w:tc>
          <w:tcPr>
            <w:tcW w:w="3672" w:type="dxa"/>
          </w:tcPr>
          <w:p w:rsidR="00650B07" w:rsidRDefault="00650B07" w:rsidP="00431967">
            <w:pPr>
              <w:jc w:val="center"/>
              <w:rPr>
                <w:b/>
              </w:rPr>
            </w:pPr>
            <w:r>
              <w:rPr>
                <w:b/>
              </w:rPr>
              <w:t>Partitive Division</w:t>
            </w:r>
          </w:p>
        </w:tc>
      </w:tr>
      <w:tr w:rsidR="00650B07" w:rsidTr="00431967">
        <w:tc>
          <w:tcPr>
            <w:tcW w:w="3672" w:type="dxa"/>
          </w:tcPr>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p w:rsidR="00650B07" w:rsidRDefault="00650B07" w:rsidP="00431967">
            <w:pPr>
              <w:jc w:val="center"/>
              <w:rPr>
                <w:b/>
              </w:rPr>
            </w:pPr>
          </w:p>
        </w:tc>
        <w:tc>
          <w:tcPr>
            <w:tcW w:w="3672" w:type="dxa"/>
          </w:tcPr>
          <w:p w:rsidR="00650B07" w:rsidRDefault="00650B07" w:rsidP="00431967">
            <w:pPr>
              <w:jc w:val="center"/>
              <w:rPr>
                <w:b/>
              </w:rPr>
            </w:pPr>
          </w:p>
        </w:tc>
        <w:tc>
          <w:tcPr>
            <w:tcW w:w="3672" w:type="dxa"/>
          </w:tcPr>
          <w:p w:rsidR="00650B07" w:rsidRDefault="00650B07" w:rsidP="00431967">
            <w:pPr>
              <w:jc w:val="center"/>
              <w:rPr>
                <w:b/>
              </w:rPr>
            </w:pPr>
          </w:p>
        </w:tc>
      </w:tr>
    </w:tbl>
    <w:p w:rsidR="00650B07" w:rsidRDefault="00650B07">
      <w:pPr>
        <w:rPr>
          <w:rFonts w:ascii="Times New Roman" w:hAnsi="Times New Roman" w:cs="Times New Roman"/>
          <w:b/>
          <w:sz w:val="28"/>
          <w:szCs w:val="28"/>
        </w:rPr>
      </w:pPr>
    </w:p>
    <w:p w:rsidR="004E6F49" w:rsidRDefault="00E64897">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Multiplication/Division</w:t>
      </w:r>
      <w:r w:rsidR="0088634F" w:rsidRPr="00C61A58">
        <w:rPr>
          <w:rFonts w:ascii="Times New Roman" w:hAnsi="Times New Roman" w:cs="Times New Roman"/>
          <w:b/>
          <w:sz w:val="28"/>
          <w:szCs w:val="28"/>
        </w:rPr>
        <w:t xml:space="preserve"> Problems to be Identified</w:t>
      </w:r>
    </w:p>
    <w:p w:rsidR="00135B73" w:rsidRPr="00135B73" w:rsidRDefault="00135B73">
      <w:pPr>
        <w:rPr>
          <w:rFonts w:ascii="Times New Roman" w:hAnsi="Times New Roman" w:cs="Times New Roman"/>
          <w:i/>
          <w:sz w:val="28"/>
          <w:szCs w:val="28"/>
        </w:rPr>
      </w:pPr>
      <w:r w:rsidRPr="00135B73">
        <w:rPr>
          <w:rFonts w:ascii="Times New Roman" w:hAnsi="Times New Roman" w:cs="Times New Roman"/>
          <w:i/>
          <w:sz w:val="28"/>
          <w:szCs w:val="28"/>
        </w:rPr>
        <w:t>Write the open sentence near the problem, then identify the type (Use M for multiplication, MD for measurement division, and PD for partitive division.)</w:t>
      </w:r>
    </w:p>
    <w:tbl>
      <w:tblPr>
        <w:tblStyle w:val="TableGrid"/>
        <w:tblW w:w="0" w:type="auto"/>
        <w:tblLook w:val="04A0" w:firstRow="1" w:lastRow="0" w:firstColumn="1" w:lastColumn="0" w:noHBand="0" w:noVBand="1"/>
      </w:tblPr>
      <w:tblGrid>
        <w:gridCol w:w="6834"/>
        <w:gridCol w:w="1417"/>
        <w:gridCol w:w="1325"/>
      </w:tblGrid>
      <w:tr w:rsidR="00135B73" w:rsidRPr="00C61A58" w:rsidTr="00135B73">
        <w:tc>
          <w:tcPr>
            <w:tcW w:w="6834" w:type="dxa"/>
          </w:tcPr>
          <w:p w:rsidR="00135B73" w:rsidRPr="00C61A58" w:rsidRDefault="00135B73">
            <w:pPr>
              <w:rPr>
                <w:rFonts w:ascii="Times New Roman" w:hAnsi="Times New Roman" w:cs="Times New Roman"/>
                <w:b/>
                <w:sz w:val="28"/>
                <w:szCs w:val="28"/>
              </w:rPr>
            </w:pPr>
            <w:r w:rsidRPr="00C61A58">
              <w:rPr>
                <w:rFonts w:ascii="Times New Roman" w:hAnsi="Times New Roman" w:cs="Times New Roman"/>
                <w:b/>
                <w:sz w:val="28"/>
                <w:szCs w:val="28"/>
              </w:rPr>
              <w:t>Problem</w:t>
            </w:r>
          </w:p>
        </w:tc>
        <w:tc>
          <w:tcPr>
            <w:tcW w:w="1417" w:type="dxa"/>
          </w:tcPr>
          <w:p w:rsidR="00135B73" w:rsidRPr="00C61A58" w:rsidRDefault="00135B73" w:rsidP="0088634F">
            <w:pPr>
              <w:jc w:val="center"/>
              <w:rPr>
                <w:rFonts w:ascii="Times New Roman" w:hAnsi="Times New Roman" w:cs="Times New Roman"/>
                <w:b/>
                <w:sz w:val="28"/>
                <w:szCs w:val="28"/>
              </w:rPr>
            </w:pPr>
            <w:r w:rsidRPr="00C61A58">
              <w:rPr>
                <w:rFonts w:ascii="Times New Roman" w:hAnsi="Times New Roman" w:cs="Times New Roman"/>
                <w:b/>
                <w:sz w:val="28"/>
                <w:szCs w:val="28"/>
              </w:rPr>
              <w:t>Type</w:t>
            </w:r>
          </w:p>
        </w:tc>
        <w:tc>
          <w:tcPr>
            <w:tcW w:w="1325" w:type="dxa"/>
          </w:tcPr>
          <w:p w:rsidR="00135B73" w:rsidRPr="00C61A58" w:rsidRDefault="00135B73" w:rsidP="0088634F">
            <w:pPr>
              <w:jc w:val="center"/>
              <w:rPr>
                <w:rFonts w:ascii="Times New Roman" w:hAnsi="Times New Roman" w:cs="Times New Roman"/>
                <w:b/>
                <w:sz w:val="28"/>
                <w:szCs w:val="28"/>
              </w:rPr>
            </w:pPr>
            <w:r>
              <w:rPr>
                <w:rFonts w:ascii="Times New Roman" w:hAnsi="Times New Roman" w:cs="Times New Roman"/>
                <w:b/>
                <w:sz w:val="28"/>
                <w:szCs w:val="28"/>
              </w:rPr>
              <w:t>Solution</w:t>
            </w: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1. Bethany went to a garage sale to buy chairs. Each chair cost 15 dollars. How much money did Bethany spend for the 4 chairs she bought?</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2. Tanya loved to collect crickets. She could put 3 crickets in each of her jars. How many jars did she need for the 11 crickets that she found?</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rsidP="0088634F">
            <w:pPr>
              <w:rPr>
                <w:rFonts w:ascii="Times New Roman" w:hAnsi="Times New Roman" w:cs="Times New Roman"/>
                <w:sz w:val="24"/>
                <w:szCs w:val="28"/>
              </w:rPr>
            </w:pPr>
            <w:r w:rsidRPr="00AB343E">
              <w:rPr>
                <w:rFonts w:ascii="Times New Roman" w:hAnsi="Times New Roman" w:cs="Times New Roman"/>
                <w:sz w:val="24"/>
                <w:szCs w:val="28"/>
              </w:rPr>
              <w:t>3. There are 6 cars to take Ms. Lee’s class to the aquarium. If there are 24 children in her class, how many children will need to ride in each car?</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rsidP="00677541">
            <w:pPr>
              <w:rPr>
                <w:rFonts w:ascii="Times New Roman" w:hAnsi="Times New Roman" w:cs="Times New Roman"/>
                <w:sz w:val="24"/>
                <w:szCs w:val="28"/>
              </w:rPr>
            </w:pPr>
            <w:r w:rsidRPr="00AB343E">
              <w:rPr>
                <w:rFonts w:ascii="Times New Roman" w:hAnsi="Times New Roman" w:cs="Times New Roman"/>
                <w:sz w:val="24"/>
                <w:szCs w:val="28"/>
              </w:rPr>
              <w:t>4. Lilly lives in a house with 10 rooms. Her art collection contains 42 paintings. She would like to hang the same number of paintings in each room of her house. How many paintings will she put in each room?</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rsidP="00D944FF">
            <w:pPr>
              <w:rPr>
                <w:rFonts w:ascii="Times New Roman" w:hAnsi="Times New Roman" w:cs="Times New Roman"/>
                <w:sz w:val="24"/>
                <w:szCs w:val="28"/>
              </w:rPr>
            </w:pPr>
            <w:r w:rsidRPr="00AB343E">
              <w:rPr>
                <w:rFonts w:ascii="Times New Roman" w:hAnsi="Times New Roman" w:cs="Times New Roman"/>
                <w:sz w:val="24"/>
                <w:szCs w:val="28"/>
              </w:rPr>
              <w:t>5. Al has 2 snakes. The garden snake is 10 inches long. The boa constrictor is 3 times as long as the garden snake. How long is the boa constrictor?</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6. A baby elephant gains 4 pounds each day. How many days will it take for the baby elephant to gain 36 pounds?</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7. Gerry’s cabbage patch has 12 rows of cabbage. Each row has 15 heads of cabbage. How many heads of cabbage does Gerry have in all?</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rsidP="00FA3155">
            <w:pPr>
              <w:rPr>
                <w:rFonts w:ascii="Times New Roman" w:hAnsi="Times New Roman" w:cs="Times New Roman"/>
                <w:sz w:val="24"/>
                <w:szCs w:val="28"/>
              </w:rPr>
            </w:pPr>
            <w:r w:rsidRPr="00AB343E">
              <w:rPr>
                <w:rFonts w:ascii="Times New Roman" w:hAnsi="Times New Roman" w:cs="Times New Roman"/>
                <w:sz w:val="24"/>
                <w:szCs w:val="28"/>
              </w:rPr>
              <w:t>8. Hannah bought 7 cupcakes for her children. She has three children. She wants to divide the cupcakes among her children so that each child gets the same amount. How much would each child get?</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9. Griffin can walk 4 miles in one hour. How long will it take him to walk 10 miles?</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10. Emma’s room is 12 feet long and 8 feet wide. How many square feet of carpeting does she need to cover the whole floor in her room?</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11. Cookies cost 65 cents each. How many cookies can Jeremy buy for $3.25?</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12. Steve’s coral snake is 4 times as long as Martha’s garter snake. If Steve’s coral snake is 32 inches long, how long is Martha’s garter snake?</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13. Jason has 3 bags of oatmeal raisin cookies. There are 6 cookies in each bag. How many cookies does Jason have altogether?</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14. Ginelle has 21 beads. She wants to make 3 braids in her hair and put the same number of beads in each braid. How many beads should go in each braid?</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r w:rsidR="00135B73" w:rsidRPr="00C61A58" w:rsidTr="00135B73">
        <w:tc>
          <w:tcPr>
            <w:tcW w:w="6834" w:type="dxa"/>
          </w:tcPr>
          <w:p w:rsidR="00135B73" w:rsidRPr="00AB343E" w:rsidRDefault="00135B73">
            <w:pPr>
              <w:rPr>
                <w:rFonts w:ascii="Times New Roman" w:hAnsi="Times New Roman" w:cs="Times New Roman"/>
                <w:sz w:val="24"/>
                <w:szCs w:val="28"/>
              </w:rPr>
            </w:pPr>
            <w:r w:rsidRPr="00AB343E">
              <w:rPr>
                <w:rFonts w:ascii="Times New Roman" w:hAnsi="Times New Roman" w:cs="Times New Roman"/>
                <w:sz w:val="24"/>
                <w:szCs w:val="28"/>
              </w:rPr>
              <w:t>15. Mrs. Carpenter made 48 cupcakes for her birthday party. She has 4 boxes to carry the cupcakes to this party. How many cupcakes should she put in each box if she wants to put the same number of cupcakes in each box?</w:t>
            </w:r>
          </w:p>
        </w:tc>
        <w:tc>
          <w:tcPr>
            <w:tcW w:w="1417" w:type="dxa"/>
          </w:tcPr>
          <w:p w:rsidR="00135B73" w:rsidRPr="00C61A58" w:rsidRDefault="00135B73">
            <w:pPr>
              <w:rPr>
                <w:rFonts w:ascii="Times New Roman" w:hAnsi="Times New Roman" w:cs="Times New Roman"/>
                <w:sz w:val="28"/>
                <w:szCs w:val="28"/>
              </w:rPr>
            </w:pPr>
          </w:p>
        </w:tc>
        <w:tc>
          <w:tcPr>
            <w:tcW w:w="1325" w:type="dxa"/>
          </w:tcPr>
          <w:p w:rsidR="00135B73" w:rsidRPr="00C61A58" w:rsidRDefault="00135B73">
            <w:pPr>
              <w:rPr>
                <w:rFonts w:ascii="Times New Roman" w:hAnsi="Times New Roman" w:cs="Times New Roman"/>
                <w:sz w:val="28"/>
                <w:szCs w:val="28"/>
              </w:rPr>
            </w:pPr>
          </w:p>
        </w:tc>
      </w:tr>
    </w:tbl>
    <w:p w:rsidR="000E47F6" w:rsidRDefault="000E47F6">
      <w:pPr>
        <w:rPr>
          <w:rFonts w:ascii="Times New Roman" w:hAnsi="Times New Roman" w:cs="Times New Roman"/>
          <w:sz w:val="28"/>
          <w:szCs w:val="28"/>
        </w:rPr>
      </w:pPr>
    </w:p>
    <w:sectPr w:rsidR="000E47F6" w:rsidSect="00C61A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F"/>
    <w:rsid w:val="000B3217"/>
    <w:rsid w:val="000E053B"/>
    <w:rsid w:val="000E47F6"/>
    <w:rsid w:val="000E7E41"/>
    <w:rsid w:val="00135B73"/>
    <w:rsid w:val="001378F5"/>
    <w:rsid w:val="00176C0B"/>
    <w:rsid w:val="001B0325"/>
    <w:rsid w:val="002005ED"/>
    <w:rsid w:val="0025440C"/>
    <w:rsid w:val="002579F6"/>
    <w:rsid w:val="002E72A1"/>
    <w:rsid w:val="002F63D2"/>
    <w:rsid w:val="00303F51"/>
    <w:rsid w:val="00402CA0"/>
    <w:rsid w:val="00451523"/>
    <w:rsid w:val="004748B1"/>
    <w:rsid w:val="004E6F49"/>
    <w:rsid w:val="004F2B33"/>
    <w:rsid w:val="00501787"/>
    <w:rsid w:val="00503027"/>
    <w:rsid w:val="00536CBA"/>
    <w:rsid w:val="00537BCD"/>
    <w:rsid w:val="00547EE0"/>
    <w:rsid w:val="00556390"/>
    <w:rsid w:val="005F457B"/>
    <w:rsid w:val="006061F2"/>
    <w:rsid w:val="00622D43"/>
    <w:rsid w:val="00650B07"/>
    <w:rsid w:val="00677541"/>
    <w:rsid w:val="00741D8A"/>
    <w:rsid w:val="007559D6"/>
    <w:rsid w:val="007E70CB"/>
    <w:rsid w:val="007F4D63"/>
    <w:rsid w:val="007F4F0A"/>
    <w:rsid w:val="00800E5B"/>
    <w:rsid w:val="00822EC4"/>
    <w:rsid w:val="0087413C"/>
    <w:rsid w:val="0088634F"/>
    <w:rsid w:val="00895F2D"/>
    <w:rsid w:val="008E54A5"/>
    <w:rsid w:val="009450F1"/>
    <w:rsid w:val="009466BC"/>
    <w:rsid w:val="00955DA3"/>
    <w:rsid w:val="0097558F"/>
    <w:rsid w:val="009A1455"/>
    <w:rsid w:val="009D728F"/>
    <w:rsid w:val="00A00D8F"/>
    <w:rsid w:val="00A30CAC"/>
    <w:rsid w:val="00A425E2"/>
    <w:rsid w:val="00A933B0"/>
    <w:rsid w:val="00A97602"/>
    <w:rsid w:val="00AB343E"/>
    <w:rsid w:val="00B12FD4"/>
    <w:rsid w:val="00B6574B"/>
    <w:rsid w:val="00B94161"/>
    <w:rsid w:val="00C5463F"/>
    <w:rsid w:val="00C61A58"/>
    <w:rsid w:val="00C61AC3"/>
    <w:rsid w:val="00C83C46"/>
    <w:rsid w:val="00CA64ED"/>
    <w:rsid w:val="00CD0AE8"/>
    <w:rsid w:val="00D12B7B"/>
    <w:rsid w:val="00D16457"/>
    <w:rsid w:val="00D22B5C"/>
    <w:rsid w:val="00D34BF6"/>
    <w:rsid w:val="00D352A7"/>
    <w:rsid w:val="00D93E10"/>
    <w:rsid w:val="00D944FF"/>
    <w:rsid w:val="00E15A99"/>
    <w:rsid w:val="00E31B8A"/>
    <w:rsid w:val="00E513BF"/>
    <w:rsid w:val="00E64897"/>
    <w:rsid w:val="00F64302"/>
    <w:rsid w:val="00FA3155"/>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7F04"/>
  <w15:docId w15:val="{21AB73B4-75F8-4C2D-88E3-676FA5FD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Clement</dc:creator>
  <cp:keywords/>
  <dc:description/>
  <cp:lastModifiedBy>Clement, Geoff</cp:lastModifiedBy>
  <cp:revision>8</cp:revision>
  <dcterms:created xsi:type="dcterms:W3CDTF">2017-01-07T14:22:00Z</dcterms:created>
  <dcterms:modified xsi:type="dcterms:W3CDTF">2022-11-04T13:32:00Z</dcterms:modified>
</cp:coreProperties>
</file>