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49" w:rsidRPr="00ED6013" w:rsidRDefault="00C87DF1" w:rsidP="00ED6013">
      <w:pPr>
        <w:jc w:val="center"/>
        <w:rPr>
          <w:b/>
          <w:sz w:val="40"/>
        </w:rPr>
      </w:pPr>
      <w:r w:rsidRPr="00ED6013">
        <w:rPr>
          <w:b/>
          <w:sz w:val="40"/>
        </w:rPr>
        <w:t>What’s in the Lunch Bag?</w:t>
      </w:r>
    </w:p>
    <w:p w:rsidR="00ED6013" w:rsidRPr="00ED6013" w:rsidRDefault="00C87DF1">
      <w:pPr>
        <w:rPr>
          <w:sz w:val="32"/>
        </w:rPr>
      </w:pPr>
      <w:r w:rsidRPr="00ED6013">
        <w:rPr>
          <w:sz w:val="32"/>
        </w:rPr>
        <w:t>Small Groups</w:t>
      </w:r>
      <w:r w:rsidR="00ED6013" w:rsidRPr="00ED6013">
        <w:rPr>
          <w:sz w:val="32"/>
        </w:rPr>
        <w:t xml:space="preserve"> of 3</w:t>
      </w:r>
    </w:p>
    <w:p w:rsidR="00C87DF1" w:rsidRPr="00ED6013" w:rsidRDefault="00C87DF1">
      <w:pPr>
        <w:rPr>
          <w:sz w:val="32"/>
        </w:rPr>
      </w:pPr>
      <w:r w:rsidRPr="00ED6013">
        <w:rPr>
          <w:sz w:val="32"/>
        </w:rPr>
        <w:t>Use the lunch bag that contains a collection of geometric objects. One member reaches inside the bag to choose an object. Without looking at the object, this person should describe the object carefully and completely. A second member of the group, visualizing the object as described by the first member, will try to draw it. A third member of the group serves as a recorder, taking notes on the descriptive language that is used.</w:t>
      </w:r>
      <w:r w:rsidR="00ED6013" w:rsidRPr="00ED6013">
        <w:t xml:space="preserve"> </w:t>
      </w:r>
    </w:p>
    <w:p w:rsidR="00C87DF1" w:rsidRPr="00ED6013" w:rsidRDefault="00C87DF1">
      <w:pPr>
        <w:rPr>
          <w:sz w:val="32"/>
        </w:rPr>
      </w:pPr>
      <w:r w:rsidRPr="00ED6013">
        <w:rPr>
          <w:sz w:val="32"/>
        </w:rPr>
        <w:t xml:space="preserve">Groups then remove the object from the bag, compare it with the drawing, and discuss the </w:t>
      </w:r>
      <w:r w:rsidR="00ED6013" w:rsidRPr="00ED6013">
        <w:rPr>
          <w:sz w:val="32"/>
        </w:rPr>
        <w:t xml:space="preserve">language that was used to describe the shape. </w:t>
      </w:r>
    </w:p>
    <w:p w:rsidR="00ED6013" w:rsidRPr="00ED6013" w:rsidRDefault="00ED6013">
      <w:pPr>
        <w:rPr>
          <w:sz w:val="32"/>
        </w:rPr>
      </w:pPr>
      <w:bookmarkStart w:id="0" w:name="_GoBack"/>
      <w:r w:rsidRPr="00ED6013">
        <w:rPr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632460</wp:posOffset>
            </wp:positionV>
            <wp:extent cx="1485900" cy="2438400"/>
            <wp:effectExtent l="0" t="0" r="0" b="0"/>
            <wp:wrapNone/>
            <wp:docPr id="1" name="Picture 1" descr="Image result for mystery lunch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ystery lunch b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D6013">
        <w:rPr>
          <w:sz w:val="32"/>
        </w:rPr>
        <w:t xml:space="preserve">Members switch roles and complete another round of describing, drawing, and discussing. </w:t>
      </w:r>
    </w:p>
    <w:sectPr w:rsidR="00ED6013" w:rsidRPr="00ED6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F1"/>
    <w:rsid w:val="000B3217"/>
    <w:rsid w:val="000E053B"/>
    <w:rsid w:val="000E7E41"/>
    <w:rsid w:val="001378F5"/>
    <w:rsid w:val="00176C0B"/>
    <w:rsid w:val="001B0325"/>
    <w:rsid w:val="002005ED"/>
    <w:rsid w:val="0025440C"/>
    <w:rsid w:val="002579F6"/>
    <w:rsid w:val="002E72A1"/>
    <w:rsid w:val="002F63D2"/>
    <w:rsid w:val="00303F51"/>
    <w:rsid w:val="00402CA0"/>
    <w:rsid w:val="00451523"/>
    <w:rsid w:val="004748B1"/>
    <w:rsid w:val="004E6F49"/>
    <w:rsid w:val="004F2B33"/>
    <w:rsid w:val="00501787"/>
    <w:rsid w:val="00503027"/>
    <w:rsid w:val="00536CBA"/>
    <w:rsid w:val="00537BCD"/>
    <w:rsid w:val="00547EE0"/>
    <w:rsid w:val="00556390"/>
    <w:rsid w:val="005F457B"/>
    <w:rsid w:val="006061F2"/>
    <w:rsid w:val="00622D43"/>
    <w:rsid w:val="00741D8A"/>
    <w:rsid w:val="007559D6"/>
    <w:rsid w:val="007E70CB"/>
    <w:rsid w:val="007F4F0A"/>
    <w:rsid w:val="00800E5B"/>
    <w:rsid w:val="00822EC4"/>
    <w:rsid w:val="008E54A5"/>
    <w:rsid w:val="009450F1"/>
    <w:rsid w:val="00955DA3"/>
    <w:rsid w:val="0097558F"/>
    <w:rsid w:val="009A1455"/>
    <w:rsid w:val="009D728F"/>
    <w:rsid w:val="00A30CAC"/>
    <w:rsid w:val="00A425E2"/>
    <w:rsid w:val="00A933B0"/>
    <w:rsid w:val="00A97602"/>
    <w:rsid w:val="00B12FD4"/>
    <w:rsid w:val="00B6574B"/>
    <w:rsid w:val="00B94161"/>
    <w:rsid w:val="00C5463F"/>
    <w:rsid w:val="00C61AC3"/>
    <w:rsid w:val="00C83C46"/>
    <w:rsid w:val="00C87DF1"/>
    <w:rsid w:val="00CA64ED"/>
    <w:rsid w:val="00CD0AE8"/>
    <w:rsid w:val="00D12B7B"/>
    <w:rsid w:val="00D16457"/>
    <w:rsid w:val="00D22B5C"/>
    <w:rsid w:val="00D34BF6"/>
    <w:rsid w:val="00D352A7"/>
    <w:rsid w:val="00D93E10"/>
    <w:rsid w:val="00E31B8A"/>
    <w:rsid w:val="00E513BF"/>
    <w:rsid w:val="00ED6013"/>
    <w:rsid w:val="00F64302"/>
    <w:rsid w:val="00FA527B"/>
    <w:rsid w:val="00FB0D08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99FA"/>
  <w15:chartTrackingRefBased/>
  <w15:docId w15:val="{921C39A3-63A5-463C-B6F8-8514335B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Clement</dc:creator>
  <cp:keywords/>
  <dc:description/>
  <cp:lastModifiedBy>Geoff Clement</cp:lastModifiedBy>
  <cp:revision>2</cp:revision>
  <dcterms:created xsi:type="dcterms:W3CDTF">2017-04-01T22:45:00Z</dcterms:created>
  <dcterms:modified xsi:type="dcterms:W3CDTF">2017-04-01T23:02:00Z</dcterms:modified>
</cp:coreProperties>
</file>