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9" w:rsidRPr="000B3487" w:rsidRDefault="00615A3A" w:rsidP="000B3487">
      <w:pPr>
        <w:jc w:val="center"/>
        <w:rPr>
          <w:b/>
        </w:rPr>
      </w:pPr>
      <w:r w:rsidRPr="000B3487">
        <w:rPr>
          <w:b/>
        </w:rPr>
        <w:t xml:space="preserve">The </w:t>
      </w:r>
      <w:r w:rsidR="005323E6">
        <w:rPr>
          <w:b/>
        </w:rPr>
        <w:t>Fencing</w:t>
      </w:r>
      <w:r w:rsidRPr="000B3487">
        <w:rPr>
          <w:b/>
        </w:rPr>
        <w:t xml:space="preserve"> Task</w:t>
      </w:r>
    </w:p>
    <w:p w:rsidR="000B3487" w:rsidRDefault="005323E6">
      <w:r>
        <w:t>Ms. Brown’s class will raise rabbits for their spring Science Fair. They have 24 feet of fencing with which to build a rectangular rabbit pen to keep the rabbits.</w:t>
      </w:r>
    </w:p>
    <w:p w:rsidR="005323E6" w:rsidRDefault="005323E6">
      <w:r>
        <w:t xml:space="preserve">(a) If Ms. Brown’s students want their rabbits to have as much room as possible, how long would each of </w:t>
      </w:r>
      <w:r>
        <w:br/>
        <w:t xml:space="preserve">     the sides of the pen be?</w:t>
      </w:r>
    </w:p>
    <w:p w:rsidR="005323E6" w:rsidRDefault="005323E6">
      <w:r>
        <w:rPr>
          <w:noProof/>
        </w:rPr>
        <w:drawing>
          <wp:anchor distT="0" distB="0" distL="114300" distR="114300" simplePos="0" relativeHeight="251660288" behindDoc="1" locked="0" layoutInCell="1" allowOverlap="1" wp14:anchorId="0AF30F56" wp14:editId="29A0121D">
            <wp:simplePos x="0" y="0"/>
            <wp:positionH relativeFrom="column">
              <wp:posOffset>4965700</wp:posOffset>
            </wp:positionH>
            <wp:positionV relativeFrom="paragraph">
              <wp:posOffset>162560</wp:posOffset>
            </wp:positionV>
            <wp:extent cx="623570" cy="657225"/>
            <wp:effectExtent l="0" t="0" r="5080" b="9525"/>
            <wp:wrapNone/>
            <wp:docPr id="18" name="Picture 18" descr="C:\Users\gclement\AppData\Local\Microsoft\Windows\Temporary Internet Files\Content.IE5\9376NXK2\bunny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AppData\Local\Microsoft\Windows\Temporary Internet Files\Content.IE5\9376NXK2\bunnycrop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28BAC" wp14:editId="7DA4F1EA">
            <wp:simplePos x="0" y="0"/>
            <wp:positionH relativeFrom="column">
              <wp:posOffset>5584825</wp:posOffset>
            </wp:positionH>
            <wp:positionV relativeFrom="paragraph">
              <wp:posOffset>162560</wp:posOffset>
            </wp:positionV>
            <wp:extent cx="623570" cy="657225"/>
            <wp:effectExtent l="0" t="0" r="5080" b="9525"/>
            <wp:wrapNone/>
            <wp:docPr id="17" name="Picture 17" descr="C:\Users\gclement\AppData\Local\Microsoft\Windows\Temporary Internet Files\Content.IE5\9376NXK2\bunny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AppData\Local\Microsoft\Windows\Temporary Internet Files\Content.IE5\9376NXK2\bunnycrop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E6" w:rsidRDefault="005323E6"/>
    <w:p w:rsidR="005323E6" w:rsidRDefault="005323E6"/>
    <w:p w:rsidR="00AC0050" w:rsidRDefault="00AC0050"/>
    <w:p w:rsidR="005323E6" w:rsidRDefault="005323E6"/>
    <w:p w:rsidR="005323E6" w:rsidRDefault="005323E6">
      <w:r>
        <w:t>(b) How long would each of the sides of the pen be if they had only 16 feet of fencing?</w:t>
      </w:r>
    </w:p>
    <w:p w:rsidR="005323E6" w:rsidRDefault="005323E6"/>
    <w:p w:rsidR="005323E6" w:rsidRDefault="005323E6"/>
    <w:p w:rsidR="00AC0050" w:rsidRDefault="00AC0050"/>
    <w:p w:rsidR="00AC0050" w:rsidRDefault="00AC0050"/>
    <w:p w:rsidR="005323E6" w:rsidRDefault="005323E6"/>
    <w:p w:rsidR="005323E6" w:rsidRDefault="005323E6"/>
    <w:p w:rsidR="005323E6" w:rsidRDefault="005323E6">
      <w:r>
        <w:t xml:space="preserve">(c) How would you go about determining the pen with the most room for any amount of fencing? </w:t>
      </w:r>
      <w:r>
        <w:br/>
        <w:t xml:space="preserve">     Organize your work so that someone else who reads it will understand it.</w:t>
      </w:r>
    </w:p>
    <w:p w:rsidR="005323E6" w:rsidRDefault="005323E6"/>
    <w:p w:rsidR="00AC0050" w:rsidRDefault="00AC0050"/>
    <w:p w:rsidR="00AC0050" w:rsidRDefault="00AC0050"/>
    <w:p w:rsidR="00AC0050" w:rsidRDefault="00AC0050">
      <w:bookmarkStart w:id="0" w:name="_GoBack"/>
      <w:bookmarkEnd w:id="0"/>
    </w:p>
    <w:p w:rsidR="005323E6" w:rsidRDefault="005323E6"/>
    <w:p w:rsidR="005323E6" w:rsidRDefault="005323E6"/>
    <w:p w:rsidR="000B3487" w:rsidRDefault="00AC0050">
      <w:r>
        <w:t>[</w:t>
      </w:r>
      <w:r w:rsidR="000B3487">
        <w:t xml:space="preserve">This task was adapted from Stein, Smith, </w:t>
      </w:r>
      <w:proofErr w:type="spellStart"/>
      <w:r w:rsidR="000B3487">
        <w:t>Henningsen</w:t>
      </w:r>
      <w:proofErr w:type="spellEnd"/>
      <w:r w:rsidR="000B3487">
        <w:t xml:space="preserve">, &amp; Silver’s (2009) </w:t>
      </w:r>
      <w:r w:rsidR="000B3487" w:rsidRPr="000B3487">
        <w:rPr>
          <w:i/>
        </w:rPr>
        <w:t>Implementing standards-based mathematics instruction</w:t>
      </w:r>
      <w:r w:rsidR="000B3487">
        <w:rPr>
          <w:i/>
        </w:rPr>
        <w:t xml:space="preserve"> </w:t>
      </w:r>
      <w:r w:rsidR="000B3487" w:rsidRPr="000B3487">
        <w:t xml:space="preserve">(p. </w:t>
      </w:r>
      <w:r w:rsidR="005323E6">
        <w:t>xvii</w:t>
      </w:r>
      <w:r w:rsidR="000B3487" w:rsidRPr="000B3487">
        <w:t>)</w:t>
      </w:r>
      <w:r w:rsidR="000B3487">
        <w:t>.</w:t>
      </w:r>
      <w:r>
        <w:t>]</w:t>
      </w:r>
    </w:p>
    <w:sectPr w:rsidR="000B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3A"/>
    <w:rsid w:val="000B3487"/>
    <w:rsid w:val="00117D59"/>
    <w:rsid w:val="002B4FF0"/>
    <w:rsid w:val="005323E6"/>
    <w:rsid w:val="00615A3A"/>
    <w:rsid w:val="00AC0050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5</cp:revision>
  <dcterms:created xsi:type="dcterms:W3CDTF">2016-03-01T12:47:00Z</dcterms:created>
  <dcterms:modified xsi:type="dcterms:W3CDTF">2016-03-04T14:29:00Z</dcterms:modified>
</cp:coreProperties>
</file>