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3" w:rsidRPr="0073590E" w:rsidRDefault="0073590E">
      <w:pPr>
        <w:spacing w:before="68" w:after="0" w:line="240" w:lineRule="auto"/>
        <w:ind w:left="2618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Pythagorean</w:t>
      </w:r>
      <w:r w:rsidRPr="0073590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Theorem</w:t>
      </w:r>
      <w:r w:rsidRPr="0073590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Problems</w:t>
      </w:r>
    </w:p>
    <w:p w:rsidR="000121A3" w:rsidRPr="0073590E" w:rsidRDefault="000121A3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FD77E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4pt;margin-top:5.2pt;width:219.1pt;height:230.9pt;z-index:-251659776;mso-position-horizontal-relative:page">
            <v:imagedata r:id="rId4" o:title=""/>
            <w10:wrap anchorx="page"/>
          </v:shape>
        </w:pict>
      </w:r>
      <w:r w:rsidR="0073590E"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="0073590E"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 w:rsidR="0073590E" w:rsidRPr="007359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3590E"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Pythagoras Proof: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4946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hands-on exercise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 you to convince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yourself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Pythagorean </w:t>
      </w: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theorem</w:t>
      </w:r>
      <w:proofErr w:type="gramEnd"/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works. It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based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actual proof 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attributed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Pythagoras.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figure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we have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right triangle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square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Pr="007359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with each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its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sides: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4792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Using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dimensions</w:t>
      </w:r>
      <w:r w:rsidRPr="007359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Pr="007359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 squares. Then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sure 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hypotenuse's square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(brown) equals</w:t>
      </w:r>
    </w:p>
    <w:p w:rsidR="000121A3" w:rsidRPr="0073590E" w:rsidRDefault="0073590E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two squares together.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4933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Now for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hands on part.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Draw an equivalent</w:t>
      </w:r>
      <w:r w:rsidRPr="007359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picture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piece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paper. You can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use any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triangle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 long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0121A3" w:rsidRPr="0073590E" w:rsidRDefault="0073590E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triangle.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D77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For the kinesthetic part, </w:t>
      </w:r>
      <w:r w:rsidR="00FD77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up 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reassemble</w:t>
      </w:r>
    </w:p>
    <w:p w:rsidR="000121A3" w:rsidRPr="0073590E" w:rsidRDefault="0073590E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two small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squares 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square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identical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larger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:rsidR="000121A3" w:rsidRPr="0073590E" w:rsidRDefault="000121A3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 w:rsidRPr="007359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classical</w:t>
      </w:r>
      <w:r w:rsidRPr="0073590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ladder</w:t>
      </w:r>
      <w:r w:rsidRPr="0073590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problem: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window. You want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use 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ladder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go up 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 window, 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 decide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keep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ladder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away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good slant.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How long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ladder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be?</w:t>
      </w:r>
    </w:p>
    <w:p w:rsidR="000121A3" w:rsidRPr="0073590E" w:rsidRDefault="000121A3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Baseball</w:t>
      </w:r>
      <w:r w:rsidRPr="0073590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diamond: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207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baseball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diamond,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bases are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apart.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distance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plate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 second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base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straight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line?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[Also,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pitching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rubber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60'6" from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plate;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it closer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or 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base?]</w:t>
      </w:r>
      <w:r w:rsidR="00FD77E9">
        <w:rPr>
          <w:rFonts w:ascii="Times New Roman" w:eastAsia="Times New Roman" w:hAnsi="Times New Roman" w:cs="Times New Roman"/>
          <w:sz w:val="24"/>
          <w:szCs w:val="24"/>
        </w:rPr>
        <w:t xml:space="preserve"> Round to the nearest thousandth of a foot.</w:t>
      </w:r>
    </w:p>
    <w:p w:rsidR="000121A3" w:rsidRPr="0073590E" w:rsidRDefault="000121A3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Equilateral</w:t>
      </w:r>
      <w:r w:rsidRPr="0073590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triangle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FD77E9" w:rsidRDefault="0073590E" w:rsidP="00FD77E9">
      <w:pPr>
        <w:spacing w:after="0" w:line="242" w:lineRule="auto"/>
        <w:ind w:left="820" w:right="321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An equilateral</w:t>
      </w:r>
      <w:r w:rsidRPr="007359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triangle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has vertices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(0</w:t>
      </w: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73590E">
        <w:rPr>
          <w:rFonts w:ascii="Times New Roman" w:eastAsia="Times New Roman" w:hAnsi="Times New Roman" w:cs="Times New Roman"/>
          <w:sz w:val="24"/>
          <w:szCs w:val="24"/>
        </w:rPr>
        <w:t>) 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(6,0) in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Pr="007359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plane.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 coordinates</w:t>
      </w:r>
      <w:r w:rsidRPr="007359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vertex?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 may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want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sketch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out.</w:t>
      </w:r>
      <w:r w:rsidR="00FD77E9">
        <w:rPr>
          <w:rFonts w:ascii="Times New Roman" w:eastAsia="Times New Roman" w:hAnsi="Times New Roman" w:cs="Times New Roman"/>
          <w:sz w:val="24"/>
          <w:szCs w:val="24"/>
        </w:rPr>
        <w:t xml:space="preserve"> Give an exact simplified radical answer, when appropriate.</w:t>
      </w:r>
    </w:p>
    <w:p w:rsidR="000121A3" w:rsidRPr="0073590E" w:rsidRDefault="00FD77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margin-left:235.4pt;margin-top:7.9pt;width:211.9pt;height:95.75pt;z-index:251660800" coordorigin="6048,13181" coordsize="4238,1915">
            <v:shape id="_x0000_s1028" type="#_x0000_t75" style="position:absolute;left:6048;top:13181;width:4238;height:1915;mso-position-horizontal-relative:page">
              <v:imagedata r:id="rId5" o:title=""/>
            </v:shape>
            <v:rect id="_x0000_s1033" style="position:absolute;left:6564;top:14287;width:302;height:302"/>
          </v:group>
        </w:pict>
      </w: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 algebraic</w:t>
      </w:r>
      <w:r w:rsidRPr="0073590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problem:</w:t>
      </w:r>
    </w:p>
    <w:p w:rsidR="000121A3" w:rsidRPr="0073590E" w:rsidRDefault="000121A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74" w:lineRule="exact"/>
        <w:ind w:left="820" w:right="5385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length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of sides </w:t>
      </w: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 on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F0D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right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triangle:</w:t>
      </w:r>
    </w:p>
    <w:p w:rsidR="000121A3" w:rsidRDefault="0001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7E9" w:rsidRPr="0073590E" w:rsidRDefault="00FD77E9">
      <w:pPr>
        <w:spacing w:after="0"/>
        <w:rPr>
          <w:rFonts w:ascii="Times New Roman" w:hAnsi="Times New Roman" w:cs="Times New Roman"/>
          <w:sz w:val="24"/>
          <w:szCs w:val="24"/>
        </w:rPr>
        <w:sectPr w:rsidR="00FD77E9" w:rsidRPr="0073590E">
          <w:type w:val="continuous"/>
          <w:pgSz w:w="12240" w:h="15840"/>
          <w:pgMar w:top="660" w:right="126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Round to the nearest thousandth’s place.</w:t>
      </w:r>
    </w:p>
    <w:p w:rsidR="000121A3" w:rsidRPr="0073590E" w:rsidRDefault="0073590E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(6)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 iterative</w:t>
      </w:r>
      <w:r w:rsidRPr="0073590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problem: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figure.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by finding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 X1, then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 X2, then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X3, and so on until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 get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 X6. Write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lengths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 square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roots, as 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makes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it simpler.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X6?</w:t>
      </w:r>
    </w:p>
    <w:p w:rsidR="000121A3" w:rsidRPr="0073590E" w:rsidRDefault="000121A3">
      <w:pPr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FD77E9">
      <w:pPr>
        <w:spacing w:after="0" w:line="240" w:lineRule="auto"/>
        <w:ind w:left="3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305.25pt;height:176.25pt;mso-position-horizontal-relative:char;mso-position-vertical-relative:line">
            <v:imagedata r:id="rId6" o:title=""/>
          </v:shape>
        </w:pict>
      </w: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FD77E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type="#_x0000_t75" style="position:absolute;left:0;text-align:left;margin-left:295.2pt;margin-top:5.7pt;width:234pt;height:198pt;z-index:-251657728;mso-position-horizontal-relative:page">
            <v:imagedata r:id="rId7" o:title=""/>
            <w10:wrap anchorx="page"/>
          </v:shape>
        </w:pict>
      </w:r>
      <w:r w:rsidR="0073590E"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(7)</w:t>
      </w:r>
      <w:r w:rsidR="0073590E"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 3-D problem: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2" w:lineRule="auto"/>
        <w:ind w:left="820" w:right="5899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wooden box that measures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by 3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by 2 </w:t>
      </w:r>
      <w:proofErr w:type="spellStart"/>
      <w:r w:rsidRPr="0073590E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735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21A3" w:rsidRPr="0073590E" w:rsidRDefault="000121A3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5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longest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straight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pole, like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shown, 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 can have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inside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box?</w:t>
      </w: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(8)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Pythagorean</w:t>
      </w:r>
      <w:r w:rsidRPr="0073590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b/>
          <w:bCs/>
          <w:sz w:val="24"/>
          <w:szCs w:val="24"/>
        </w:rPr>
        <w:t>Triples:</w:t>
      </w:r>
    </w:p>
    <w:p w:rsidR="000121A3" w:rsidRPr="0073590E" w:rsidRDefault="000121A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40" w:lineRule="auto"/>
        <w:ind w:left="820" w:right="707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simple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formula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gives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Pythagorean</w:t>
      </w:r>
      <w:r w:rsidRPr="0073590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triples.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If m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n are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two positive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integers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n, then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triples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generated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following equations:</w:t>
      </w:r>
    </w:p>
    <w:p w:rsidR="000121A3" w:rsidRPr="0073590E" w:rsidRDefault="0073590E">
      <w:pPr>
        <w:tabs>
          <w:tab w:val="left" w:pos="4420"/>
          <w:tab w:val="left" w:pos="6600"/>
        </w:tabs>
        <w:spacing w:after="0" w:line="288" w:lineRule="exact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359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3590E">
        <w:rPr>
          <w:rFonts w:ascii="Times New Roman" w:eastAsia="Arial" w:hAnsi="Times New Roman" w:cs="Times New Roman"/>
          <w:sz w:val="24"/>
          <w:szCs w:val="24"/>
        </w:rPr>
        <w:t>=</w:t>
      </w:r>
      <w:proofErr w:type="gramEnd"/>
      <w:r w:rsidR="00E5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2E" w:rsidRPr="00E54F1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800" w:dyaOrig="300">
          <v:shape id="_x0000_i1026" type="#_x0000_t75" style="width:40.5pt;height:15pt" o:ole="">
            <v:imagedata r:id="rId8" o:title=""/>
          </v:shape>
          <o:OLEObject Type="Embed" ProgID="Equation.3" ShapeID="_x0000_i1026" DrawAspect="Content" ObjectID="_1680339211" r:id="rId9"/>
        </w:object>
      </w:r>
      <w:r w:rsidRPr="0073590E">
        <w:rPr>
          <w:rFonts w:ascii="Times New Roman" w:eastAsia="Times New Roman" w:hAnsi="Times New Roman" w:cs="Times New Roman"/>
          <w:position w:val="11"/>
          <w:sz w:val="24"/>
          <w:szCs w:val="24"/>
        </w:rPr>
        <w:tab/>
      </w:r>
      <w:r w:rsidRPr="0073590E">
        <w:rPr>
          <w:rFonts w:ascii="Times New Roman" w:eastAsia="Times New Roman" w:hAnsi="Times New Roman" w:cs="Times New Roman"/>
          <w:position w:val="-1"/>
          <w:sz w:val="24"/>
          <w:szCs w:val="24"/>
        </w:rPr>
        <w:t>b =</w:t>
      </w:r>
      <w:r w:rsidRPr="007359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position w:val="-1"/>
          <w:sz w:val="24"/>
          <w:szCs w:val="24"/>
        </w:rPr>
        <w:t>2mn</w:t>
      </w:r>
      <w:r w:rsidRPr="0073590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7359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3590E">
        <w:rPr>
          <w:rFonts w:ascii="Times New Roman" w:eastAsia="Arial" w:hAnsi="Times New Roman" w:cs="Times New Roman"/>
          <w:sz w:val="24"/>
          <w:szCs w:val="24"/>
        </w:rPr>
        <w:t>=</w:t>
      </w:r>
      <w:r w:rsidRPr="0073590E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="0023582E" w:rsidRPr="00E54F1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800" w:dyaOrig="300">
          <v:shape id="_x0000_i1027" type="#_x0000_t75" style="width:40.5pt;height:15pt" o:ole="">
            <v:imagedata r:id="rId10" o:title=""/>
          </v:shape>
          <o:OLEObject Type="Embed" ProgID="Equation.3" ShapeID="_x0000_i1027" DrawAspect="Content" ObjectID="_1680339212" r:id="rId11"/>
        </w:object>
      </w:r>
    </w:p>
    <w:p w:rsidR="000121A3" w:rsidRPr="0073590E" w:rsidRDefault="000121A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73590E">
      <w:pPr>
        <w:spacing w:after="0" w:line="239" w:lineRule="auto"/>
        <w:ind w:left="820" w:right="278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It's easy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algebraically</w:t>
      </w:r>
      <w:r w:rsidRPr="0073590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squares of </w:t>
      </w:r>
      <w:proofErr w:type="gramStart"/>
      <w:r w:rsidRPr="007359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 is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 the square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c.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Now try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D77E9">
        <w:rPr>
          <w:rFonts w:ascii="Times New Roman" w:eastAsia="Times New Roman" w:hAnsi="Times New Roman" w:cs="Times New Roman"/>
          <w:sz w:val="24"/>
          <w:szCs w:val="24"/>
        </w:rPr>
        <w:t>at least 4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77E9">
        <w:rPr>
          <w:rFonts w:ascii="Times New Roman" w:eastAsia="Times New Roman" w:hAnsi="Times New Roman" w:cs="Times New Roman"/>
          <w:spacing w:val="-5"/>
          <w:sz w:val="24"/>
          <w:szCs w:val="24"/>
        </w:rPr>
        <w:t>“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triples</w:t>
      </w:r>
      <w:r w:rsidR="00FD77E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 you can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by substituting</w:t>
      </w:r>
      <w:r w:rsidRPr="007359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any positive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integers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for m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n (as long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as m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n). If you know how to</w:t>
      </w:r>
      <w:r w:rsidRPr="00735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use 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spread</w:t>
      </w:r>
      <w:r w:rsidRPr="007359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sheet program</w:t>
      </w:r>
      <w:r w:rsidRPr="007359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(like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Excel),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you can</w:t>
      </w:r>
      <w:r w:rsidRPr="007359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very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quickly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do a</w:t>
      </w:r>
      <w:r w:rsidRPr="00735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7359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generates</w:t>
      </w:r>
      <w:r w:rsidRPr="007359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tons</w:t>
      </w:r>
      <w:r w:rsidRPr="007359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>of triples.</w:t>
      </w:r>
    </w:p>
    <w:p w:rsidR="000121A3" w:rsidRPr="0073590E" w:rsidRDefault="000121A3">
      <w:pPr>
        <w:spacing w:before="5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1A3" w:rsidRPr="0073590E" w:rsidRDefault="000121A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1A3" w:rsidRPr="0073590E" w:rsidRDefault="007359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3590E">
        <w:rPr>
          <w:rFonts w:ascii="Times New Roman" w:eastAsia="Times New Roman" w:hAnsi="Times New Roman" w:cs="Times New Roman"/>
          <w:sz w:val="24"/>
          <w:szCs w:val="24"/>
        </w:rPr>
        <w:t>Source</w:t>
      </w:r>
      <w:r w:rsidRPr="007359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590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hyperlink r:id="rId12">
        <w:r w:rsidRPr="0073590E">
          <w:rPr>
            <w:rFonts w:ascii="Times New Roman" w:eastAsia="Times New Roman" w:hAnsi="Times New Roman" w:cs="Times New Roman"/>
            <w:sz w:val="24"/>
            <w:szCs w:val="24"/>
          </w:rPr>
          <w:t>http://arcytech.org/java</w:t>
        </w:r>
      </w:hyperlink>
    </w:p>
    <w:sectPr w:rsidR="000121A3" w:rsidRPr="0073590E">
      <w:pgSz w:w="12240" w:h="15840"/>
      <w:pgMar w:top="6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1A3"/>
    <w:rsid w:val="000121A3"/>
    <w:rsid w:val="0023582E"/>
    <w:rsid w:val="0073590E"/>
    <w:rsid w:val="009F0D26"/>
    <w:rsid w:val="00D43DE3"/>
    <w:rsid w:val="00E34AC4"/>
    <w:rsid w:val="00E54F18"/>
    <w:rsid w:val="00E91199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F0746CD"/>
  <w15:docId w15:val="{E1B01643-4D2E-49B1-B75D-98A53DA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arcytech.org/j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9</cp:revision>
  <cp:lastPrinted>2021-04-12T15:13:00Z</cp:lastPrinted>
  <dcterms:created xsi:type="dcterms:W3CDTF">2014-11-13T09:14:00Z</dcterms:created>
  <dcterms:modified xsi:type="dcterms:W3CDTF">2021-04-19T16:07:00Z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2005-09-02T00:00:00Z</vt:filetime>
  </property>
  <property fmtid="{D5CDD505-2E9C-101B-9397-08002B2CF9AE}" pid="3" name="LastSaved">
    <vt:filetime>2014-11-13T00:00:00Z</vt:filetime>
  </property>
</Properties>
</file>