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0D39CB" w:rsidRDefault="000D39CB" w:rsidP="000D39CB">
      <w:pPr>
        <w:jc w:val="center"/>
        <w:rPr>
          <w:b/>
        </w:rPr>
      </w:pPr>
      <w:r w:rsidRPr="000D39CB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259080</wp:posOffset>
            </wp:positionV>
            <wp:extent cx="4861560" cy="2791242"/>
            <wp:effectExtent l="0" t="0" r="0" b="9525"/>
            <wp:wrapNone/>
            <wp:docPr id="2" name="Picture 2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7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CB">
        <w:rPr>
          <w:b/>
        </w:rPr>
        <w:t xml:space="preserve">Van </w:t>
      </w:r>
      <w:proofErr w:type="spellStart"/>
      <w:r w:rsidRPr="000D39CB">
        <w:rPr>
          <w:b/>
        </w:rPr>
        <w:t>Hiele</w:t>
      </w:r>
      <w:proofErr w:type="spellEnd"/>
      <w:r w:rsidRPr="000D39CB">
        <w:rPr>
          <w:b/>
        </w:rPr>
        <w:t xml:space="preserve"> Levels of Geometric Reasoning</w:t>
      </w:r>
    </w:p>
    <w:p w:rsidR="000D39CB" w:rsidRDefault="000D39CB">
      <w:bookmarkStart w:id="0" w:name="_GoBack"/>
      <w:r w:rsidRPr="000D39C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2941320</wp:posOffset>
            </wp:positionV>
            <wp:extent cx="5943600" cy="4787465"/>
            <wp:effectExtent l="0" t="0" r="0" b="0"/>
            <wp:wrapNone/>
            <wp:docPr id="1" name="Picture 1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p w:rsidR="000D39CB" w:rsidRDefault="000D39CB"/>
    <w:sectPr w:rsidR="000D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CB"/>
    <w:rsid w:val="000B3217"/>
    <w:rsid w:val="000D39CB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2AF3"/>
  <w15:chartTrackingRefBased/>
  <w15:docId w15:val="{7BC2CB63-CB62-4F5E-A166-3DD5C84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2</cp:revision>
  <dcterms:created xsi:type="dcterms:W3CDTF">2017-04-01T23:29:00Z</dcterms:created>
  <dcterms:modified xsi:type="dcterms:W3CDTF">2017-04-01T23:38:00Z</dcterms:modified>
</cp:coreProperties>
</file>