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61" w:rsidRPr="004D256D" w:rsidRDefault="00561461" w:rsidP="00F65168">
      <w:r w:rsidRPr="004D256D">
        <w:t>ENGL 1102</w:t>
      </w:r>
    </w:p>
    <w:p w:rsidR="00561461" w:rsidRPr="004D256D" w:rsidRDefault="00561461" w:rsidP="00561461">
      <w:pPr>
        <w:spacing w:line="360" w:lineRule="auto"/>
      </w:pPr>
      <w:r w:rsidRPr="004D256D">
        <w:t>Janssen</w:t>
      </w:r>
    </w:p>
    <w:p w:rsidR="00561461" w:rsidRDefault="00561461" w:rsidP="00561461">
      <w:pPr>
        <w:spacing w:line="360" w:lineRule="auto"/>
        <w:jc w:val="center"/>
      </w:pPr>
      <w:r w:rsidRPr="004D256D">
        <w:t>Portfolio Part I: Annotated Bibliography</w:t>
      </w:r>
    </w:p>
    <w:p w:rsidR="00F65168" w:rsidRDefault="00F65168" w:rsidP="00E02725">
      <w:pPr>
        <w:spacing w:line="276" w:lineRule="auto"/>
        <w:jc w:val="center"/>
      </w:pPr>
    </w:p>
    <w:p w:rsidR="00F65168" w:rsidRDefault="00F65168" w:rsidP="00E02725">
      <w:pPr>
        <w:pStyle w:val="ListParagraph"/>
        <w:spacing w:line="276" w:lineRule="auto"/>
      </w:pPr>
      <w:r>
        <w:tab/>
        <w:t xml:space="preserve">An annotation is simply a summary of a source, and an annotated bibliography is in essence a Works Cited page with summaries included.  Chapter 2 of </w:t>
      </w:r>
      <w:r>
        <w:rPr>
          <w:i/>
        </w:rPr>
        <w:t xml:space="preserve">They Say /I Say </w:t>
      </w:r>
      <w:r>
        <w:t>should prove very useful to you.  If you cannot adequately perform the art of summary, you won’t be able to complete this assignment, which is the basis of the entire project.  For this part of the portfolio, y</w:t>
      </w:r>
      <w:r w:rsidR="00F75F93">
        <w:t>ou should annotate a total of 10</w:t>
      </w:r>
      <w:r>
        <w:t xml:space="preserve"> sources that are relevant in some way to your chosen topic.  An obvious place to start would be to look for sources that discuss your major, but you will want to explore possibilities of various subtopics related to your major in order to find the best possibilities that are available to you in this research project.  As long as you can show that a given topic is relevant to your major in some way, then it is valid for this assignment.</w:t>
      </w:r>
    </w:p>
    <w:p w:rsidR="00F65168" w:rsidRDefault="00F65168" w:rsidP="00E02725">
      <w:pPr>
        <w:pStyle w:val="ListParagraph"/>
        <w:spacing w:line="276" w:lineRule="auto"/>
      </w:pPr>
      <w:r>
        <w:tab/>
        <w:t xml:space="preserve">Annotations should be no less than ½-page long and no longer than one page. I will provide some samples so that you can see exactly how annotations should look.  The goals should be accuracy and clarity in your summary work.  At least half of your sources should come from GALILEO. Do not neglect the good </w:t>
      </w:r>
      <w:proofErr w:type="spellStart"/>
      <w:r>
        <w:t>ol</w:t>
      </w:r>
      <w:proofErr w:type="spellEnd"/>
      <w:r>
        <w:t xml:space="preserve">’ library as a resource.  Use Google with caution. Don’t get me wrong.  There is an embarrassment of riches out there, but just remember that you can’t trust everything you read on the internet.  You can trust sources found in GALILEO, though, because they have been vetted.  All your sources should be cited properly using MLA citation rules.  The purpose of this assignment is to become well versed in your topic, to know your sources well so that you can create your own </w:t>
      </w:r>
      <w:r>
        <w:rPr>
          <w:i/>
        </w:rPr>
        <w:t>they say / I say</w:t>
      </w:r>
      <w:r>
        <w:t xml:space="preserve"> arguments. Drafts of annotations will be due on various days in the next few weeks.  </w:t>
      </w:r>
    </w:p>
    <w:p w:rsidR="00F65168" w:rsidRDefault="00F65168" w:rsidP="00E02725">
      <w:pPr>
        <w:pStyle w:val="ListParagraph"/>
        <w:spacing w:line="276" w:lineRule="auto"/>
      </w:pPr>
      <w:r>
        <w:tab/>
        <w:t>This assignment is worth 15% of your overall grade, but it has immense value beyond that mere number because your grade for the course, more than anything we have done this semester, will be based on your ability to complete the portfolio of essays that we will be working on for the rest of the semester.  Those essays will be based on the material from your annotated bibliography, so in an important sense you are laying the foundation for your success in the class with this assignment.</w:t>
      </w:r>
    </w:p>
    <w:p w:rsidR="00F65168" w:rsidRDefault="00F65168" w:rsidP="00E02725">
      <w:pPr>
        <w:pStyle w:val="ListParagraph"/>
        <w:spacing w:line="276" w:lineRule="auto"/>
      </w:pPr>
      <w:r>
        <w:tab/>
        <w:t>Be sure to format your annotations according to th</w:t>
      </w:r>
      <w:r w:rsidR="00F75F93">
        <w:t>e samples found on our D2L shell</w:t>
      </w:r>
      <w:proofErr w:type="gramStart"/>
      <w:r w:rsidR="00F75F93">
        <w:t>.</w:t>
      </w:r>
      <w:r>
        <w:t>.</w:t>
      </w:r>
      <w:proofErr w:type="gramEnd"/>
      <w:r>
        <w:t xml:space="preserve">  The due date for this assignment is to be determined, but you must bring a draft of at least one annotation of a source (not an interview) for ea</w:t>
      </w:r>
      <w:r w:rsidR="00F75F93">
        <w:t>ch class day of the week of 3/18</w:t>
      </w:r>
      <w:bookmarkStart w:id="0" w:name="_GoBack"/>
      <w:bookmarkEnd w:id="0"/>
      <w:r>
        <w:t>.</w:t>
      </w:r>
    </w:p>
    <w:p w:rsidR="00F65168" w:rsidRPr="004D256D" w:rsidRDefault="00F65168" w:rsidP="00F65168">
      <w:pPr>
        <w:spacing w:line="360" w:lineRule="auto"/>
      </w:pPr>
    </w:p>
    <w:p w:rsidR="00912A6A" w:rsidRPr="009A7E65" w:rsidRDefault="00912A6A" w:rsidP="00E03D60">
      <w:pPr>
        <w:spacing w:line="360" w:lineRule="auto"/>
      </w:pPr>
    </w:p>
    <w:sectPr w:rsidR="00912A6A" w:rsidRPr="009A7E65" w:rsidSect="0091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43E2"/>
    <w:multiLevelType w:val="hybridMultilevel"/>
    <w:tmpl w:val="0FC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9E"/>
    <w:rsid w:val="000278F8"/>
    <w:rsid w:val="00072D9D"/>
    <w:rsid w:val="00140319"/>
    <w:rsid w:val="00174EAD"/>
    <w:rsid w:val="002F1621"/>
    <w:rsid w:val="002F47EB"/>
    <w:rsid w:val="004D256D"/>
    <w:rsid w:val="004D4A9E"/>
    <w:rsid w:val="004E25B6"/>
    <w:rsid w:val="00561461"/>
    <w:rsid w:val="005D7E30"/>
    <w:rsid w:val="005E5B23"/>
    <w:rsid w:val="006312C7"/>
    <w:rsid w:val="008468D9"/>
    <w:rsid w:val="00852582"/>
    <w:rsid w:val="00852FF7"/>
    <w:rsid w:val="00867438"/>
    <w:rsid w:val="008F45DE"/>
    <w:rsid w:val="00912A6A"/>
    <w:rsid w:val="009A7E65"/>
    <w:rsid w:val="00A208CB"/>
    <w:rsid w:val="00A223FC"/>
    <w:rsid w:val="00A32A74"/>
    <w:rsid w:val="00A52B98"/>
    <w:rsid w:val="00A52E03"/>
    <w:rsid w:val="00A6560F"/>
    <w:rsid w:val="00C428C9"/>
    <w:rsid w:val="00C65A1D"/>
    <w:rsid w:val="00D57AC3"/>
    <w:rsid w:val="00E02725"/>
    <w:rsid w:val="00E03D60"/>
    <w:rsid w:val="00E538E9"/>
    <w:rsid w:val="00ED4804"/>
    <w:rsid w:val="00F60A89"/>
    <w:rsid w:val="00F65168"/>
    <w:rsid w:val="00F75F93"/>
    <w:rsid w:val="00F8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B98"/>
    <w:rPr>
      <w:color w:val="0000FF" w:themeColor="hyperlink"/>
      <w:u w:val="single"/>
    </w:rPr>
  </w:style>
  <w:style w:type="paragraph" w:styleId="ListParagraph">
    <w:name w:val="List Paragraph"/>
    <w:basedOn w:val="Normal"/>
    <w:uiPriority w:val="99"/>
    <w:qFormat/>
    <w:rsid w:val="00A52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B98"/>
    <w:rPr>
      <w:color w:val="0000FF" w:themeColor="hyperlink"/>
      <w:u w:val="single"/>
    </w:rPr>
  </w:style>
  <w:style w:type="paragraph" w:styleId="ListParagraph">
    <w:name w:val="List Paragraph"/>
    <w:basedOn w:val="Normal"/>
    <w:uiPriority w:val="99"/>
    <w:qFormat/>
    <w:rsid w:val="00A52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58818">
      <w:bodyDiv w:val="1"/>
      <w:marLeft w:val="0"/>
      <w:marRight w:val="0"/>
      <w:marTop w:val="0"/>
      <w:marBottom w:val="0"/>
      <w:divBdr>
        <w:top w:val="none" w:sz="0" w:space="0" w:color="auto"/>
        <w:left w:val="none" w:sz="0" w:space="0" w:color="auto"/>
        <w:bottom w:val="none" w:sz="0" w:space="0" w:color="auto"/>
        <w:right w:val="none" w:sz="0" w:space="0" w:color="auto"/>
      </w:divBdr>
    </w:div>
    <w:div w:id="494147471">
      <w:bodyDiv w:val="1"/>
      <w:marLeft w:val="0"/>
      <w:marRight w:val="0"/>
      <w:marTop w:val="0"/>
      <w:marBottom w:val="0"/>
      <w:divBdr>
        <w:top w:val="none" w:sz="0" w:space="0" w:color="auto"/>
        <w:left w:val="none" w:sz="0" w:space="0" w:color="auto"/>
        <w:bottom w:val="none" w:sz="0" w:space="0" w:color="auto"/>
        <w:right w:val="none" w:sz="0" w:space="0" w:color="auto"/>
      </w:divBdr>
    </w:div>
    <w:div w:id="8070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djanssen</dc:creator>
  <cp:lastModifiedBy>Janssen, David</cp:lastModifiedBy>
  <cp:revision>3</cp:revision>
  <dcterms:created xsi:type="dcterms:W3CDTF">2018-03-05T18:09:00Z</dcterms:created>
  <dcterms:modified xsi:type="dcterms:W3CDTF">2019-02-21T17:03:00Z</dcterms:modified>
</cp:coreProperties>
</file>