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C9" w:rsidRDefault="000437FB">
      <w:r>
        <w:t>Exam 2</w:t>
      </w:r>
      <w:r w:rsidR="00D74EE0">
        <w:t xml:space="preserve"> study guide</w:t>
      </w:r>
    </w:p>
    <w:p w:rsidR="00D74EE0" w:rsidRDefault="00D74EE0">
      <w:r>
        <w:t>For the multiple choice questions: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be able to indentify passages from our assigned reading</w:t>
      </w:r>
      <w:r w:rsidR="00D74EE0">
        <w:t>s</w:t>
      </w:r>
      <w:r>
        <w:t xml:space="preserve"> by </w:t>
      </w:r>
      <w:r w:rsidR="00D74EE0">
        <w:t>full title and author (spelled correctly!).</w:t>
      </w:r>
    </w:p>
    <w:p w:rsidR="00DC7752" w:rsidRDefault="00D74EE0" w:rsidP="00D74EE0">
      <w:pPr>
        <w:pStyle w:val="ListParagraph"/>
        <w:numPr>
          <w:ilvl w:val="0"/>
          <w:numId w:val="2"/>
        </w:numPr>
      </w:pPr>
      <w:r>
        <w:t xml:space="preserve">You should know the </w:t>
      </w:r>
      <w:r w:rsidR="00DC7752">
        <w:t xml:space="preserve">date of </w:t>
      </w:r>
      <w:r w:rsidR="00FD617F">
        <w:t xml:space="preserve">composition </w:t>
      </w:r>
      <w:r>
        <w:t xml:space="preserve">for each of the assigned readings </w:t>
      </w:r>
      <w:r w:rsidR="00922259">
        <w:t>(</w:t>
      </w:r>
      <w:r>
        <w:t xml:space="preserve">this is </w:t>
      </w:r>
      <w:r w:rsidR="00922259">
        <w:t>the date at the bottom left of each piece).</w:t>
      </w:r>
    </w:p>
    <w:p w:rsidR="00DC7752" w:rsidRDefault="005C5455" w:rsidP="00D74EE0">
      <w:pPr>
        <w:pStyle w:val="ListParagraph"/>
        <w:numPr>
          <w:ilvl w:val="0"/>
          <w:numId w:val="2"/>
        </w:numPr>
      </w:pPr>
      <w:r>
        <w:t>You should know</w:t>
      </w:r>
      <w:r w:rsidR="00DC7752">
        <w:t xml:space="preserve"> biographical details </w:t>
      </w:r>
      <w:r>
        <w:t>about each author we have read</w:t>
      </w:r>
      <w:r w:rsidR="00AA7980">
        <w:t xml:space="preserve">: </w:t>
      </w:r>
      <w:r w:rsidR="00FD617F">
        <w:t xml:space="preserve">definitive life events, </w:t>
      </w:r>
      <w:r w:rsidR="00AA7980">
        <w:t xml:space="preserve">major works, friendships, </w:t>
      </w:r>
      <w:r w:rsidR="00D74EE0">
        <w:t>philosophical</w:t>
      </w:r>
      <w:r w:rsidR="00AA7980">
        <w:t xml:space="preserve"> or aesthetic ideas</w:t>
      </w:r>
      <w:r>
        <w:t>, etc</w:t>
      </w:r>
      <w:r w:rsidR="00FD617F">
        <w:t>.</w:t>
      </w:r>
    </w:p>
    <w:p w:rsidR="00D74EE0" w:rsidRDefault="005C5455" w:rsidP="00D74EE0">
      <w:pPr>
        <w:pStyle w:val="ListParagraph"/>
        <w:numPr>
          <w:ilvl w:val="0"/>
          <w:numId w:val="2"/>
        </w:numPr>
      </w:pPr>
      <w:r>
        <w:t>You should also know i</w:t>
      </w:r>
      <w:r w:rsidR="00DC7752">
        <w:t xml:space="preserve">mportant historical events that form the context of </w:t>
      </w:r>
      <w:r w:rsidR="00D74EE0">
        <w:t xml:space="preserve">literary </w:t>
      </w:r>
      <w:r w:rsidR="000437FB">
        <w:t>Victorianism</w:t>
      </w:r>
      <w:r w:rsidR="00FD617F">
        <w:t xml:space="preserve"> (from the intro; e.g., </w:t>
      </w:r>
      <w:r w:rsidR="000437FB">
        <w:t>the Chartists</w:t>
      </w:r>
      <w:r w:rsidR="001C07CA">
        <w:t xml:space="preserve"> and the Woman Question</w:t>
      </w:r>
      <w:r w:rsidR="00FD617F">
        <w:t>)</w:t>
      </w:r>
      <w:r w:rsidR="00D74EE0">
        <w:t>.</w:t>
      </w:r>
    </w:p>
    <w:p w:rsidR="00D74EE0" w:rsidRPr="00CA0825" w:rsidRDefault="00D74EE0" w:rsidP="00D74EE0">
      <w:pPr>
        <w:pStyle w:val="ListParagraph"/>
        <w:numPr>
          <w:ilvl w:val="0"/>
          <w:numId w:val="2"/>
        </w:numPr>
      </w:pPr>
      <w:r>
        <w:t xml:space="preserve">You should know what the qualities </w:t>
      </w:r>
      <w:r w:rsidRPr="00CA0825">
        <w:t xml:space="preserve">of </w:t>
      </w:r>
      <w:r w:rsidR="000437FB" w:rsidRPr="00CA0825">
        <w:t>Victorian literature</w:t>
      </w:r>
      <w:r w:rsidRPr="00CA0825">
        <w:t xml:space="preserve"> are.</w:t>
      </w:r>
    </w:p>
    <w:p w:rsidR="00DC7752" w:rsidRPr="00CA0825" w:rsidRDefault="005C5455">
      <w:r w:rsidRPr="00CA0825">
        <w:t>Prepare answers to the following essay questions. Two of these questions will be on the exam.</w:t>
      </w:r>
    </w:p>
    <w:p w:rsidR="00DC7752" w:rsidRPr="00CA0825" w:rsidRDefault="00DC7752">
      <w:r w:rsidRPr="00CA0825">
        <w:t xml:space="preserve">Refer to </w:t>
      </w:r>
      <w:r w:rsidR="001C07CA">
        <w:t>specific details of literary</w:t>
      </w:r>
      <w:r w:rsidRPr="00CA0825">
        <w:t xml:space="preserve"> work</w:t>
      </w:r>
      <w:r w:rsidR="001C07CA">
        <w:t>s</w:t>
      </w:r>
      <w:r w:rsidRPr="00CA0825">
        <w:t xml:space="preserve"> in your response to the following questions:</w:t>
      </w:r>
    </w:p>
    <w:p w:rsidR="00CA0825" w:rsidRPr="00CA0825" w:rsidRDefault="00CA0825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 w:rsidRPr="00CA0825">
        <w:rPr>
          <w:rFonts w:asciiTheme="minorHAnsi" w:hAnsiTheme="minorHAnsi"/>
          <w:sz w:val="22"/>
        </w:rPr>
        <w:t xml:space="preserve">How does Charles Dickens critique </w:t>
      </w:r>
      <w:proofErr w:type="spellStart"/>
      <w:r w:rsidRPr="00CA0825">
        <w:rPr>
          <w:rFonts w:asciiTheme="minorHAnsi" w:hAnsiTheme="minorHAnsi"/>
          <w:sz w:val="22"/>
        </w:rPr>
        <w:t>Newgate</w:t>
      </w:r>
      <w:proofErr w:type="spellEnd"/>
      <w:r w:rsidRPr="00CA0825">
        <w:rPr>
          <w:rFonts w:asciiTheme="minorHAnsi" w:hAnsiTheme="minorHAnsi"/>
          <w:sz w:val="22"/>
        </w:rPr>
        <w:t xml:space="preserve"> Prison?</w:t>
      </w:r>
    </w:p>
    <w:p w:rsidR="00CA0825" w:rsidRPr="00CA0825" w:rsidRDefault="00CA0825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 w:rsidRPr="00CA0825">
        <w:rPr>
          <w:rFonts w:asciiTheme="minorHAnsi" w:hAnsiTheme="minorHAnsi"/>
          <w:sz w:val="22"/>
        </w:rPr>
        <w:t>Discuss how "Goblin Market" is a complex representation of the religious themes of temptation, sin and redemption by vicarious suffering.</w:t>
      </w:r>
    </w:p>
    <w:p w:rsidR="00CA0825" w:rsidRPr="00CA0825" w:rsidRDefault="00CA0825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 w:rsidRPr="00CA0825">
        <w:rPr>
          <w:rFonts w:asciiTheme="minorHAnsi" w:hAnsiTheme="minorHAnsi"/>
          <w:sz w:val="22"/>
        </w:rPr>
        <w:t>How does "The Old Nurse's Story" use the mode of the Gothic to describe relations between the working and ruling classes?</w:t>
      </w:r>
    </w:p>
    <w:p w:rsidR="00CA0825" w:rsidRDefault="00CA0825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 w:rsidRPr="00CA0825">
        <w:rPr>
          <w:rFonts w:asciiTheme="minorHAnsi" w:hAnsiTheme="minorHAnsi"/>
          <w:sz w:val="22"/>
        </w:rPr>
        <w:t>Matthew Arnold, like Wordsworth, uses landscape to express meaning. How does the setting of “Dover Beach” draw the poem’s meaning together?</w:t>
      </w:r>
    </w:p>
    <w:p w:rsidR="00B44844" w:rsidRDefault="00CA0825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Discuss how Hopkins violates the traditional conventions of poetry</w:t>
      </w:r>
      <w:r w:rsidR="00B44844">
        <w:rPr>
          <w:rFonts w:asciiTheme="minorHAnsi" w:hAnsiTheme="minorHAnsi"/>
          <w:sz w:val="22"/>
        </w:rPr>
        <w:t xml:space="preserve"> to represent his intense state of consciousness</w:t>
      </w:r>
      <w:r>
        <w:rPr>
          <w:rFonts w:asciiTheme="minorHAnsi" w:hAnsiTheme="minorHAnsi"/>
          <w:sz w:val="22"/>
        </w:rPr>
        <w:t>.</w:t>
      </w:r>
    </w:p>
    <w:p w:rsidR="00CA0825" w:rsidRDefault="00B44844" w:rsidP="00CA0825">
      <w:pPr>
        <w:pStyle w:val="PlainText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Shaw’s drama has been described as a drama of ideas. His object is to attack the complacencies and conventional </w:t>
      </w:r>
      <w:proofErr w:type="spellStart"/>
      <w:r>
        <w:rPr>
          <w:rFonts w:asciiTheme="minorHAnsi" w:hAnsiTheme="minorHAnsi"/>
          <w:sz w:val="22"/>
        </w:rPr>
        <w:t>moralism</w:t>
      </w:r>
      <w:proofErr w:type="spellEnd"/>
      <w:r>
        <w:rPr>
          <w:rFonts w:asciiTheme="minorHAnsi" w:hAnsiTheme="minorHAnsi"/>
          <w:sz w:val="22"/>
        </w:rPr>
        <w:t xml:space="preserve"> of his audience and to manipulate his audience into a position of uncomfortabl</w:t>
      </w:r>
      <w:r w:rsidR="00A12780">
        <w:rPr>
          <w:rFonts w:asciiTheme="minorHAnsi" w:hAnsiTheme="minorHAnsi"/>
          <w:sz w:val="22"/>
        </w:rPr>
        <w:t xml:space="preserve">e sympathy with points of view </w:t>
      </w:r>
      <w:r>
        <w:rPr>
          <w:rFonts w:asciiTheme="minorHAnsi" w:hAnsiTheme="minorHAnsi"/>
          <w:sz w:val="22"/>
        </w:rPr>
        <w:t xml:space="preserve">and characters that violate traditional assumptions. </w:t>
      </w:r>
      <w:r w:rsidR="00A12780">
        <w:rPr>
          <w:rFonts w:asciiTheme="minorHAnsi" w:hAnsiTheme="minorHAnsi"/>
          <w:sz w:val="22"/>
        </w:rPr>
        <w:t xml:space="preserve">What is Shaw attacking in </w:t>
      </w:r>
      <w:r w:rsidR="00A12780">
        <w:rPr>
          <w:rFonts w:asciiTheme="minorHAnsi" w:hAnsiTheme="minorHAnsi"/>
          <w:i/>
          <w:sz w:val="22"/>
        </w:rPr>
        <w:t>Mrs. Warren’s Profession</w:t>
      </w:r>
      <w:r w:rsidR="00A12780">
        <w:rPr>
          <w:rFonts w:asciiTheme="minorHAnsi" w:hAnsiTheme="minorHAnsi"/>
          <w:sz w:val="22"/>
        </w:rPr>
        <w:t xml:space="preserve"> and how does he create sympathy for his ideas?</w:t>
      </w:r>
      <w:r w:rsidR="007F22C5">
        <w:rPr>
          <w:rFonts w:asciiTheme="minorHAnsi" w:hAnsiTheme="minorHAnsi"/>
          <w:sz w:val="22"/>
        </w:rPr>
        <w:t xml:space="preserve"> </w:t>
      </w:r>
    </w:p>
    <w:p w:rsidR="00CA0825" w:rsidRPr="00CA0825" w:rsidRDefault="00CA0825" w:rsidP="00CA0825">
      <w:pPr>
        <w:pStyle w:val="PlainText"/>
        <w:rPr>
          <w:rFonts w:asciiTheme="minorHAnsi" w:hAnsiTheme="minorHAnsi"/>
          <w:sz w:val="22"/>
        </w:rPr>
      </w:pPr>
    </w:p>
    <w:p w:rsidR="00FD617F" w:rsidRDefault="00FD617F" w:rsidP="00FD617F">
      <w:pPr>
        <w:ind w:left="360"/>
      </w:pPr>
    </w:p>
    <w:p w:rsidR="00DC7752" w:rsidRDefault="00DC7752" w:rsidP="00DC7752"/>
    <w:sectPr w:rsidR="00DC7752" w:rsidSect="00313BB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AA4"/>
    <w:multiLevelType w:val="hybridMultilevel"/>
    <w:tmpl w:val="5B1CA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572"/>
    <w:multiLevelType w:val="hybridMultilevel"/>
    <w:tmpl w:val="0668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478F"/>
    <w:multiLevelType w:val="hybridMultilevel"/>
    <w:tmpl w:val="D30E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C7752"/>
    <w:rsid w:val="000437FB"/>
    <w:rsid w:val="001C07CA"/>
    <w:rsid w:val="002C3A50"/>
    <w:rsid w:val="00313BBD"/>
    <w:rsid w:val="00314DFD"/>
    <w:rsid w:val="00473749"/>
    <w:rsid w:val="005C5455"/>
    <w:rsid w:val="0063131F"/>
    <w:rsid w:val="007B1E58"/>
    <w:rsid w:val="007F22C5"/>
    <w:rsid w:val="00857CC9"/>
    <w:rsid w:val="008D5D25"/>
    <w:rsid w:val="00922259"/>
    <w:rsid w:val="009A5B76"/>
    <w:rsid w:val="009F24C7"/>
    <w:rsid w:val="00A12780"/>
    <w:rsid w:val="00A862AC"/>
    <w:rsid w:val="00AA7980"/>
    <w:rsid w:val="00B44844"/>
    <w:rsid w:val="00C85D1C"/>
    <w:rsid w:val="00CA0825"/>
    <w:rsid w:val="00CF05AD"/>
    <w:rsid w:val="00D15E05"/>
    <w:rsid w:val="00D74EE0"/>
    <w:rsid w:val="00DC7752"/>
    <w:rsid w:val="00F17E02"/>
    <w:rsid w:val="00FD617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77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0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8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ddavis</dc:creator>
  <cp:keywords/>
  <dc:description/>
  <cp:lastModifiedBy>Doug Davis</cp:lastModifiedBy>
  <cp:revision>5</cp:revision>
  <dcterms:created xsi:type="dcterms:W3CDTF">2010-09-29T19:34:00Z</dcterms:created>
  <dcterms:modified xsi:type="dcterms:W3CDTF">2010-09-30T00:42:00Z</dcterms:modified>
</cp:coreProperties>
</file>