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AE" w:rsidRDefault="007931AE">
      <w:r>
        <w:t xml:space="preserve">Hello class. I don’t know if we will be having class and our test on Thursday but you will want to be studying anyway.  Hopefully you have already been studying and practicing the techniques in the first few chapters. Here are some suggestions to aid your study for the test. </w:t>
      </w:r>
      <w:r w:rsidRPr="00FD24E7">
        <w:rPr>
          <w:b/>
          <w:u w:val="single"/>
        </w:rPr>
        <w:t>In each chapter the key terms page(s) should be very helpful.</w:t>
      </w:r>
      <w:r>
        <w:t xml:space="preserve"> </w:t>
      </w:r>
    </w:p>
    <w:p w:rsidR="007931AE" w:rsidRDefault="007931AE"/>
    <w:p w:rsidR="00FA769F" w:rsidRDefault="007931AE" w:rsidP="007931AE">
      <w:pPr>
        <w:pStyle w:val="ListParagraph"/>
        <w:numPr>
          <w:ilvl w:val="0"/>
          <w:numId w:val="1"/>
        </w:numPr>
      </w:pPr>
      <w:r>
        <w:t>In chapter 1</w:t>
      </w:r>
      <w:r w:rsidR="00FD24E7">
        <w:t xml:space="preserve"> </w:t>
      </w:r>
      <w:r w:rsidR="00FD24E7">
        <w:rPr>
          <w:b/>
        </w:rPr>
        <w:t xml:space="preserve">on the key </w:t>
      </w:r>
      <w:proofErr w:type="gramStart"/>
      <w:r w:rsidR="003175EE">
        <w:rPr>
          <w:b/>
        </w:rPr>
        <w:t>points</w:t>
      </w:r>
      <w:bookmarkStart w:id="0" w:name="_GoBack"/>
      <w:bookmarkEnd w:id="0"/>
      <w:proofErr w:type="gramEnd"/>
      <w:r w:rsidR="00FD24E7">
        <w:rPr>
          <w:b/>
        </w:rPr>
        <w:t xml:space="preserve"> page</w:t>
      </w:r>
      <w:r>
        <w:t xml:space="preserve">, I would focus on the first 5 terms and then 9-12. From key point number 9, I would also know the 5 stage structure in order. </w:t>
      </w:r>
    </w:p>
    <w:p w:rsidR="007931AE" w:rsidRDefault="007931AE" w:rsidP="007931AE">
      <w:pPr>
        <w:pStyle w:val="ListParagraph"/>
        <w:numPr>
          <w:ilvl w:val="0"/>
          <w:numId w:val="1"/>
        </w:numPr>
      </w:pPr>
      <w:r>
        <w:t>In chapter 2, you can skip the first key point but know the rest.</w:t>
      </w:r>
    </w:p>
    <w:p w:rsidR="007931AE" w:rsidRDefault="007931AE" w:rsidP="007931AE">
      <w:pPr>
        <w:pStyle w:val="ListParagraph"/>
        <w:numPr>
          <w:ilvl w:val="0"/>
          <w:numId w:val="1"/>
        </w:numPr>
      </w:pPr>
      <w:r>
        <w:t xml:space="preserve">In chapter 3, </w:t>
      </w:r>
      <w:r w:rsidR="00511819">
        <w:t xml:space="preserve">I would suggest </w:t>
      </w:r>
      <w:r>
        <w:t>all of the key points, the 3 levels of empathetic responses, the function of mirror neurons in empathy, and the samurai effect.</w:t>
      </w:r>
    </w:p>
    <w:p w:rsidR="007931AE" w:rsidRDefault="007931AE" w:rsidP="007931AE">
      <w:pPr>
        <w:pStyle w:val="ListParagraph"/>
        <w:numPr>
          <w:ilvl w:val="0"/>
          <w:numId w:val="1"/>
        </w:numPr>
      </w:pPr>
      <w:r>
        <w:t>In chapter 4,</w:t>
      </w:r>
      <w:r w:rsidR="00511819">
        <w:t xml:space="preserve"> I would suggest all of the key points, the types of discrepancies &amp; conflicts listed on pages 105-106, and </w:t>
      </w:r>
      <w:proofErr w:type="gramStart"/>
      <w:r w:rsidR="00511819">
        <w:t>be</w:t>
      </w:r>
      <w:proofErr w:type="gramEnd"/>
      <w:r w:rsidR="00511819">
        <w:t xml:space="preserve"> able to ID concrete vs. abstract statements as in the exercise on page 110.</w:t>
      </w:r>
    </w:p>
    <w:p w:rsidR="00511819" w:rsidRDefault="00511819" w:rsidP="007931AE">
      <w:pPr>
        <w:pStyle w:val="ListParagraph"/>
        <w:numPr>
          <w:ilvl w:val="0"/>
          <w:numId w:val="1"/>
        </w:numPr>
      </w:pPr>
      <w:r>
        <w:t>In chapter 5, know all the key points and the potential problems with questions on page 127.</w:t>
      </w:r>
    </w:p>
    <w:sectPr w:rsidR="00511819" w:rsidSect="00204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04CBB"/>
    <w:multiLevelType w:val="hybridMultilevel"/>
    <w:tmpl w:val="B660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1AE"/>
    <w:rsid w:val="00204CFA"/>
    <w:rsid w:val="003175EE"/>
    <w:rsid w:val="00511819"/>
    <w:rsid w:val="00716FEE"/>
    <w:rsid w:val="007931AE"/>
    <w:rsid w:val="007A1022"/>
    <w:rsid w:val="00D900C2"/>
    <w:rsid w:val="00EC6572"/>
    <w:rsid w:val="00FD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Kicklighter</dc:creator>
  <cp:lastModifiedBy>Kicklighter, Barry</cp:lastModifiedBy>
  <cp:revision>3</cp:revision>
  <dcterms:created xsi:type="dcterms:W3CDTF">2014-02-11T20:44:00Z</dcterms:created>
  <dcterms:modified xsi:type="dcterms:W3CDTF">2014-09-04T13:43:00Z</dcterms:modified>
</cp:coreProperties>
</file>