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B" w:rsidRPr="00725FA8" w:rsidRDefault="00732432" w:rsidP="00FA3F1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FA3F1B" w:rsidRPr="00725FA8">
        <w:rPr>
          <w:rFonts w:ascii="Times New Roman" w:eastAsia="Times New Roman" w:hAnsi="Times New Roman" w:cs="Times New Roman"/>
          <w:b/>
          <w:bCs/>
        </w:rPr>
        <w:t xml:space="preserve">Interviewing &amp; Counseling: Spring 2014 </w:t>
      </w:r>
      <w:r w:rsidR="00FA3F1B" w:rsidRPr="00725FA8">
        <w:rPr>
          <w:rFonts w:ascii="Times New Roman" w:eastAsia="Times New Roman" w:hAnsi="Times New Roman" w:cs="Times New Roman"/>
          <w:b/>
          <w:bCs/>
          <w:u w:val="single"/>
        </w:rPr>
        <w:t>Tentative</w:t>
      </w:r>
      <w:r w:rsidR="00FA3F1B" w:rsidRPr="00725FA8">
        <w:rPr>
          <w:rFonts w:ascii="Times New Roman" w:eastAsia="Times New Roman" w:hAnsi="Times New Roman" w:cs="Times New Roman"/>
          <w:b/>
          <w:bCs/>
        </w:rPr>
        <w:t xml:space="preserve"> Schedule</w:t>
      </w:r>
    </w:p>
    <w:tbl>
      <w:tblPr>
        <w:tblW w:w="7564" w:type="dxa"/>
        <w:tblInd w:w="93" w:type="dxa"/>
        <w:tblLook w:val="04A0" w:firstRow="1" w:lastRow="0" w:firstColumn="1" w:lastColumn="0" w:noHBand="0" w:noVBand="1"/>
      </w:tblPr>
      <w:tblGrid>
        <w:gridCol w:w="901"/>
        <w:gridCol w:w="1274"/>
        <w:gridCol w:w="1084"/>
        <w:gridCol w:w="4305"/>
      </w:tblGrid>
      <w:tr w:rsidR="00FA3F1B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1B" w:rsidRPr="00725FA8" w:rsidRDefault="00FA3F1B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FA8">
              <w:rPr>
                <w:rFonts w:ascii="Times New Roman" w:hAnsi="Times New Roman" w:cs="Times New Roman"/>
                <w:b/>
              </w:rPr>
              <w:t>Chapters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A3F1B" w:rsidRPr="00725FA8" w:rsidRDefault="00FA3F1B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TOPIC</w:t>
            </w:r>
          </w:p>
        </w:tc>
      </w:tr>
      <w:tr w:rsidR="00FA3F1B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A90B1C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 14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F1B" w:rsidRPr="00725FA8" w:rsidRDefault="00FA3F1B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A3F1B" w:rsidRPr="00725FA8" w:rsidRDefault="00844118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Introduction</w:t>
            </w:r>
            <w:r w:rsidR="00FA3F1B" w:rsidRPr="00725FA8">
              <w:rPr>
                <w:rFonts w:ascii="Times New Roman" w:eastAsia="Times New Roman" w:hAnsi="Times New Roman" w:cs="Times New Roman"/>
              </w:rPr>
              <w:t xml:space="preserve"> &amp; Syllabus </w:t>
            </w:r>
          </w:p>
        </w:tc>
      </w:tr>
      <w:tr w:rsidR="00FA3F1B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A90B1C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 19-21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FA3F1B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</w:t>
            </w:r>
            <w:r w:rsidR="0057645E" w:rsidRPr="00725FA8">
              <w:rPr>
                <w:rFonts w:ascii="Times New Roman" w:hAnsi="Times New Roman" w:cs="Times New Roman"/>
              </w:rPr>
              <w:t>-</w:t>
            </w:r>
            <w:r w:rsidR="007F34D9" w:rsidRPr="00725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3F1B" w:rsidRPr="00725FA8" w:rsidRDefault="007F34D9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RESPECTFUL Multicultural Worldviews</w:t>
            </w:r>
          </w:p>
        </w:tc>
      </w:tr>
      <w:tr w:rsidR="00FA3F1B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F1B" w:rsidRPr="00725FA8" w:rsidRDefault="00FA3F1B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A90B1C" w:rsidP="004A3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 </w:t>
            </w:r>
            <w:r w:rsidR="00FA3F1B" w:rsidRPr="00725F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F1B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3F1B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Ethics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Default="004A39DA" w:rsidP="00A90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624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6245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Attending Behavior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A90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624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6245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 Skills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Default="004A39DA" w:rsidP="00A90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615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6150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Questions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A90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  <w:r w:rsidRPr="00725F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0A6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0A6D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25FA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Test on Chapters 1-5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A90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  <w:r w:rsidRPr="00725FA8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Pr="00725FA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3C3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3C3D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Active Listening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A90B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  <w:r w:rsidRPr="00725F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  <w:r w:rsidRPr="00725FA8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1D5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1D55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Feelings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D5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  <w:r w:rsidRPr="00725F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725F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51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5176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 xml:space="preserve">Listening </w:t>
            </w:r>
            <w:bookmarkStart w:id="0" w:name="_GoBack"/>
            <w:bookmarkEnd w:id="0"/>
            <w:r w:rsidRPr="00725FA8">
              <w:rPr>
                <w:rFonts w:ascii="Times New Roman" w:eastAsia="Times New Roman" w:hAnsi="Times New Roman" w:cs="Times New Roman"/>
              </w:rPr>
              <w:t>Skills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7-9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2A5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2A5A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Genogram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25FA8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INTERVIEW DUE</w:t>
            </w:r>
            <w:r w:rsidRPr="00725F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14-16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2B3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A39DA" w:rsidRPr="00725FA8" w:rsidRDefault="004A39DA" w:rsidP="002B33F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Confrontation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21-23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A39DA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Reflecting Meaning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Test 2 on Chapters 6-10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D5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  <w:r w:rsidRPr="00725FA8">
              <w:rPr>
                <w:rFonts w:ascii="Times New Roman" w:hAnsi="Times New Roman" w:cs="Times New Roman"/>
              </w:rPr>
              <w:t>. 2</w:t>
            </w:r>
            <w:r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Self-Disclosure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D5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</w:t>
            </w:r>
            <w:r w:rsidRPr="00725FA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</w:t>
            </w:r>
            <w:r w:rsidRPr="00725F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Action Strategies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D5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</w:t>
            </w:r>
            <w:r w:rsidRPr="00725FA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</w:t>
            </w:r>
            <w:r w:rsidRPr="00725FA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Theories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D5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</w:t>
            </w:r>
            <w:r w:rsidRPr="00725FA8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25FA8">
              <w:rPr>
                <w:rFonts w:ascii="Times New Roman" w:eastAsia="Times New Roman" w:hAnsi="Times New Roman" w:cs="Times New Roman"/>
              </w:rPr>
              <w:t>Theories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25FA8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COUNSELING SESSION DUE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D51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</w:t>
            </w:r>
            <w:r w:rsidRPr="00725FA8">
              <w:rPr>
                <w:rFonts w:ascii="Times New Roman" w:hAnsi="Times New Roman" w:cs="Times New Roman"/>
              </w:rPr>
              <w:t>. 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725FA8">
              <w:rPr>
                <w:rFonts w:ascii="Times New Roman" w:eastAsia="Times New Roman" w:hAnsi="Times New Roman" w:cs="Times New Roman"/>
                <w:b/>
              </w:rPr>
              <w:t>Test 3 on Chapters 11-16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27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D513FE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D513FE">
              <w:rPr>
                <w:rFonts w:ascii="Times New Roman" w:eastAsia="Times New Roman" w:hAnsi="Times New Roman" w:cs="Times New Roman"/>
                <w:b/>
              </w:rPr>
              <w:t>THANKSGIVING DAY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F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A39DA" w:rsidRPr="00725FA8" w:rsidRDefault="004A39DA" w:rsidP="00FB1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Last Class Day</w:t>
            </w:r>
          </w:p>
        </w:tc>
      </w:tr>
      <w:tr w:rsidR="004A39DA" w:rsidRPr="00725FA8" w:rsidTr="005D022D">
        <w:trPr>
          <w:trHeight w:val="288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9DA" w:rsidRPr="00725FA8" w:rsidRDefault="004A39DA" w:rsidP="00FB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39DA" w:rsidRPr="00D513FE" w:rsidRDefault="004A39DA" w:rsidP="00C172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D513FE">
              <w:rPr>
                <w:rFonts w:ascii="Times New Roman" w:hAnsi="Times New Roman" w:cs="Times New Roman"/>
                <w:b/>
              </w:rPr>
              <w:t>FINAL EXAM FROM 10:15-12:15</w:t>
            </w:r>
          </w:p>
        </w:tc>
      </w:tr>
    </w:tbl>
    <w:p w:rsidR="00FA3F1B" w:rsidRPr="00725FA8" w:rsidRDefault="00FA3F1B" w:rsidP="00FA3F1B">
      <w:pPr>
        <w:rPr>
          <w:rFonts w:ascii="Times New Roman" w:hAnsi="Times New Roman" w:cs="Times New Roman"/>
        </w:rPr>
      </w:pPr>
    </w:p>
    <w:p w:rsidR="007A1DDD" w:rsidRPr="00725FA8" w:rsidRDefault="007A1DDD">
      <w:pPr>
        <w:rPr>
          <w:rFonts w:ascii="Times New Roman" w:hAnsi="Times New Roman" w:cs="Times New Roman"/>
        </w:rPr>
      </w:pPr>
    </w:p>
    <w:sectPr w:rsidR="007A1DDD" w:rsidRPr="0072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B"/>
    <w:rsid w:val="00436CDF"/>
    <w:rsid w:val="004A39DA"/>
    <w:rsid w:val="00513AF4"/>
    <w:rsid w:val="0057645E"/>
    <w:rsid w:val="005D022D"/>
    <w:rsid w:val="00725FA8"/>
    <w:rsid w:val="00732432"/>
    <w:rsid w:val="007A1DDD"/>
    <w:rsid w:val="007F34D9"/>
    <w:rsid w:val="00844118"/>
    <w:rsid w:val="00A90B1C"/>
    <w:rsid w:val="00C17230"/>
    <w:rsid w:val="00D129C3"/>
    <w:rsid w:val="00D513FE"/>
    <w:rsid w:val="00DC1FA1"/>
    <w:rsid w:val="00DD1A5A"/>
    <w:rsid w:val="00F12B6E"/>
    <w:rsid w:val="00FA3F1B"/>
    <w:rsid w:val="00FB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Kicklighter, Barry</dc:creator>
  <cp:lastModifiedBy>Kicklighter, Barry</cp:lastModifiedBy>
  <cp:revision>2</cp:revision>
  <cp:lastPrinted>2014-02-26T19:43:00Z</cp:lastPrinted>
  <dcterms:created xsi:type="dcterms:W3CDTF">2014-08-21T14:41:00Z</dcterms:created>
  <dcterms:modified xsi:type="dcterms:W3CDTF">2014-08-21T14:41:00Z</dcterms:modified>
</cp:coreProperties>
</file>